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C021" w14:textId="77777777" w:rsidR="004B42D9" w:rsidRDefault="004B42D9">
      <w:pPr>
        <w:rPr>
          <w:rFonts w:hint="eastAsia"/>
        </w:rPr>
      </w:pPr>
      <w:r>
        <w:rPr>
          <w:rFonts w:hint="eastAsia"/>
        </w:rPr>
        <w:t>拼音拼读的教学方法拼音是汉语学习的基础，对于初学者而言，掌握正确的拼音拼读方法至关重要。拼音不仅帮助学生准确发音，还能辅助汉字的学习与记忆。本文将探讨几种有效的拼音教学方法，旨在为教师和学生提供实用的指导。</w:t>
      </w:r>
    </w:p>
    <w:p w14:paraId="15EFFEC2" w14:textId="77777777" w:rsidR="004B42D9" w:rsidRDefault="004B42D9">
      <w:pPr>
        <w:rPr>
          <w:rFonts w:hint="eastAsia"/>
        </w:rPr>
      </w:pPr>
      <w:r>
        <w:rPr>
          <w:rFonts w:hint="eastAsia"/>
        </w:rPr>
        <w:t>创设情境，激发兴趣在教学过程中，教师可以通过创设与学生生活相关的情境来引入拼音教学，比如通过讲述故事或设置游戏的方式，让学生在轻松愉快的氛围中接触拼音。这种方法能够有效提高学生的参与度，激发他们对拼音学习的兴趣。例如，可以设计一个“拼音小镇”的游戏，让孩子们扮演小镇上的居民，使用拼音进行简单的交流。</w:t>
      </w:r>
    </w:p>
    <w:p w14:paraId="1A7E740D" w14:textId="77777777" w:rsidR="004B42D9" w:rsidRDefault="004B42D9">
      <w:pPr>
        <w:rPr>
          <w:rFonts w:hint="eastAsia"/>
        </w:rPr>
      </w:pPr>
      <w:r>
        <w:rPr>
          <w:rFonts w:hint="eastAsia"/>
        </w:rPr>
        <w:t>利用多媒体资源随着信息技术的发展，多媒体资源已成为现代教育不可或缺的一部分。在拼音教学中，合理运用多媒体工具，如动画、视频、音频等，可以帮助学生更直观地理解拼音的发音规则。例如，教师可以利用动画展示声母、韵母的正确口型和发音部位，通过听录音练习标准发音，使抽象的知识变得生动具体。</w:t>
      </w:r>
    </w:p>
    <w:p w14:paraId="7630B00C" w14:textId="77777777" w:rsidR="004B42D9" w:rsidRDefault="004B42D9">
      <w:pPr>
        <w:rPr>
          <w:rFonts w:hint="eastAsia"/>
        </w:rPr>
      </w:pPr>
      <w:r>
        <w:rPr>
          <w:rFonts w:hint="eastAsia"/>
        </w:rPr>
        <w:t>实践操作，巩固记忆理论知识需要通过实践来巩固。在拼音教学中，教师应鼓励学生多说多练，比如组织“拼音接龙”、“找朋友”等活动，让学生在互动中加深对拼音的记忆。还可以设计一些拼音拼写比赛，既增加了课堂的趣味性，又锻炼了学生的反应速度和拼写能力。</w:t>
      </w:r>
    </w:p>
    <w:p w14:paraId="301A104E" w14:textId="77777777" w:rsidR="004B42D9" w:rsidRDefault="004B42D9">
      <w:pPr>
        <w:rPr>
          <w:rFonts w:hint="eastAsia"/>
        </w:rPr>
      </w:pPr>
      <w:r>
        <w:rPr>
          <w:rFonts w:hint="eastAsia"/>
        </w:rPr>
        <w:t>分层次教学，关注个体差异每个学生的学习能力和接受程度不同，在拼音教学中，教师应注意观察学生的表现，根据他们的实际情况调整教学策略。对于学习较为吃力的学生，可以通过一对一辅导或小组合作的形式给予更多的关注和支持；而对于进步较快的学生，则可以适当增加难度，挑战更高水平的练习，确保每一位学生都能在原有基础上有所提升。</w:t>
      </w:r>
    </w:p>
    <w:p w14:paraId="28352022" w14:textId="77777777" w:rsidR="004B42D9" w:rsidRDefault="004B42D9">
      <w:pPr>
        <w:rPr>
          <w:rFonts w:hint="eastAsia"/>
        </w:rPr>
      </w:pPr>
      <w:r>
        <w:rPr>
          <w:rFonts w:hint="eastAsia"/>
        </w:rPr>
        <w:t>家校合作，共同促进家庭是孩子成长的重要环境之一，家长的支持与配合对于孩子的学习具有不可替代的作用。教师应该定期与家长沟通，向他们反馈学生在校的学习情况，并提供一些在家进行拼音练习的方法和建议，如一起玩拼音卡片游戏、共同阅读带有拼音注释的书籍等，形成家校共育的良好氛围。</w:t>
      </w:r>
    </w:p>
    <w:p w14:paraId="43EC9E35" w14:textId="77777777" w:rsidR="004B42D9" w:rsidRDefault="004B42D9">
      <w:pPr>
        <w:rPr>
          <w:rFonts w:hint="eastAsia"/>
        </w:rPr>
      </w:pPr>
      <w:r>
        <w:rPr>
          <w:rFonts w:hint="eastAsia"/>
        </w:rPr>
        <w:t>最后的总结拼音拼读的教学方法多种多样，关键在于如何根据学生的实际需求灵活选择和应用。通过创设情境、利用多媒体资源、实践操作、分层次教学以及加强家校合作等手段，可以有效提高拼音教学的质量和效果，为学生打下坚实的汉语基础。</w:t>
      </w:r>
    </w:p>
    <w:p w14:paraId="6EA15DBA" w14:textId="77777777" w:rsidR="004B42D9" w:rsidRDefault="004B42D9">
      <w:pPr>
        <w:rPr>
          <w:rFonts w:hint="eastAsia"/>
        </w:rPr>
      </w:pPr>
    </w:p>
    <w:p w14:paraId="672B9722" w14:textId="77777777" w:rsidR="004B42D9" w:rsidRDefault="004B42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D99A4" w14:textId="3F958C13" w:rsidR="003162F2" w:rsidRDefault="003162F2"/>
    <w:sectPr w:rsidR="00316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F2"/>
    <w:rsid w:val="003162F2"/>
    <w:rsid w:val="004B42D9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B3BB3-4D27-499A-8576-4580E51E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