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FDC8" w14:textId="77777777" w:rsidR="00412AEC" w:rsidRDefault="00412AEC">
      <w:pPr>
        <w:rPr>
          <w:rFonts w:hint="eastAsia"/>
        </w:rPr>
      </w:pPr>
      <w:r>
        <w:rPr>
          <w:rFonts w:hint="eastAsia"/>
        </w:rPr>
        <w:t>拼音是怎么组成的规律汉语拼音是中华人民共和国的官方标准拉丁字母音标系统，主要用于标注普通话的发音。它不仅是中国儿童学习汉字读音的重要工具，也是外国人学习中文时必不可少的学习材料。汉语拼音的组成规律主要基于声母、韵母以及声调三个基本要素。</w:t>
      </w:r>
    </w:p>
    <w:p w14:paraId="002FA4D1" w14:textId="77777777" w:rsidR="00412AEC" w:rsidRDefault="00412AEC">
      <w:pPr>
        <w:rPr>
          <w:rFonts w:hint="eastAsia"/>
        </w:rPr>
      </w:pPr>
      <w:r>
        <w:rPr>
          <w:rFonts w:hint="eastAsia"/>
        </w:rPr>
        <w:t>声母：拼音的开头部分声母是指一个音节开始的部分，通常是一个辅音或辅音组合。汉语拼音中共有21个声母（b, p, m, f, d, t, n, l, g, k, h, j, q, x, zh, ch, sh, r, z, c, s），它们能够单独使用，也可以与韵母组合成不同的音节。值得注意的是，“y”和“w”在某些情况下也被视为特殊的声母，用于代替i、u等开头的零声母音节。</w:t>
      </w:r>
    </w:p>
    <w:p w14:paraId="2FE97AE1" w14:textId="77777777" w:rsidR="00412AEC" w:rsidRDefault="00412AEC">
      <w:pPr>
        <w:rPr>
          <w:rFonts w:hint="eastAsia"/>
        </w:rPr>
      </w:pPr>
      <w:r>
        <w:rPr>
          <w:rFonts w:hint="eastAsia"/>
        </w:rPr>
        <w:t>韵母：构成音节的核心部分韵母是位于声母之后，构成音节的主要部分，可以由元音或元音加辅音组成。根据其结构特点，韵母大致可以分为单韵母（如a, o, e, i, u, ü）、复韵母（如ai, ei, ui, ao, ou, iu, ie, üe, er）和鼻韵母（如an, en, in, un, ün, ang, eng, ing, ong）。这些韵母通过与不同的声母结合，可以形成丰富多彩的音节。</w:t>
      </w:r>
    </w:p>
    <w:p w14:paraId="6DEC4724" w14:textId="77777777" w:rsidR="00412AEC" w:rsidRDefault="00412AEC">
      <w:pPr>
        <w:rPr>
          <w:rFonts w:hint="eastAsia"/>
        </w:rPr>
      </w:pPr>
      <w:r>
        <w:rPr>
          <w:rFonts w:hint="eastAsia"/>
        </w:rPr>
        <w:t>声调：区分意义的关键声调是汉语中非常重要的组成部分，它通过音高的变化来区分词语的意义。普通话中有四个基本声调加上轻声，分别是第一声（高平调）、第二声（升调）、第三声（降升调）、第四声（全降调）以及没有固定调值的轻声。正确地使用声调对于准确表达意思至关重要。</w:t>
      </w:r>
    </w:p>
    <w:p w14:paraId="247E9B9C" w14:textId="77777777" w:rsidR="00412AEC" w:rsidRDefault="00412AEC">
      <w:pPr>
        <w:rPr>
          <w:rFonts w:hint="eastAsia"/>
        </w:rPr>
      </w:pPr>
      <w:r>
        <w:rPr>
          <w:rFonts w:hint="eastAsia"/>
        </w:rPr>
        <w:t>零声母音节与特殊规则除了常规的声母+韵母组合外，还存在一些特殊的音节形式，即零声母音节。这类音节没有明确的声母，直接由韵母构成，如“安（ān）”、“欧（ōu）”。为了书写方便，在实际应用中会用“y”或“w”来代替i、u等开头的零声母音节，例如“一（yī）”、“我（wǒ）”。</w:t>
      </w:r>
    </w:p>
    <w:p w14:paraId="19FED7D2" w14:textId="77777777" w:rsidR="00412AEC" w:rsidRDefault="00412AEC">
      <w:pPr>
        <w:rPr>
          <w:rFonts w:hint="eastAsia"/>
        </w:rPr>
      </w:pPr>
      <w:r>
        <w:rPr>
          <w:rFonts w:hint="eastAsia"/>
        </w:rPr>
        <w:t>拼音的拼写规则为了确保汉语拼音的正确性和规范性，国家语言文字工作委员会制定了一系列详细的拼写规则。包括但不限于声母与韵母的搭配原则、声调符号的标注位置、特殊字母的使用方法等。了解并掌握这些规则，有助于提高汉语拼音的使用效率和准确性。</w:t>
      </w:r>
    </w:p>
    <w:p w14:paraId="008ED1B0" w14:textId="77777777" w:rsidR="00412AEC" w:rsidRDefault="00412AEC">
      <w:pPr>
        <w:rPr>
          <w:rFonts w:hint="eastAsia"/>
        </w:rPr>
      </w:pPr>
      <w:r>
        <w:rPr>
          <w:rFonts w:hint="eastAsia"/>
        </w:rPr>
        <w:t>最后的总结汉语拼音的组成规律简洁明了，通过声母、韵母和声调三者的巧妙结合，几乎可以涵盖所有普通话的发音需求。对于初学者而言，熟悉这些基础元素及其组合方式是学好汉语发音的关键步骤。随着对汉语拼音理解的加深，学习者将能更加流畅地进行中文交流。</w:t>
      </w:r>
    </w:p>
    <w:p w14:paraId="14BDB21D" w14:textId="77777777" w:rsidR="00412AEC" w:rsidRDefault="00412AEC">
      <w:pPr>
        <w:rPr>
          <w:rFonts w:hint="eastAsia"/>
        </w:rPr>
      </w:pPr>
    </w:p>
    <w:p w14:paraId="0FD1C71A" w14:textId="77777777" w:rsidR="00412AEC" w:rsidRDefault="00412AEC">
      <w:pPr>
        <w:rPr>
          <w:rFonts w:hint="eastAsia"/>
        </w:rPr>
      </w:pPr>
      <w:r>
        <w:rPr>
          <w:rFonts w:hint="eastAsia"/>
        </w:rPr>
        <w:t>本文是由每日文章网(2345lzwz.cn)为大家创作</w:t>
      </w:r>
    </w:p>
    <w:p w14:paraId="4E51AC09" w14:textId="1EA73610" w:rsidR="004D209D" w:rsidRDefault="004D209D"/>
    <w:sectPr w:rsidR="004D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9D"/>
    <w:rsid w:val="00412AEC"/>
    <w:rsid w:val="004D209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4FDFB-CC6F-4A75-9265-59FEB9E0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9D"/>
    <w:rPr>
      <w:rFonts w:cstheme="majorBidi"/>
      <w:color w:val="2F5496" w:themeColor="accent1" w:themeShade="BF"/>
      <w:sz w:val="28"/>
      <w:szCs w:val="28"/>
    </w:rPr>
  </w:style>
  <w:style w:type="character" w:customStyle="1" w:styleId="50">
    <w:name w:val="标题 5 字符"/>
    <w:basedOn w:val="a0"/>
    <w:link w:val="5"/>
    <w:uiPriority w:val="9"/>
    <w:semiHidden/>
    <w:rsid w:val="004D209D"/>
    <w:rPr>
      <w:rFonts w:cstheme="majorBidi"/>
      <w:color w:val="2F5496" w:themeColor="accent1" w:themeShade="BF"/>
      <w:sz w:val="24"/>
    </w:rPr>
  </w:style>
  <w:style w:type="character" w:customStyle="1" w:styleId="60">
    <w:name w:val="标题 6 字符"/>
    <w:basedOn w:val="a0"/>
    <w:link w:val="6"/>
    <w:uiPriority w:val="9"/>
    <w:semiHidden/>
    <w:rsid w:val="004D209D"/>
    <w:rPr>
      <w:rFonts w:cstheme="majorBidi"/>
      <w:b/>
      <w:bCs/>
      <w:color w:val="2F5496" w:themeColor="accent1" w:themeShade="BF"/>
    </w:rPr>
  </w:style>
  <w:style w:type="character" w:customStyle="1" w:styleId="70">
    <w:name w:val="标题 7 字符"/>
    <w:basedOn w:val="a0"/>
    <w:link w:val="7"/>
    <w:uiPriority w:val="9"/>
    <w:semiHidden/>
    <w:rsid w:val="004D209D"/>
    <w:rPr>
      <w:rFonts w:cstheme="majorBidi"/>
      <w:b/>
      <w:bCs/>
      <w:color w:val="595959" w:themeColor="text1" w:themeTint="A6"/>
    </w:rPr>
  </w:style>
  <w:style w:type="character" w:customStyle="1" w:styleId="80">
    <w:name w:val="标题 8 字符"/>
    <w:basedOn w:val="a0"/>
    <w:link w:val="8"/>
    <w:uiPriority w:val="9"/>
    <w:semiHidden/>
    <w:rsid w:val="004D209D"/>
    <w:rPr>
      <w:rFonts w:cstheme="majorBidi"/>
      <w:color w:val="595959" w:themeColor="text1" w:themeTint="A6"/>
    </w:rPr>
  </w:style>
  <w:style w:type="character" w:customStyle="1" w:styleId="90">
    <w:name w:val="标题 9 字符"/>
    <w:basedOn w:val="a0"/>
    <w:link w:val="9"/>
    <w:uiPriority w:val="9"/>
    <w:semiHidden/>
    <w:rsid w:val="004D209D"/>
    <w:rPr>
      <w:rFonts w:eastAsiaTheme="majorEastAsia" w:cstheme="majorBidi"/>
      <w:color w:val="595959" w:themeColor="text1" w:themeTint="A6"/>
    </w:rPr>
  </w:style>
  <w:style w:type="paragraph" w:styleId="a3">
    <w:name w:val="Title"/>
    <w:basedOn w:val="a"/>
    <w:next w:val="a"/>
    <w:link w:val="a4"/>
    <w:uiPriority w:val="10"/>
    <w:qFormat/>
    <w:rsid w:val="004D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9D"/>
    <w:pPr>
      <w:spacing w:before="160"/>
      <w:jc w:val="center"/>
    </w:pPr>
    <w:rPr>
      <w:i/>
      <w:iCs/>
      <w:color w:val="404040" w:themeColor="text1" w:themeTint="BF"/>
    </w:rPr>
  </w:style>
  <w:style w:type="character" w:customStyle="1" w:styleId="a8">
    <w:name w:val="引用 字符"/>
    <w:basedOn w:val="a0"/>
    <w:link w:val="a7"/>
    <w:uiPriority w:val="29"/>
    <w:rsid w:val="004D209D"/>
    <w:rPr>
      <w:i/>
      <w:iCs/>
      <w:color w:val="404040" w:themeColor="text1" w:themeTint="BF"/>
    </w:rPr>
  </w:style>
  <w:style w:type="paragraph" w:styleId="a9">
    <w:name w:val="List Paragraph"/>
    <w:basedOn w:val="a"/>
    <w:uiPriority w:val="34"/>
    <w:qFormat/>
    <w:rsid w:val="004D209D"/>
    <w:pPr>
      <w:ind w:left="720"/>
      <w:contextualSpacing/>
    </w:pPr>
  </w:style>
  <w:style w:type="character" w:styleId="aa">
    <w:name w:val="Intense Emphasis"/>
    <w:basedOn w:val="a0"/>
    <w:uiPriority w:val="21"/>
    <w:qFormat/>
    <w:rsid w:val="004D209D"/>
    <w:rPr>
      <w:i/>
      <w:iCs/>
      <w:color w:val="2F5496" w:themeColor="accent1" w:themeShade="BF"/>
    </w:rPr>
  </w:style>
  <w:style w:type="paragraph" w:styleId="ab">
    <w:name w:val="Intense Quote"/>
    <w:basedOn w:val="a"/>
    <w:next w:val="a"/>
    <w:link w:val="ac"/>
    <w:uiPriority w:val="30"/>
    <w:qFormat/>
    <w:rsid w:val="004D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9D"/>
    <w:rPr>
      <w:i/>
      <w:iCs/>
      <w:color w:val="2F5496" w:themeColor="accent1" w:themeShade="BF"/>
    </w:rPr>
  </w:style>
  <w:style w:type="character" w:styleId="ad">
    <w:name w:val="Intense Reference"/>
    <w:basedOn w:val="a0"/>
    <w:uiPriority w:val="32"/>
    <w:qFormat/>
    <w:rsid w:val="004D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