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5365" w14:textId="77777777" w:rsidR="00E43602" w:rsidRDefault="00E43602">
      <w:pPr>
        <w:rPr>
          <w:rFonts w:hint="eastAsia"/>
        </w:rPr>
      </w:pPr>
      <w:r>
        <w:rPr>
          <w:rFonts w:hint="eastAsia"/>
        </w:rPr>
        <w:t>拼音是由哪几部分组成的汉语拼音是一种基于拉丁字母的汉语书写系统，它主要用于表示普通话（即现代标准汉语）的发音。汉语拼音由中华人民共和国政府于1958年正式公布，并广泛应用于教育、出版、信息技术等领域。对于学习汉语的人来说，了解拼音的构成是掌握汉语发音的基础。</w:t>
      </w:r>
    </w:p>
    <w:p w14:paraId="324B3C84" w14:textId="77777777" w:rsidR="00E43602" w:rsidRDefault="00E43602">
      <w:pPr>
        <w:rPr>
          <w:rFonts w:hint="eastAsia"/>
        </w:rPr>
      </w:pPr>
      <w:r>
        <w:rPr>
          <w:rFonts w:hint="eastAsia"/>
        </w:rPr>
        <w:t>声母：拼音的基本组成部分之一拼音的第一个组成部分是声母。声母通常位于一个音节的开头，代表了音节的初始辅音或辅音群。汉语拼音中共有21个声母（b, p, m, f, d, t, n, l, g, k, h, j, q, x, zh, ch, sh, r, z, c, s），加上零声母（即没有明确声母的情况），共同构成了汉语中所有可能的音节开头。声母的选择和组合直接影响着音节的发音清晰度和辨识度。</w:t>
      </w:r>
    </w:p>
    <w:p w14:paraId="15F16878" w14:textId="77777777" w:rsidR="00E43602" w:rsidRDefault="00E43602">
      <w:pPr>
        <w:rPr>
          <w:rFonts w:hint="eastAsia"/>
        </w:rPr>
      </w:pPr>
      <w:r>
        <w:rPr>
          <w:rFonts w:hint="eastAsia"/>
        </w:rPr>
        <w:t>韵母：承载音节主要声音的部分与声母相对的是韵母，它是构成拼音音节的另一重要部分。韵母位于声母之后，负责承载音节的主要声音，包括元音和以元音为主的复合音。根据其结构特点，韵母可以分为单韵母、复韵母和鼻韵母三类。单韵母如a、o、e等，复韵母如ai、ei、ao等，鼻韵母如an、en、ang等。韵母的不同组合能够产生丰富多样的发音效果，极大地丰富了汉语的表现力。</w:t>
      </w:r>
    </w:p>
    <w:p w14:paraId="20820AA1" w14:textId="77777777" w:rsidR="00E43602" w:rsidRDefault="00E43602">
      <w:pPr>
        <w:rPr>
          <w:rFonts w:hint="eastAsia"/>
        </w:rPr>
      </w:pPr>
      <w:r>
        <w:rPr>
          <w:rFonts w:hint="eastAsia"/>
        </w:rPr>
        <w:t>声调：区分意义的关键除了声母和韵母之外，声调也是汉语拼音不可或缺的一部分。在汉语中，同一个音节通过不同的声调可以表达完全不同的意思。汉语普通话中有四个基本声调和一个轻声。这五个声调分别是一声（阴平）、二声（阳平）、三声（上声）、四声（去声）和轻声（第五声）。声调的变化不仅体现在音高的不同上，还会影响音长和音质，因此在学习汉语时正确地使用声调是非常重要的。</w:t>
      </w:r>
    </w:p>
    <w:p w14:paraId="0D496AD2" w14:textId="77777777" w:rsidR="00E43602" w:rsidRDefault="00E43602">
      <w:pPr>
        <w:rPr>
          <w:rFonts w:hint="eastAsia"/>
        </w:rPr>
      </w:pPr>
      <w:r>
        <w:rPr>
          <w:rFonts w:hint="eastAsia"/>
        </w:rPr>
        <w:t>特殊规则：拼音中的例外情况尽管汉语拼音的构成规则相对固定，但在实际应用中也存在一些特殊情况需要特别注意。例如，当i出现在j、q、x前时，实际上发[ü]的音；又如，u在j、q、x前变为ü，但在拼写时省略两点，以简化书写。还有如y、w这样的半元音，在特定情况下作为声母出现，用于避免音节以元音开头的情况。这些特殊规则的存在，使得汉语拼音的学习更加复杂，同时也增加了语言表达的灵活性。</w:t>
      </w:r>
    </w:p>
    <w:p w14:paraId="41A33CAF" w14:textId="77777777" w:rsidR="00E43602" w:rsidRDefault="00E43602">
      <w:pPr>
        <w:rPr>
          <w:rFonts w:hint="eastAsia"/>
        </w:rPr>
      </w:pPr>
      <w:r>
        <w:rPr>
          <w:rFonts w:hint="eastAsia"/>
        </w:rPr>
        <w:t>最后的总结汉语拼音主要由声母、韵母和声调三大部分组成，其中每部分都有其独特的功能和作用。正确理解和运用这些组成部分，对于准确发音、有效沟通具有重要意义。了解并掌握拼音中的特殊规则，能够帮助学习者更全面地掌握汉语发音技巧，提高语言学习效率。</w:t>
      </w:r>
    </w:p>
    <w:p w14:paraId="15C4B51D" w14:textId="77777777" w:rsidR="00E43602" w:rsidRDefault="00E43602">
      <w:pPr>
        <w:rPr>
          <w:rFonts w:hint="eastAsia"/>
        </w:rPr>
      </w:pPr>
    </w:p>
    <w:p w14:paraId="6C86D023" w14:textId="77777777" w:rsidR="00E43602" w:rsidRDefault="00E43602">
      <w:pPr>
        <w:rPr>
          <w:rFonts w:hint="eastAsia"/>
        </w:rPr>
      </w:pPr>
      <w:r>
        <w:rPr>
          <w:rFonts w:hint="eastAsia"/>
        </w:rPr>
        <w:t>本文是由每日文章网(2345lzwz.cn)为大家创作</w:t>
      </w:r>
    </w:p>
    <w:p w14:paraId="4C304C1F" w14:textId="55A66BEA" w:rsidR="009F16E0" w:rsidRDefault="009F16E0"/>
    <w:sectPr w:rsidR="009F1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E0"/>
    <w:rsid w:val="009F16E0"/>
    <w:rsid w:val="00B55424"/>
    <w:rsid w:val="00E43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F8B3A-B0C3-40D8-B60B-89A80AB1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6E0"/>
    <w:rPr>
      <w:rFonts w:cstheme="majorBidi"/>
      <w:color w:val="2F5496" w:themeColor="accent1" w:themeShade="BF"/>
      <w:sz w:val="28"/>
      <w:szCs w:val="28"/>
    </w:rPr>
  </w:style>
  <w:style w:type="character" w:customStyle="1" w:styleId="50">
    <w:name w:val="标题 5 字符"/>
    <w:basedOn w:val="a0"/>
    <w:link w:val="5"/>
    <w:uiPriority w:val="9"/>
    <w:semiHidden/>
    <w:rsid w:val="009F16E0"/>
    <w:rPr>
      <w:rFonts w:cstheme="majorBidi"/>
      <w:color w:val="2F5496" w:themeColor="accent1" w:themeShade="BF"/>
      <w:sz w:val="24"/>
    </w:rPr>
  </w:style>
  <w:style w:type="character" w:customStyle="1" w:styleId="60">
    <w:name w:val="标题 6 字符"/>
    <w:basedOn w:val="a0"/>
    <w:link w:val="6"/>
    <w:uiPriority w:val="9"/>
    <w:semiHidden/>
    <w:rsid w:val="009F16E0"/>
    <w:rPr>
      <w:rFonts w:cstheme="majorBidi"/>
      <w:b/>
      <w:bCs/>
      <w:color w:val="2F5496" w:themeColor="accent1" w:themeShade="BF"/>
    </w:rPr>
  </w:style>
  <w:style w:type="character" w:customStyle="1" w:styleId="70">
    <w:name w:val="标题 7 字符"/>
    <w:basedOn w:val="a0"/>
    <w:link w:val="7"/>
    <w:uiPriority w:val="9"/>
    <w:semiHidden/>
    <w:rsid w:val="009F16E0"/>
    <w:rPr>
      <w:rFonts w:cstheme="majorBidi"/>
      <w:b/>
      <w:bCs/>
      <w:color w:val="595959" w:themeColor="text1" w:themeTint="A6"/>
    </w:rPr>
  </w:style>
  <w:style w:type="character" w:customStyle="1" w:styleId="80">
    <w:name w:val="标题 8 字符"/>
    <w:basedOn w:val="a0"/>
    <w:link w:val="8"/>
    <w:uiPriority w:val="9"/>
    <w:semiHidden/>
    <w:rsid w:val="009F16E0"/>
    <w:rPr>
      <w:rFonts w:cstheme="majorBidi"/>
      <w:color w:val="595959" w:themeColor="text1" w:themeTint="A6"/>
    </w:rPr>
  </w:style>
  <w:style w:type="character" w:customStyle="1" w:styleId="90">
    <w:name w:val="标题 9 字符"/>
    <w:basedOn w:val="a0"/>
    <w:link w:val="9"/>
    <w:uiPriority w:val="9"/>
    <w:semiHidden/>
    <w:rsid w:val="009F16E0"/>
    <w:rPr>
      <w:rFonts w:eastAsiaTheme="majorEastAsia" w:cstheme="majorBidi"/>
      <w:color w:val="595959" w:themeColor="text1" w:themeTint="A6"/>
    </w:rPr>
  </w:style>
  <w:style w:type="paragraph" w:styleId="a3">
    <w:name w:val="Title"/>
    <w:basedOn w:val="a"/>
    <w:next w:val="a"/>
    <w:link w:val="a4"/>
    <w:uiPriority w:val="10"/>
    <w:qFormat/>
    <w:rsid w:val="009F1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6E0"/>
    <w:pPr>
      <w:spacing w:before="160"/>
      <w:jc w:val="center"/>
    </w:pPr>
    <w:rPr>
      <w:i/>
      <w:iCs/>
      <w:color w:val="404040" w:themeColor="text1" w:themeTint="BF"/>
    </w:rPr>
  </w:style>
  <w:style w:type="character" w:customStyle="1" w:styleId="a8">
    <w:name w:val="引用 字符"/>
    <w:basedOn w:val="a0"/>
    <w:link w:val="a7"/>
    <w:uiPriority w:val="29"/>
    <w:rsid w:val="009F16E0"/>
    <w:rPr>
      <w:i/>
      <w:iCs/>
      <w:color w:val="404040" w:themeColor="text1" w:themeTint="BF"/>
    </w:rPr>
  </w:style>
  <w:style w:type="paragraph" w:styleId="a9">
    <w:name w:val="List Paragraph"/>
    <w:basedOn w:val="a"/>
    <w:uiPriority w:val="34"/>
    <w:qFormat/>
    <w:rsid w:val="009F16E0"/>
    <w:pPr>
      <w:ind w:left="720"/>
      <w:contextualSpacing/>
    </w:pPr>
  </w:style>
  <w:style w:type="character" w:styleId="aa">
    <w:name w:val="Intense Emphasis"/>
    <w:basedOn w:val="a0"/>
    <w:uiPriority w:val="21"/>
    <w:qFormat/>
    <w:rsid w:val="009F16E0"/>
    <w:rPr>
      <w:i/>
      <w:iCs/>
      <w:color w:val="2F5496" w:themeColor="accent1" w:themeShade="BF"/>
    </w:rPr>
  </w:style>
  <w:style w:type="paragraph" w:styleId="ab">
    <w:name w:val="Intense Quote"/>
    <w:basedOn w:val="a"/>
    <w:next w:val="a"/>
    <w:link w:val="ac"/>
    <w:uiPriority w:val="30"/>
    <w:qFormat/>
    <w:rsid w:val="009F1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6E0"/>
    <w:rPr>
      <w:i/>
      <w:iCs/>
      <w:color w:val="2F5496" w:themeColor="accent1" w:themeShade="BF"/>
    </w:rPr>
  </w:style>
  <w:style w:type="character" w:styleId="ad">
    <w:name w:val="Intense Reference"/>
    <w:basedOn w:val="a0"/>
    <w:uiPriority w:val="32"/>
    <w:qFormat/>
    <w:rsid w:val="009F1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