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B1EA" w14:textId="77777777" w:rsidR="00611111" w:rsidRDefault="00611111">
      <w:pPr>
        <w:rPr>
          <w:rFonts w:hint="eastAsia"/>
        </w:rPr>
      </w:pPr>
      <w:r>
        <w:rPr>
          <w:rFonts w:hint="eastAsia"/>
        </w:rPr>
        <w:t>拼音本四线三格图片简介拼音本是学习汉语拼音的重要工具之一，它不仅帮助初学者掌握汉语的发音规则，而且对于非母语者来说更是不可或缺的学习辅助材料。在众多类型的拼音练习册中，“四线三格”格式因其直观性和实用性而被广泛采用。这种格式通过四条平行线将页面分割成三个部分，每一部分都具有特定的功能，用以指导学习者正确书写拼音字母及其组合形式。本文将围绕“拼音本四线三格图片”展开讨论，从其结构特点到实际应用价值进行全面解析。</w:t>
      </w:r>
    </w:p>
    <w:p w14:paraId="527AE24A" w14:textId="77777777" w:rsidR="00611111" w:rsidRDefault="00611111">
      <w:pPr>
        <w:rPr>
          <w:rFonts w:hint="eastAsia"/>
        </w:rPr>
      </w:pPr>
      <w:r>
        <w:rPr>
          <w:rFonts w:hint="eastAsia"/>
        </w:rPr>
        <w:t>四线三格设计原理所谓“四线三格”，指的是在一张纸上使用四条横线来划分出三个不同的书写区域。这三条主要区域分别为：上格、中格和下格。其中，最上面的一格通常用于标注声调符号；中间一格则用来书写基本的声母与韵母；最后一格则留给那些需要向下延伸的部分，比如g、k等字母的尾巴。这样的布局有助于学生更好地理解每个拼音音节的构成，并且能够更加准确地把握每个字母或组合在书写时的空间位置关系。</w:t>
      </w:r>
    </w:p>
    <w:p w14:paraId="0B402B54" w14:textId="77777777" w:rsidR="00611111" w:rsidRDefault="00611111">
      <w:pPr>
        <w:rPr>
          <w:rFonts w:hint="eastAsia"/>
        </w:rPr>
      </w:pPr>
      <w:r>
        <w:rPr>
          <w:rFonts w:hint="eastAsia"/>
        </w:rPr>
        <w:t>如何利用四线三格进行有效学习要充分利用好“四线三格”的优势，在日常练习过程中应该注意以下几点： - 熟悉并牢记各字母及组合的标准写法，确保它们能够恰当地放置于相应格内。 - 加强对声调符号的认识与运用能力，尤其是在第一格中标注时需特别小心，保证不会影响到底下的字母形状。 - 通过反复练习加深记忆，逐渐提高书写速度与准确性，最终达到自如流畅的状态。</w:t>
      </w:r>
    </w:p>
    <w:p w14:paraId="7E5C09D0" w14:textId="77777777" w:rsidR="00611111" w:rsidRDefault="00611111">
      <w:pPr>
        <w:rPr>
          <w:rFonts w:hint="eastAsia"/>
        </w:rPr>
      </w:pPr>
      <w:r>
        <w:rPr>
          <w:rFonts w:hint="eastAsia"/>
        </w:rPr>
        <w:t>适合不同年龄段的学习者虽然“四线三格”最初可能是为小学生设计的一种教学方法，但实际上它可以服务于各个年龄层次的汉语学习者。对于儿童而言，这种简单明了的方式可以帮助他们快速建立起对汉字拼音体系的基本认知；而成人或是青少年则可以通过这种方式复习巩固已有知识，同时纠正一些长期存在的书写习惯问题。因此，无论你是刚开始接触中文还是希望进一步提升自己的水平，“四线三格”都是一个非常实用的选择。</w:t>
      </w:r>
    </w:p>
    <w:p w14:paraId="67D088E9" w14:textId="77777777" w:rsidR="00611111" w:rsidRDefault="00611111">
      <w:pPr>
        <w:rPr>
          <w:rFonts w:hint="eastAsia"/>
        </w:rPr>
      </w:pPr>
      <w:r>
        <w:rPr>
          <w:rFonts w:hint="eastAsia"/>
        </w:rPr>
        <w:t>最后的总结“拼音本四线三格图片”不仅仅是一份简单的练习资料，更是一种科学有效的学习工具。它通过合理的版面规划使得复杂的汉语拼音变得易于理解和掌握。无论是家长想要在家辅导孩子，还是个人自学，都可以考虑使用此类资源作为辅助手段。当然，除了纸质版外，现在也有很多在线平台提供了电子版的“四线三格”模板供用户下载打印或者直接在线填写，极大地方便了大家的学习过程。希望每位汉语爱好者都能够从中受益匪浅！</w:t>
      </w:r>
    </w:p>
    <w:p w14:paraId="06E746D8" w14:textId="77777777" w:rsidR="00611111" w:rsidRDefault="00611111">
      <w:pPr>
        <w:rPr>
          <w:rFonts w:hint="eastAsia"/>
        </w:rPr>
      </w:pPr>
    </w:p>
    <w:p w14:paraId="10CD07E8" w14:textId="77777777" w:rsidR="00611111" w:rsidRDefault="00611111">
      <w:pPr>
        <w:rPr>
          <w:rFonts w:hint="eastAsia"/>
        </w:rPr>
      </w:pPr>
      <w:r>
        <w:rPr>
          <w:rFonts w:hint="eastAsia"/>
        </w:rPr>
        <w:t>本文是由每日文章网(2345lzwz.cn)为大家创作</w:t>
      </w:r>
    </w:p>
    <w:p w14:paraId="6E19446A" w14:textId="7195899C" w:rsidR="00B95134" w:rsidRDefault="00B95134"/>
    <w:sectPr w:rsidR="00B95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34"/>
    <w:rsid w:val="00611111"/>
    <w:rsid w:val="00B55424"/>
    <w:rsid w:val="00B9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7D788-F2AD-447B-896C-F22F0F57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134"/>
    <w:rPr>
      <w:rFonts w:cstheme="majorBidi"/>
      <w:color w:val="2F5496" w:themeColor="accent1" w:themeShade="BF"/>
      <w:sz w:val="28"/>
      <w:szCs w:val="28"/>
    </w:rPr>
  </w:style>
  <w:style w:type="character" w:customStyle="1" w:styleId="50">
    <w:name w:val="标题 5 字符"/>
    <w:basedOn w:val="a0"/>
    <w:link w:val="5"/>
    <w:uiPriority w:val="9"/>
    <w:semiHidden/>
    <w:rsid w:val="00B95134"/>
    <w:rPr>
      <w:rFonts w:cstheme="majorBidi"/>
      <w:color w:val="2F5496" w:themeColor="accent1" w:themeShade="BF"/>
      <w:sz w:val="24"/>
    </w:rPr>
  </w:style>
  <w:style w:type="character" w:customStyle="1" w:styleId="60">
    <w:name w:val="标题 6 字符"/>
    <w:basedOn w:val="a0"/>
    <w:link w:val="6"/>
    <w:uiPriority w:val="9"/>
    <w:semiHidden/>
    <w:rsid w:val="00B95134"/>
    <w:rPr>
      <w:rFonts w:cstheme="majorBidi"/>
      <w:b/>
      <w:bCs/>
      <w:color w:val="2F5496" w:themeColor="accent1" w:themeShade="BF"/>
    </w:rPr>
  </w:style>
  <w:style w:type="character" w:customStyle="1" w:styleId="70">
    <w:name w:val="标题 7 字符"/>
    <w:basedOn w:val="a0"/>
    <w:link w:val="7"/>
    <w:uiPriority w:val="9"/>
    <w:semiHidden/>
    <w:rsid w:val="00B95134"/>
    <w:rPr>
      <w:rFonts w:cstheme="majorBidi"/>
      <w:b/>
      <w:bCs/>
      <w:color w:val="595959" w:themeColor="text1" w:themeTint="A6"/>
    </w:rPr>
  </w:style>
  <w:style w:type="character" w:customStyle="1" w:styleId="80">
    <w:name w:val="标题 8 字符"/>
    <w:basedOn w:val="a0"/>
    <w:link w:val="8"/>
    <w:uiPriority w:val="9"/>
    <w:semiHidden/>
    <w:rsid w:val="00B95134"/>
    <w:rPr>
      <w:rFonts w:cstheme="majorBidi"/>
      <w:color w:val="595959" w:themeColor="text1" w:themeTint="A6"/>
    </w:rPr>
  </w:style>
  <w:style w:type="character" w:customStyle="1" w:styleId="90">
    <w:name w:val="标题 9 字符"/>
    <w:basedOn w:val="a0"/>
    <w:link w:val="9"/>
    <w:uiPriority w:val="9"/>
    <w:semiHidden/>
    <w:rsid w:val="00B95134"/>
    <w:rPr>
      <w:rFonts w:eastAsiaTheme="majorEastAsia" w:cstheme="majorBidi"/>
      <w:color w:val="595959" w:themeColor="text1" w:themeTint="A6"/>
    </w:rPr>
  </w:style>
  <w:style w:type="paragraph" w:styleId="a3">
    <w:name w:val="Title"/>
    <w:basedOn w:val="a"/>
    <w:next w:val="a"/>
    <w:link w:val="a4"/>
    <w:uiPriority w:val="10"/>
    <w:qFormat/>
    <w:rsid w:val="00B95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134"/>
    <w:pPr>
      <w:spacing w:before="160"/>
      <w:jc w:val="center"/>
    </w:pPr>
    <w:rPr>
      <w:i/>
      <w:iCs/>
      <w:color w:val="404040" w:themeColor="text1" w:themeTint="BF"/>
    </w:rPr>
  </w:style>
  <w:style w:type="character" w:customStyle="1" w:styleId="a8">
    <w:name w:val="引用 字符"/>
    <w:basedOn w:val="a0"/>
    <w:link w:val="a7"/>
    <w:uiPriority w:val="29"/>
    <w:rsid w:val="00B95134"/>
    <w:rPr>
      <w:i/>
      <w:iCs/>
      <w:color w:val="404040" w:themeColor="text1" w:themeTint="BF"/>
    </w:rPr>
  </w:style>
  <w:style w:type="paragraph" w:styleId="a9">
    <w:name w:val="List Paragraph"/>
    <w:basedOn w:val="a"/>
    <w:uiPriority w:val="34"/>
    <w:qFormat/>
    <w:rsid w:val="00B95134"/>
    <w:pPr>
      <w:ind w:left="720"/>
      <w:contextualSpacing/>
    </w:pPr>
  </w:style>
  <w:style w:type="character" w:styleId="aa">
    <w:name w:val="Intense Emphasis"/>
    <w:basedOn w:val="a0"/>
    <w:uiPriority w:val="21"/>
    <w:qFormat/>
    <w:rsid w:val="00B95134"/>
    <w:rPr>
      <w:i/>
      <w:iCs/>
      <w:color w:val="2F5496" w:themeColor="accent1" w:themeShade="BF"/>
    </w:rPr>
  </w:style>
  <w:style w:type="paragraph" w:styleId="ab">
    <w:name w:val="Intense Quote"/>
    <w:basedOn w:val="a"/>
    <w:next w:val="a"/>
    <w:link w:val="ac"/>
    <w:uiPriority w:val="30"/>
    <w:qFormat/>
    <w:rsid w:val="00B95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134"/>
    <w:rPr>
      <w:i/>
      <w:iCs/>
      <w:color w:val="2F5496" w:themeColor="accent1" w:themeShade="BF"/>
    </w:rPr>
  </w:style>
  <w:style w:type="character" w:styleId="ad">
    <w:name w:val="Intense Reference"/>
    <w:basedOn w:val="a0"/>
    <w:uiPriority w:val="32"/>
    <w:qFormat/>
    <w:rsid w:val="00B95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