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7484F" w14:textId="77777777" w:rsidR="005B7752" w:rsidRDefault="005B7752">
      <w:pPr>
        <w:rPr>
          <w:rFonts w:hint="eastAsia"/>
        </w:rPr>
      </w:pPr>
      <w:r>
        <w:rPr>
          <w:rFonts w:hint="eastAsia"/>
        </w:rPr>
        <w:t>拼音查找汉字在中文学习过程中，掌握汉字的发音与书写是基础也是关键。对于非母语者来说，面对成千上万各具特色的汉字，往往感到既好奇又困惑。幸运的是，随着信息技术的发展，通过拼音来查找汉字已经成为了一种高效且便捷的学习方法。汉语拼音系统是在1958年正式公布的，它基于拉丁字母表，为每个汉字提供了一个标准化的读音表示方式。这一系统的出现极大地促进了中文作为第二语言的教学，并使得通过声音来识别文字成为可能。</w:t>
      </w:r>
    </w:p>
    <w:p w14:paraId="34D67F27" w14:textId="77777777" w:rsidR="005B7752" w:rsidRDefault="005B7752">
      <w:pPr>
        <w:rPr>
          <w:rFonts w:hint="eastAsia"/>
        </w:rPr>
      </w:pPr>
      <w:r>
        <w:rPr>
          <w:rFonts w:hint="eastAsia"/>
        </w:rPr>
        <w:t>如何使用拼音进行汉字检索利用拼音查找汉字的过程相对直观简单。用户需要知道目标汉字的大致发音；接着，在电子词典、在线字典或是专门的应用程序中输入该拼音，便可以得到一系列与之匹配的汉字列表。这些工具通常还会显示每个字的具体含义以及例句等信息，帮助使用者更全面地理解和记忆新学的汉字。值得注意的是，由于同音字的存在（即不同意义但发音相同的汉字），搜索结果可能会包含多个选项，此时就需要根据上下文或者进一步查阅资料来确定正确答案了。</w:t>
      </w:r>
    </w:p>
    <w:p w14:paraId="79079491" w14:textId="77777777" w:rsidR="005B7752" w:rsidRDefault="005B7752">
      <w:pPr>
        <w:rPr>
          <w:rFonts w:hint="eastAsia"/>
        </w:rPr>
      </w:pPr>
      <w:r>
        <w:rPr>
          <w:rFonts w:hint="eastAsia"/>
        </w:rPr>
        <w:t>拼音查找汉字的优势相较于传统的查字典方式，通过拼音来寻找汉字具有明显优势。这种方式大大节省了时间成本。在过去，人们必须翻阅厚重的纸质字典才能找到所需信息，而现在只需几秒钟即可完成整个过程。数字化平台提供的不仅仅是单一的文字解释，还包含了语音朗读、笔顺动画等多种辅助学习资源，这对于提高学习效率和兴趣都大有裨益。借助互联网技术的支持，用户能够随时随地访问这些服务，不受地理位置限制，非常适合忙碌的现代生活节奏。</w:t>
      </w:r>
    </w:p>
    <w:p w14:paraId="5614B71B" w14:textId="77777777" w:rsidR="005B7752" w:rsidRDefault="005B7752">
      <w:pPr>
        <w:rPr>
          <w:rFonts w:hint="eastAsia"/>
        </w:rPr>
      </w:pPr>
      <w:r>
        <w:rPr>
          <w:rFonts w:hint="eastAsia"/>
        </w:rPr>
        <w:t>挑战与解决方案虽然拼音查找汉字给中文学习带来了便利，但也存在一些挑战。例如，初学者可能难以准确区分某些相似的声调或拼写规则，导致无法快速定位到正确的汉字。为了解决这个问题，许多应用程序提供了详细的发音指导视频和练习题库，帮助用户巩固基础知识。针对那些拥有众多同音字的情况，一些高级功能如模糊匹配、联想查询等也被引入进来，旨在缩小选择范围，让查找过程更加精准有效。</w:t>
      </w:r>
    </w:p>
    <w:p w14:paraId="5FF2ABF4" w14:textId="77777777" w:rsidR="005B7752" w:rsidRDefault="005B7752">
      <w:pPr>
        <w:rPr>
          <w:rFonts w:hint="eastAsia"/>
        </w:rPr>
      </w:pPr>
      <w:r>
        <w:rPr>
          <w:rFonts w:hint="eastAsia"/>
        </w:rPr>
        <w:t>最后的总结随着技术的进步和个人需求的变化，通过拼音来查找汉字已经成为一种不可或缺的语言学习手段。它不仅简化了传统查字典流程，还提供了丰富多样的学习材料，极大地促进了全球范围内对中文文化的探索与交流。未来，随着人工智能等前沿科技的应用，相信这种查找方式还将变得更加智能、个性化，更好地服务于广大中文爱好者。</w:t>
      </w:r>
    </w:p>
    <w:p w14:paraId="66EBEA74" w14:textId="77777777" w:rsidR="005B7752" w:rsidRDefault="005B7752">
      <w:pPr>
        <w:rPr>
          <w:rFonts w:hint="eastAsia"/>
        </w:rPr>
      </w:pPr>
    </w:p>
    <w:p w14:paraId="06A6ECEC" w14:textId="77777777" w:rsidR="005B7752" w:rsidRDefault="005B77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543AB0" w14:textId="038E56DC" w:rsidR="000A1BCC" w:rsidRDefault="000A1BCC"/>
    <w:sectPr w:rsidR="000A1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BCC"/>
    <w:rsid w:val="000A1BCC"/>
    <w:rsid w:val="005B7752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1E69F-B4E7-4465-9AFF-CA76C9CBE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B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B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B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B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B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B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B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B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B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B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B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B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B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B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B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B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B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B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B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B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B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B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B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B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B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B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B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