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3E039" w14:textId="77777777" w:rsidR="00454E79" w:rsidRDefault="00454E79">
      <w:pPr>
        <w:rPr>
          <w:rFonts w:hint="eastAsia"/>
        </w:rPr>
      </w:pPr>
      <w:r>
        <w:rPr>
          <w:rFonts w:hint="eastAsia"/>
        </w:rPr>
        <w:t>拼音的字母怎么写呀汉语拼音是中华人民共和国的汉字拉丁化方案之一，它主要用于汉字的注音，并作为汉字信息处理的基础工具。汉语拼音在教育、出版、通信等多个领域有着广泛的应用。</w:t>
      </w:r>
    </w:p>
    <w:p w14:paraId="457C4D65" w14:textId="77777777" w:rsidR="00454E79" w:rsidRDefault="00454E79">
      <w:pPr>
        <w:rPr>
          <w:rFonts w:hint="eastAsia"/>
        </w:rPr>
      </w:pPr>
      <w:r>
        <w:rPr>
          <w:rFonts w:hint="eastAsia"/>
        </w:rPr>
        <w:t>汉语拼音的历史背景汉语拼音方案是在1950年代开始制定的，旨在提供一种统一的汉字注音方法。在此之前，中国使用过多种注音符号，如注音符号（ㄅㄆㄇㄈ）等。1958年2月11日，第一届全国人民代表大会第五次会议批准了《汉语拼音方案》，并正式开始推广使用。</w:t>
      </w:r>
    </w:p>
    <w:p w14:paraId="4C95F936" w14:textId="77777777" w:rsidR="00454E79" w:rsidRDefault="00454E79">
      <w:pPr>
        <w:rPr>
          <w:rFonts w:hint="eastAsia"/>
        </w:rPr>
      </w:pPr>
      <w:r>
        <w:rPr>
          <w:rFonts w:hint="eastAsia"/>
        </w:rPr>
        <w:t>拼音字母表及其发音规则汉语拼音使用的是拉丁字母，包括声母和韵母两大部分。声母是音节的开头部分，韵母则是音节的主要部分。汉语拼音中共有21个声母，16个基本韵母，以及一系列的复合韵母和声调。</w:t>
      </w:r>
    </w:p>
    <w:p w14:paraId="2E49515C" w14:textId="77777777" w:rsidR="00454E79" w:rsidRDefault="00454E79">
      <w:pPr>
        <w:rPr>
          <w:rFonts w:hint="eastAsia"/>
        </w:rPr>
      </w:pPr>
      <w:r>
        <w:rPr>
          <w:rFonts w:hint="eastAsia"/>
        </w:rPr>
        <w:t>声母包括：b, p, m, f, d, t, n, l, g, k, h, j, q, x, zh, ch, sh, r, z, c, s.</w:t>
      </w:r>
    </w:p>
    <w:p w14:paraId="4D1D657D" w14:textId="77777777" w:rsidR="00454E79" w:rsidRDefault="00454E79">
      <w:pPr>
        <w:rPr>
          <w:rFonts w:hint="eastAsia"/>
        </w:rPr>
      </w:pPr>
      <w:r>
        <w:rPr>
          <w:rFonts w:hint="eastAsia"/>
        </w:rPr>
        <w:t>基本韵母包括：a, o, e, i, u, ü, ai, ei, ui, ao, ou, iu, ie, üe, er, an, en, in, un, ün, ang, eng, ing, ong.</w:t>
      </w:r>
    </w:p>
    <w:p w14:paraId="7039CEC7" w14:textId="77777777" w:rsidR="00454E79" w:rsidRDefault="00454E79">
      <w:pPr>
        <w:rPr>
          <w:rFonts w:hint="eastAsia"/>
        </w:rPr>
      </w:pPr>
      <w:r>
        <w:rPr>
          <w:rFonts w:hint="eastAsia"/>
        </w:rPr>
        <w:t>声调的重要性汉语是一种声调语言，这意味着一个词的声调可以改变它的意思。在汉语拼音中，声调标记在韵母之上，共有四个声调加上一个轻声。声调的标记方式是通过在元音上方添加不同的符号来表示，例如：“ā, á, ǎ, à”代表第一到第四声。</w:t>
      </w:r>
    </w:p>
    <w:p w14:paraId="4F339A67" w14:textId="77777777" w:rsidR="00454E79" w:rsidRDefault="00454E79">
      <w:pPr>
        <w:rPr>
          <w:rFonts w:hint="eastAsia"/>
        </w:rPr>
      </w:pPr>
      <w:r>
        <w:rPr>
          <w:rFonts w:hint="eastAsia"/>
        </w:rPr>
        <w:t>拼音的书写与应用在书写拼音时，需要注意字母之间的组合规则，比如“j, q, x”后面通常跟“i”，但实际上写作“i”的变形“ü”。“n, l”之后可以跟“ü”，但是“ü”上的两点在“n”之后会被省略。了解这些规则有助于正确地读写拼音。</w:t>
      </w:r>
    </w:p>
    <w:p w14:paraId="6D4700EF" w14:textId="77777777" w:rsidR="00454E79" w:rsidRDefault="00454E79">
      <w:pPr>
        <w:rPr>
          <w:rFonts w:hint="eastAsia"/>
        </w:rPr>
      </w:pPr>
      <w:r>
        <w:rPr>
          <w:rFonts w:hint="eastAsia"/>
        </w:rPr>
        <w:t>拼音的学习资源对于想要学习汉语拼音的人来说，有很多在线资源和教材可供选择。从儿童启蒙到成人自学，都有相应的书籍、软件和网站可以辅助学习。掌握汉语拼音不仅能够帮助非汉语母语者更好地理解中文，也是学习中文的重要基础之一。</w:t>
      </w:r>
    </w:p>
    <w:p w14:paraId="726F2CA2" w14:textId="77777777" w:rsidR="00454E79" w:rsidRDefault="00454E79">
      <w:pPr>
        <w:rPr>
          <w:rFonts w:hint="eastAsia"/>
        </w:rPr>
      </w:pPr>
      <w:r>
        <w:rPr>
          <w:rFonts w:hint="eastAsia"/>
        </w:rPr>
        <w:t>最后的总结汉语拼音作为一种标准化的汉字注音系统，在推广普通话、促进中文教学等方面发挥了重要作用。了解和掌握汉语拼音的基本知识，对于无论是中文学习者还是对外汉语教师来说都是必不可少的。</w:t>
      </w:r>
    </w:p>
    <w:p w14:paraId="41E356A8" w14:textId="77777777" w:rsidR="00454E79" w:rsidRDefault="00454E79">
      <w:pPr>
        <w:rPr>
          <w:rFonts w:hint="eastAsia"/>
        </w:rPr>
      </w:pPr>
    </w:p>
    <w:p w14:paraId="32E6FB62" w14:textId="2E104993" w:rsidR="00820CFB" w:rsidRDefault="00820CFB"/>
    <w:sectPr w:rsidR="00820C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CFB"/>
    <w:rsid w:val="00332454"/>
    <w:rsid w:val="00454E79"/>
    <w:rsid w:val="00820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8BEAF-87C7-439F-B75D-D546D16E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0C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0C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0C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0C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0C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0C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0C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0C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0C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0C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0C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0C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0CFB"/>
    <w:rPr>
      <w:rFonts w:cstheme="majorBidi"/>
      <w:color w:val="2F5496" w:themeColor="accent1" w:themeShade="BF"/>
      <w:sz w:val="28"/>
      <w:szCs w:val="28"/>
    </w:rPr>
  </w:style>
  <w:style w:type="character" w:customStyle="1" w:styleId="50">
    <w:name w:val="标题 5 字符"/>
    <w:basedOn w:val="a0"/>
    <w:link w:val="5"/>
    <w:uiPriority w:val="9"/>
    <w:semiHidden/>
    <w:rsid w:val="00820CFB"/>
    <w:rPr>
      <w:rFonts w:cstheme="majorBidi"/>
      <w:color w:val="2F5496" w:themeColor="accent1" w:themeShade="BF"/>
      <w:sz w:val="24"/>
    </w:rPr>
  </w:style>
  <w:style w:type="character" w:customStyle="1" w:styleId="60">
    <w:name w:val="标题 6 字符"/>
    <w:basedOn w:val="a0"/>
    <w:link w:val="6"/>
    <w:uiPriority w:val="9"/>
    <w:semiHidden/>
    <w:rsid w:val="00820CFB"/>
    <w:rPr>
      <w:rFonts w:cstheme="majorBidi"/>
      <w:b/>
      <w:bCs/>
      <w:color w:val="2F5496" w:themeColor="accent1" w:themeShade="BF"/>
    </w:rPr>
  </w:style>
  <w:style w:type="character" w:customStyle="1" w:styleId="70">
    <w:name w:val="标题 7 字符"/>
    <w:basedOn w:val="a0"/>
    <w:link w:val="7"/>
    <w:uiPriority w:val="9"/>
    <w:semiHidden/>
    <w:rsid w:val="00820CFB"/>
    <w:rPr>
      <w:rFonts w:cstheme="majorBidi"/>
      <w:b/>
      <w:bCs/>
      <w:color w:val="595959" w:themeColor="text1" w:themeTint="A6"/>
    </w:rPr>
  </w:style>
  <w:style w:type="character" w:customStyle="1" w:styleId="80">
    <w:name w:val="标题 8 字符"/>
    <w:basedOn w:val="a0"/>
    <w:link w:val="8"/>
    <w:uiPriority w:val="9"/>
    <w:semiHidden/>
    <w:rsid w:val="00820CFB"/>
    <w:rPr>
      <w:rFonts w:cstheme="majorBidi"/>
      <w:color w:val="595959" w:themeColor="text1" w:themeTint="A6"/>
    </w:rPr>
  </w:style>
  <w:style w:type="character" w:customStyle="1" w:styleId="90">
    <w:name w:val="标题 9 字符"/>
    <w:basedOn w:val="a0"/>
    <w:link w:val="9"/>
    <w:uiPriority w:val="9"/>
    <w:semiHidden/>
    <w:rsid w:val="00820CFB"/>
    <w:rPr>
      <w:rFonts w:eastAsiaTheme="majorEastAsia" w:cstheme="majorBidi"/>
      <w:color w:val="595959" w:themeColor="text1" w:themeTint="A6"/>
    </w:rPr>
  </w:style>
  <w:style w:type="paragraph" w:styleId="a3">
    <w:name w:val="Title"/>
    <w:basedOn w:val="a"/>
    <w:next w:val="a"/>
    <w:link w:val="a4"/>
    <w:uiPriority w:val="10"/>
    <w:qFormat/>
    <w:rsid w:val="00820C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0C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0C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0C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0CFB"/>
    <w:pPr>
      <w:spacing w:before="160"/>
      <w:jc w:val="center"/>
    </w:pPr>
    <w:rPr>
      <w:i/>
      <w:iCs/>
      <w:color w:val="404040" w:themeColor="text1" w:themeTint="BF"/>
    </w:rPr>
  </w:style>
  <w:style w:type="character" w:customStyle="1" w:styleId="a8">
    <w:name w:val="引用 字符"/>
    <w:basedOn w:val="a0"/>
    <w:link w:val="a7"/>
    <w:uiPriority w:val="29"/>
    <w:rsid w:val="00820CFB"/>
    <w:rPr>
      <w:i/>
      <w:iCs/>
      <w:color w:val="404040" w:themeColor="text1" w:themeTint="BF"/>
    </w:rPr>
  </w:style>
  <w:style w:type="paragraph" w:styleId="a9">
    <w:name w:val="List Paragraph"/>
    <w:basedOn w:val="a"/>
    <w:uiPriority w:val="34"/>
    <w:qFormat/>
    <w:rsid w:val="00820CFB"/>
    <w:pPr>
      <w:ind w:left="720"/>
      <w:contextualSpacing/>
    </w:pPr>
  </w:style>
  <w:style w:type="character" w:styleId="aa">
    <w:name w:val="Intense Emphasis"/>
    <w:basedOn w:val="a0"/>
    <w:uiPriority w:val="21"/>
    <w:qFormat/>
    <w:rsid w:val="00820CFB"/>
    <w:rPr>
      <w:i/>
      <w:iCs/>
      <w:color w:val="2F5496" w:themeColor="accent1" w:themeShade="BF"/>
    </w:rPr>
  </w:style>
  <w:style w:type="paragraph" w:styleId="ab">
    <w:name w:val="Intense Quote"/>
    <w:basedOn w:val="a"/>
    <w:next w:val="a"/>
    <w:link w:val="ac"/>
    <w:uiPriority w:val="30"/>
    <w:qFormat/>
    <w:rsid w:val="00820C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0CFB"/>
    <w:rPr>
      <w:i/>
      <w:iCs/>
      <w:color w:val="2F5496" w:themeColor="accent1" w:themeShade="BF"/>
    </w:rPr>
  </w:style>
  <w:style w:type="character" w:styleId="ad">
    <w:name w:val="Intense Reference"/>
    <w:basedOn w:val="a0"/>
    <w:uiPriority w:val="32"/>
    <w:qFormat/>
    <w:rsid w:val="00820C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