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F417" w14:textId="77777777" w:rsidR="00CD5927" w:rsidRDefault="00CD5927">
      <w:pPr>
        <w:rPr>
          <w:rFonts w:hint="eastAsia"/>
        </w:rPr>
      </w:pPr>
      <w:r>
        <w:rPr>
          <w:rFonts w:hint="eastAsia"/>
        </w:rPr>
        <w:t>拼音的正确书写方式汉语拼音是中华人民共和国官方颁布的汉字注音拉丁化方案，它不仅在教育领域中发挥着重要作用，也是国际上学习中文的重要工具之一。正确的拼音书写方式对于初学者来说至关重要，因为它直接影响到发音的准确性以及对汉字的理解。本文将从声母、韵母、声调等方面详细介绍拼音的正确书写规则。</w:t>
      </w:r>
    </w:p>
    <w:p w14:paraId="494FF09B" w14:textId="77777777" w:rsidR="00CD5927" w:rsidRDefault="00CD5927">
      <w:pPr>
        <w:rPr>
          <w:rFonts w:hint="eastAsia"/>
        </w:rPr>
      </w:pPr>
      <w:r>
        <w:rPr>
          <w:rFonts w:hint="eastAsia"/>
        </w:rPr>
        <w:t>声母的书写规则声母是指一个音节开头的辅音或辅音群。在汉语拼音中共有21个声母（包括零声母），它们分别是b, p, m, f, d, t, n, l, g, k, h, j, q, x, zh, ch, sh, r, z, c, s。书写时，声母一般单独占据一个位置，且位于音节的最前端。例如，“爸爸”写作“bàba”，其中“b”就是声母。</w:t>
      </w:r>
    </w:p>
    <w:p w14:paraId="24D8BAF6" w14:textId="77777777" w:rsidR="00CD5927" w:rsidRDefault="00CD5927">
      <w:pPr>
        <w:rPr>
          <w:rFonts w:hint="eastAsia"/>
        </w:rPr>
      </w:pPr>
      <w:r>
        <w:rPr>
          <w:rFonts w:hint="eastAsia"/>
        </w:rPr>
        <w:t>韵母的书写规则韵母是一个音节中声母后面的部分，可以由元音、复元音或元音加鼻音构成。汉语拼音中有6个单韵母（a, o, e, i, u, ü）、9个复韵母（ai, ei, ui, ao, ou, iu, ie, üe, er）和5个前鼻音韵母（an, en, in, un, ün）、4个后鼻音韵母（ang, eng, ing, ong）。韵母的书写紧接在声母之后，如果音节没有声母，则直接从韵母开始书写。如“爱”写作“ài”，“鹅”写作“é”。</w:t>
      </w:r>
    </w:p>
    <w:p w14:paraId="11F59180" w14:textId="77777777" w:rsidR="00CD5927" w:rsidRDefault="00CD5927">
      <w:pPr>
        <w:rPr>
          <w:rFonts w:hint="eastAsia"/>
        </w:rPr>
      </w:pPr>
      <w:r>
        <w:rPr>
          <w:rFonts w:hint="eastAsia"/>
        </w:rPr>
        <w:t>声调符号的使用汉语是一种声调语言，不同的声调可以改变单词的意义。汉语拼音共有四个基本声调和一个轻声。声调符号标记在音节的主要元音之上，当音节中含有ü时，声调符号应标在ü上。具体而言，第一声（阴平）用水平线“-”表示；第二声（阳平）用上升线“/”表示；第三声（上声）用下降后上升的曲线“∨”表示；第四声（去声）用下降线“\”表示；轻声则不标注声调符号。例如，“妈”、“麻”、“马”、“骂”的拼音分别为“mā”、“má”、“mǎ”、“mà”。</w:t>
      </w:r>
    </w:p>
    <w:p w14:paraId="147F24AA" w14:textId="77777777" w:rsidR="00CD5927" w:rsidRDefault="00CD5927">
      <w:pPr>
        <w:rPr>
          <w:rFonts w:hint="eastAsia"/>
        </w:rPr>
      </w:pPr>
      <w:r>
        <w:rPr>
          <w:rFonts w:hint="eastAsia"/>
        </w:rPr>
        <w:t>特殊情况的处理在汉语拼音的书写过程中，还存在一些特殊情况需要特别注意。比如，当“i”行的韵母前面没有声母时，要在其前加上“y”。例如，“衣”写作“yī”。同样地，当“u”行的韵母前面没有声母时，要在其前加上“w”。例如，“屋”写作“wū”。“ü”行的韵母在与j、q、x相拼时，上面的两点省略不写；但在与n、l相拼时，则不能省略。</w:t>
      </w:r>
    </w:p>
    <w:p w14:paraId="04C28D86" w14:textId="77777777" w:rsidR="00CD5927" w:rsidRDefault="00CD5927">
      <w:pPr>
        <w:rPr>
          <w:rFonts w:hint="eastAsia"/>
        </w:rPr>
      </w:pPr>
      <w:r>
        <w:rPr>
          <w:rFonts w:hint="eastAsia"/>
        </w:rPr>
        <w:t>最后的总结掌握汉语拼音的正确书写方式对于学习者来说是非常重要的，它不仅能帮助学习者准确发音，还能加深对汉字结构的理解。希望上述介绍能够帮助大家更好地掌握汉语拼音的书写规则，为汉语学习打下坚实的基础。</w:t>
      </w:r>
    </w:p>
    <w:p w14:paraId="6465BA22" w14:textId="77777777" w:rsidR="00CD5927" w:rsidRDefault="00CD5927">
      <w:pPr>
        <w:rPr>
          <w:rFonts w:hint="eastAsia"/>
        </w:rPr>
      </w:pPr>
    </w:p>
    <w:p w14:paraId="52E92D1B" w14:textId="77777777" w:rsidR="00CD5927" w:rsidRDefault="00CD5927">
      <w:pPr>
        <w:rPr>
          <w:rFonts w:hint="eastAsia"/>
        </w:rPr>
      </w:pPr>
      <w:r>
        <w:rPr>
          <w:rFonts w:hint="eastAsia"/>
        </w:rPr>
        <w:t>本文是由每日文章网(2345lzwz.cn)为大家创作</w:t>
      </w:r>
    </w:p>
    <w:p w14:paraId="768134A7" w14:textId="2DA2A037" w:rsidR="0040781B" w:rsidRDefault="0040781B"/>
    <w:sectPr w:rsidR="00407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1B"/>
    <w:rsid w:val="0040781B"/>
    <w:rsid w:val="00B55424"/>
    <w:rsid w:val="00CD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4EFFA-B1E9-4CAC-81B8-7670621F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81B"/>
    <w:rPr>
      <w:rFonts w:cstheme="majorBidi"/>
      <w:color w:val="2F5496" w:themeColor="accent1" w:themeShade="BF"/>
      <w:sz w:val="28"/>
      <w:szCs w:val="28"/>
    </w:rPr>
  </w:style>
  <w:style w:type="character" w:customStyle="1" w:styleId="50">
    <w:name w:val="标题 5 字符"/>
    <w:basedOn w:val="a0"/>
    <w:link w:val="5"/>
    <w:uiPriority w:val="9"/>
    <w:semiHidden/>
    <w:rsid w:val="0040781B"/>
    <w:rPr>
      <w:rFonts w:cstheme="majorBidi"/>
      <w:color w:val="2F5496" w:themeColor="accent1" w:themeShade="BF"/>
      <w:sz w:val="24"/>
    </w:rPr>
  </w:style>
  <w:style w:type="character" w:customStyle="1" w:styleId="60">
    <w:name w:val="标题 6 字符"/>
    <w:basedOn w:val="a0"/>
    <w:link w:val="6"/>
    <w:uiPriority w:val="9"/>
    <w:semiHidden/>
    <w:rsid w:val="0040781B"/>
    <w:rPr>
      <w:rFonts w:cstheme="majorBidi"/>
      <w:b/>
      <w:bCs/>
      <w:color w:val="2F5496" w:themeColor="accent1" w:themeShade="BF"/>
    </w:rPr>
  </w:style>
  <w:style w:type="character" w:customStyle="1" w:styleId="70">
    <w:name w:val="标题 7 字符"/>
    <w:basedOn w:val="a0"/>
    <w:link w:val="7"/>
    <w:uiPriority w:val="9"/>
    <w:semiHidden/>
    <w:rsid w:val="0040781B"/>
    <w:rPr>
      <w:rFonts w:cstheme="majorBidi"/>
      <w:b/>
      <w:bCs/>
      <w:color w:val="595959" w:themeColor="text1" w:themeTint="A6"/>
    </w:rPr>
  </w:style>
  <w:style w:type="character" w:customStyle="1" w:styleId="80">
    <w:name w:val="标题 8 字符"/>
    <w:basedOn w:val="a0"/>
    <w:link w:val="8"/>
    <w:uiPriority w:val="9"/>
    <w:semiHidden/>
    <w:rsid w:val="0040781B"/>
    <w:rPr>
      <w:rFonts w:cstheme="majorBidi"/>
      <w:color w:val="595959" w:themeColor="text1" w:themeTint="A6"/>
    </w:rPr>
  </w:style>
  <w:style w:type="character" w:customStyle="1" w:styleId="90">
    <w:name w:val="标题 9 字符"/>
    <w:basedOn w:val="a0"/>
    <w:link w:val="9"/>
    <w:uiPriority w:val="9"/>
    <w:semiHidden/>
    <w:rsid w:val="0040781B"/>
    <w:rPr>
      <w:rFonts w:eastAsiaTheme="majorEastAsia" w:cstheme="majorBidi"/>
      <w:color w:val="595959" w:themeColor="text1" w:themeTint="A6"/>
    </w:rPr>
  </w:style>
  <w:style w:type="paragraph" w:styleId="a3">
    <w:name w:val="Title"/>
    <w:basedOn w:val="a"/>
    <w:next w:val="a"/>
    <w:link w:val="a4"/>
    <w:uiPriority w:val="10"/>
    <w:qFormat/>
    <w:rsid w:val="00407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81B"/>
    <w:pPr>
      <w:spacing w:before="160"/>
      <w:jc w:val="center"/>
    </w:pPr>
    <w:rPr>
      <w:i/>
      <w:iCs/>
      <w:color w:val="404040" w:themeColor="text1" w:themeTint="BF"/>
    </w:rPr>
  </w:style>
  <w:style w:type="character" w:customStyle="1" w:styleId="a8">
    <w:name w:val="引用 字符"/>
    <w:basedOn w:val="a0"/>
    <w:link w:val="a7"/>
    <w:uiPriority w:val="29"/>
    <w:rsid w:val="0040781B"/>
    <w:rPr>
      <w:i/>
      <w:iCs/>
      <w:color w:val="404040" w:themeColor="text1" w:themeTint="BF"/>
    </w:rPr>
  </w:style>
  <w:style w:type="paragraph" w:styleId="a9">
    <w:name w:val="List Paragraph"/>
    <w:basedOn w:val="a"/>
    <w:uiPriority w:val="34"/>
    <w:qFormat/>
    <w:rsid w:val="0040781B"/>
    <w:pPr>
      <w:ind w:left="720"/>
      <w:contextualSpacing/>
    </w:pPr>
  </w:style>
  <w:style w:type="character" w:styleId="aa">
    <w:name w:val="Intense Emphasis"/>
    <w:basedOn w:val="a0"/>
    <w:uiPriority w:val="21"/>
    <w:qFormat/>
    <w:rsid w:val="0040781B"/>
    <w:rPr>
      <w:i/>
      <w:iCs/>
      <w:color w:val="2F5496" w:themeColor="accent1" w:themeShade="BF"/>
    </w:rPr>
  </w:style>
  <w:style w:type="paragraph" w:styleId="ab">
    <w:name w:val="Intense Quote"/>
    <w:basedOn w:val="a"/>
    <w:next w:val="a"/>
    <w:link w:val="ac"/>
    <w:uiPriority w:val="30"/>
    <w:qFormat/>
    <w:rsid w:val="00407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81B"/>
    <w:rPr>
      <w:i/>
      <w:iCs/>
      <w:color w:val="2F5496" w:themeColor="accent1" w:themeShade="BF"/>
    </w:rPr>
  </w:style>
  <w:style w:type="character" w:styleId="ad">
    <w:name w:val="Intense Reference"/>
    <w:basedOn w:val="a0"/>
    <w:uiPriority w:val="32"/>
    <w:qFormat/>
    <w:rsid w:val="00407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