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B6BE2" w14:textId="77777777" w:rsidR="00485316" w:rsidRDefault="00485316">
      <w:pPr>
        <w:rPr>
          <w:rFonts w:hint="eastAsia"/>
        </w:rPr>
      </w:pPr>
      <w:r>
        <w:rPr>
          <w:rFonts w:hint="eastAsia"/>
        </w:rPr>
        <w:t>拼音的正确发音</w:t>
      </w:r>
    </w:p>
    <w:p w14:paraId="6FE77774" w14:textId="77777777" w:rsidR="00485316" w:rsidRDefault="00485316">
      <w:pPr>
        <w:rPr>
          <w:rFonts w:hint="eastAsia"/>
        </w:rPr>
      </w:pPr>
      <w:r>
        <w:rPr>
          <w:rFonts w:hint="eastAsia"/>
        </w:rPr>
        <w:t>拼音，全称为汉语拼音，是中华人民共和国官方颁布的汉字的拉丁字母转写系统。它不仅用于教授汉语发音，也是国际交流中汉字罗马化的重要工具。拼音的正确发音对于学习汉语和推广中华文化具有重要意义。</w:t>
      </w:r>
    </w:p>
    <w:p w14:paraId="7E41A1FE" w14:textId="77777777" w:rsidR="00485316" w:rsidRDefault="00485316">
      <w:pPr>
        <w:rPr>
          <w:rFonts w:hint="eastAsia"/>
        </w:rPr>
      </w:pPr>
    </w:p>
    <w:p w14:paraId="429913DD" w14:textId="77777777" w:rsidR="00485316" w:rsidRDefault="00485316">
      <w:pPr>
        <w:rPr>
          <w:rFonts w:hint="eastAsia"/>
        </w:rPr>
      </w:pPr>
      <w:r>
        <w:rPr>
          <w:rFonts w:hint="eastAsia"/>
        </w:rPr>
        <w:t>拼音的组成</w:t>
      </w:r>
    </w:p>
    <w:p w14:paraId="4516DF77" w14:textId="77777777" w:rsidR="00485316" w:rsidRDefault="00485316">
      <w:pPr>
        <w:rPr>
          <w:rFonts w:hint="eastAsia"/>
        </w:rPr>
      </w:pPr>
      <w:r>
        <w:rPr>
          <w:rFonts w:hint="eastAsia"/>
        </w:rPr>
        <w:t>拼音由声母、韵母和声调组成。声母相当于辅音，韵母相当于元音，声调则是汉语特有的音调系统。掌握拼音的正确发音，首先需要了解每个声母和韵母的发音规则，以及如何正确地发出四个声调。</w:t>
      </w:r>
    </w:p>
    <w:p w14:paraId="0512165D" w14:textId="77777777" w:rsidR="00485316" w:rsidRDefault="00485316">
      <w:pPr>
        <w:rPr>
          <w:rFonts w:hint="eastAsia"/>
        </w:rPr>
      </w:pPr>
    </w:p>
    <w:p w14:paraId="2600092E" w14:textId="77777777" w:rsidR="00485316" w:rsidRDefault="00485316">
      <w:pPr>
        <w:rPr>
          <w:rFonts w:hint="eastAsia"/>
        </w:rPr>
      </w:pPr>
      <w:r>
        <w:rPr>
          <w:rFonts w:hint="eastAsia"/>
        </w:rPr>
        <w:t>声母的发音</w:t>
      </w:r>
    </w:p>
    <w:p w14:paraId="7C00C245" w14:textId="77777777" w:rsidR="00485316" w:rsidRDefault="00485316">
      <w:pPr>
        <w:rPr>
          <w:rFonts w:hint="eastAsia"/>
        </w:rPr>
      </w:pPr>
      <w:r>
        <w:rPr>
          <w:rFonts w:hint="eastAsia"/>
        </w:rPr>
        <w:t>声母共有21个，包括b、p、m、f、d、t、n、l、g、k、h、j、q、x、zh、ch、sh、r、z、c、s。每个声母的发音都有其特定的口型和发音部位，例如“b”是双唇不送气清塞音，发音时双唇紧闭，然后迅速张开，声带不振动。</w:t>
      </w:r>
    </w:p>
    <w:p w14:paraId="120C244D" w14:textId="77777777" w:rsidR="00485316" w:rsidRDefault="00485316">
      <w:pPr>
        <w:rPr>
          <w:rFonts w:hint="eastAsia"/>
        </w:rPr>
      </w:pPr>
    </w:p>
    <w:p w14:paraId="0B3E8D22" w14:textId="77777777" w:rsidR="00485316" w:rsidRDefault="00485316">
      <w:pPr>
        <w:rPr>
          <w:rFonts w:hint="eastAsia"/>
        </w:rPr>
      </w:pPr>
      <w:r>
        <w:rPr>
          <w:rFonts w:hint="eastAsia"/>
        </w:rPr>
        <w:t>韵母的发音</w:t>
      </w:r>
    </w:p>
    <w:p w14:paraId="498DCF9A" w14:textId="77777777" w:rsidR="00485316" w:rsidRDefault="00485316">
      <w:pPr>
        <w:rPr>
          <w:rFonts w:hint="eastAsia"/>
        </w:rPr>
      </w:pPr>
      <w:r>
        <w:rPr>
          <w:rFonts w:hint="eastAsia"/>
        </w:rPr>
        <w:t>韵母分为单韵母、复韵母和鼻韵母。单韵母有6个，即a、o、e、i、u、ü。复韵母是由两个或三个元音组成的韵母，如ai、ei、ao等。鼻韵母则是以n或ng结尾的韵母，如an、en、ang等。每个韵母的发音都有其特定的舌位和口型，需要通过练习来掌握。</w:t>
      </w:r>
    </w:p>
    <w:p w14:paraId="2FF80C09" w14:textId="77777777" w:rsidR="00485316" w:rsidRDefault="00485316">
      <w:pPr>
        <w:rPr>
          <w:rFonts w:hint="eastAsia"/>
        </w:rPr>
      </w:pPr>
    </w:p>
    <w:p w14:paraId="4A1B2ED3" w14:textId="77777777" w:rsidR="00485316" w:rsidRDefault="00485316">
      <w:pPr>
        <w:rPr>
          <w:rFonts w:hint="eastAsia"/>
        </w:rPr>
      </w:pPr>
      <w:r>
        <w:rPr>
          <w:rFonts w:hint="eastAsia"/>
        </w:rPr>
        <w:t>声调的发音</w:t>
      </w:r>
    </w:p>
    <w:p w14:paraId="5363916F" w14:textId="77777777" w:rsidR="00485316" w:rsidRDefault="00485316">
      <w:pPr>
        <w:rPr>
          <w:rFonts w:hint="eastAsia"/>
        </w:rPr>
      </w:pPr>
      <w:r>
        <w:rPr>
          <w:rFonts w:hint="eastAsia"/>
        </w:rPr>
        <w:t>汉语普通话有四个声调：阴平、阳平、上声、去声，分别用第一声、第二声、第三声、第四声表示。阴平是高平调，阳平是中升调，上声是降升调，去声是全降调。正确发出声调，需要掌握每个声调的音高变化规律。</w:t>
      </w:r>
    </w:p>
    <w:p w14:paraId="015C4B8F" w14:textId="77777777" w:rsidR="00485316" w:rsidRDefault="00485316">
      <w:pPr>
        <w:rPr>
          <w:rFonts w:hint="eastAsia"/>
        </w:rPr>
      </w:pPr>
    </w:p>
    <w:p w14:paraId="33920C80" w14:textId="77777777" w:rsidR="00485316" w:rsidRDefault="00485316">
      <w:pPr>
        <w:rPr>
          <w:rFonts w:hint="eastAsia"/>
        </w:rPr>
      </w:pPr>
      <w:r>
        <w:rPr>
          <w:rFonts w:hint="eastAsia"/>
        </w:rPr>
        <w:t>拼音发音的练习方法</w:t>
      </w:r>
    </w:p>
    <w:p w14:paraId="7BBEEBE9" w14:textId="77777777" w:rsidR="00485316" w:rsidRDefault="00485316">
      <w:pPr>
        <w:rPr>
          <w:rFonts w:hint="eastAsia"/>
        </w:rPr>
      </w:pPr>
      <w:r>
        <w:rPr>
          <w:rFonts w:hint="eastAsia"/>
        </w:rPr>
        <w:t>要掌握拼音的正确发音，可以通过以下方法进行练习：可以通过听录音或跟随老师学习正确的发音；可以通过模仿和反复练习来加强记忆；可以通过朗读和日常对话来巩固发音。</w:t>
      </w:r>
    </w:p>
    <w:p w14:paraId="0AD64EA6" w14:textId="77777777" w:rsidR="00485316" w:rsidRDefault="00485316">
      <w:pPr>
        <w:rPr>
          <w:rFonts w:hint="eastAsia"/>
        </w:rPr>
      </w:pPr>
    </w:p>
    <w:p w14:paraId="79F1F301" w14:textId="77777777" w:rsidR="00485316" w:rsidRDefault="00485316">
      <w:pPr>
        <w:rPr>
          <w:rFonts w:hint="eastAsia"/>
        </w:rPr>
      </w:pPr>
      <w:r>
        <w:rPr>
          <w:rFonts w:hint="eastAsia"/>
        </w:rPr>
        <w:t>拼音在教学中的应用</w:t>
      </w:r>
    </w:p>
    <w:p w14:paraId="0BD5A8EA" w14:textId="77777777" w:rsidR="00485316" w:rsidRDefault="00485316">
      <w:pPr>
        <w:rPr>
          <w:rFonts w:hint="eastAsia"/>
        </w:rPr>
      </w:pPr>
      <w:r>
        <w:rPr>
          <w:rFonts w:hint="eastAsia"/>
        </w:rPr>
        <w:t>在汉语教学中，拼音是初学者学习汉语发音的重要工具。通过拼音，学生可以更容易地掌握汉字的发音，同时也有助于他们学习汉字的书写。拼音还可以帮助学生理解和记忆汉字的意义。</w:t>
      </w:r>
    </w:p>
    <w:p w14:paraId="75657FAB" w14:textId="77777777" w:rsidR="00485316" w:rsidRDefault="00485316">
      <w:pPr>
        <w:rPr>
          <w:rFonts w:hint="eastAsia"/>
        </w:rPr>
      </w:pPr>
    </w:p>
    <w:p w14:paraId="0FA000FA" w14:textId="77777777" w:rsidR="00485316" w:rsidRDefault="00485316">
      <w:pPr>
        <w:rPr>
          <w:rFonts w:hint="eastAsia"/>
        </w:rPr>
      </w:pPr>
      <w:r>
        <w:rPr>
          <w:rFonts w:hint="eastAsia"/>
        </w:rPr>
        <w:t>拼音在国际交流中的作用</w:t>
      </w:r>
    </w:p>
    <w:p w14:paraId="39E42A37" w14:textId="77777777" w:rsidR="00485316" w:rsidRDefault="00485316">
      <w:pPr>
        <w:rPr>
          <w:rFonts w:hint="eastAsia"/>
        </w:rPr>
      </w:pPr>
      <w:r>
        <w:rPr>
          <w:rFonts w:hint="eastAsia"/>
        </w:rPr>
        <w:t>随着中国国际地位的提升，越来越多的外国人开始学习汉语。拼音作为汉字的拉丁字母转写系统，极大地方便了外国人对汉语的学习和理解。它不仅有助于外国人学习汉语发音，也是他们了解中国文化的重要途径。</w:t>
      </w:r>
    </w:p>
    <w:p w14:paraId="4D64419F" w14:textId="77777777" w:rsidR="00485316" w:rsidRDefault="00485316">
      <w:pPr>
        <w:rPr>
          <w:rFonts w:hint="eastAsia"/>
        </w:rPr>
      </w:pPr>
    </w:p>
    <w:p w14:paraId="2E9121D3" w14:textId="77777777" w:rsidR="00485316" w:rsidRDefault="00485316">
      <w:pPr>
        <w:rPr>
          <w:rFonts w:hint="eastAsia"/>
        </w:rPr>
      </w:pPr>
      <w:r>
        <w:rPr>
          <w:rFonts w:hint="eastAsia"/>
        </w:rPr>
        <w:t>最后的总结</w:t>
      </w:r>
    </w:p>
    <w:p w14:paraId="688C92C3" w14:textId="77777777" w:rsidR="00485316" w:rsidRDefault="00485316">
      <w:pPr>
        <w:rPr>
          <w:rFonts w:hint="eastAsia"/>
        </w:rPr>
      </w:pPr>
      <w:r>
        <w:rPr>
          <w:rFonts w:hint="eastAsia"/>
        </w:rPr>
        <w:t>拼音的正确发音对于汉语学习者来说至关重要。通过掌握声母、韵母和声调的发音规则，学习者可以更准确地发音，更有效地进行汉语交流。拼音也是推广中华文化和促进国际交流的重要工具。</w:t>
      </w:r>
    </w:p>
    <w:p w14:paraId="07AB09B3" w14:textId="77777777" w:rsidR="00485316" w:rsidRDefault="00485316">
      <w:pPr>
        <w:rPr>
          <w:rFonts w:hint="eastAsia"/>
        </w:rPr>
      </w:pPr>
    </w:p>
    <w:p w14:paraId="5AD8884E" w14:textId="77777777" w:rsidR="00485316" w:rsidRDefault="004853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E20E3C" w14:textId="479FDC70" w:rsidR="008913ED" w:rsidRDefault="008913ED"/>
    <w:sectPr w:rsidR="008913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3ED"/>
    <w:rsid w:val="00485316"/>
    <w:rsid w:val="008913ED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E76998-1B48-4A9F-AA42-ED821E8E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13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3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3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3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3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3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3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3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3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13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13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13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13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13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13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13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13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13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13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13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13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13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13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13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13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13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13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13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13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