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C9823" w14:textId="77777777" w:rsidR="00C6655C" w:rsidRDefault="00C6655C">
      <w:pPr>
        <w:rPr>
          <w:rFonts w:hint="eastAsia"/>
        </w:rPr>
      </w:pPr>
      <w:r>
        <w:rPr>
          <w:rFonts w:hint="eastAsia"/>
        </w:rPr>
        <w:t>拼音的笔顺和写法汉语拼音是汉字的拉丁字母拼写形式，用来表示汉语普通话的标准发音。它由中华人民共和国教育部于1958年公布，并作为中国语文教学的一部分广泛使用。拼音不仅对于学习中文的人来说至关重要，也是非母语者掌握汉语语音的关键工具。拼音的书写虽然没有汉字那么复杂，但了解其基本的笔顺和写法仍然有助于提高书写的流畅性和美观性。</w:t>
      </w:r>
    </w:p>
    <w:p w14:paraId="24078315" w14:textId="77777777" w:rsidR="00C6655C" w:rsidRDefault="00C6655C">
      <w:pPr>
        <w:rPr>
          <w:rFonts w:hint="eastAsia"/>
        </w:rPr>
      </w:pPr>
      <w:r>
        <w:rPr>
          <w:rFonts w:hint="eastAsia"/>
        </w:rPr>
        <w:t>拼音的基本组成汉语拼音系统由声母、韵母及声调三部分构成。声母位于音节开头，代表了发音时气流受到阻碍的方式；韵母则构成了音节的核心，反映了声音在口腔中的共鸣情况；声调用于区分意义相同但发音不同的词汇。通过这三者的组合，可以准确地表达出每一个汉字或词组的正确读音。例如，“妈”（mā）与“马”（mǎ）仅以声调区别开。</w:t>
      </w:r>
    </w:p>
    <w:p w14:paraId="460177B5" w14:textId="77777777" w:rsidR="00C6655C" w:rsidRDefault="00C6655C">
      <w:pPr>
        <w:rPr>
          <w:rFonts w:hint="eastAsia"/>
        </w:rPr>
      </w:pPr>
      <w:r>
        <w:rPr>
          <w:rFonts w:hint="eastAsia"/>
        </w:rPr>
        <w:t>声母的笔顺规则声母共有23个，包括b, p, m, f, d, t, n, l, g, k, h, j, q, x, zh, ch, sh, r, z, c, s, y, w等。书写声母时应遵循从左到右、自上而下的基本原则。对于一些特殊的组合如zh, ch, sh, 书写顺序是从z/c/s开始，接着向右下方写出h的部分。值得注意的是，在日常快速书写中，某些笔画可能会有所简化或连笔处理，但在正式场合下仍需按照标准格式来完成。</w:t>
      </w:r>
    </w:p>
    <w:p w14:paraId="3C69DF59" w14:textId="77777777" w:rsidR="00C6655C" w:rsidRDefault="00C6655C">
      <w:pPr>
        <w:rPr>
          <w:rFonts w:hint="eastAsia"/>
        </w:rPr>
      </w:pPr>
      <w:r>
        <w:rPr>
          <w:rFonts w:hint="eastAsia"/>
        </w:rPr>
        <w:t>韵母及其书写特点韵母种类较多，包括单韵母a, o, e, i, u, ü以及复韵母ai, ei, ui, ao, ou, iu, ie, üe, er等。此外还有前鼻韵母an, en, in, un, ün以及后鼻韵母ang, eng, ing, ong。书写时，通常先写开口度较大的元音字母，再添加闭口度较小或是鼻音成分。比如ao这个复韵母，应该先写a再写o。对于包含ü的韵母，则需要注意保持两点上方的位置不变，避免与其他字母混淆。</w:t>
      </w:r>
    </w:p>
    <w:p w14:paraId="67326AC7" w14:textId="77777777" w:rsidR="00C6655C" w:rsidRDefault="00C6655C">
      <w:pPr>
        <w:rPr>
          <w:rFonts w:hint="eastAsia"/>
        </w:rPr>
      </w:pPr>
      <w:r>
        <w:rPr>
          <w:rFonts w:hint="eastAsia"/>
        </w:rPr>
        <w:t>声调符号的应用汉语有四个基本声调加上轻声共五种变化，分别用数字1至4加一横线表示。当需要标注声调时，一般将相应标记放置于音节的主要元音之上。如果一个音节里含有多个元音，则根据具体规则决定哪个元音承载声调。例如：“天”(tiān)的第一个元音i承担第一声；而“飞”(fēi)则是第二个元音e被赋予第二声。正确的声调标识对于准确传达意思非常重要。</w:t>
      </w:r>
    </w:p>
    <w:p w14:paraId="1E679057" w14:textId="77777777" w:rsidR="00C6655C" w:rsidRDefault="00C6655C">
      <w:pPr>
        <w:rPr>
          <w:rFonts w:hint="eastAsia"/>
        </w:rPr>
      </w:pPr>
      <w:r>
        <w:rPr>
          <w:rFonts w:hint="eastAsia"/>
        </w:rPr>
        <w:t>最后的总结虽然汉语拼音看起来比汉字简单得多，但熟悉每个组成部分的书写规则还是很有必要的。掌握了这些基础之后，无论是进行书面交流还是口头沟通都会变得更加顺畅自然。良好的拼音书写习惯也有助于加深对汉语发音规律的理解，从而促进整体语言能力的发展。</w:t>
      </w:r>
    </w:p>
    <w:p w14:paraId="099C15DE" w14:textId="77777777" w:rsidR="00C6655C" w:rsidRDefault="00C6655C">
      <w:pPr>
        <w:rPr>
          <w:rFonts w:hint="eastAsia"/>
        </w:rPr>
      </w:pPr>
    </w:p>
    <w:p w14:paraId="3D606C4B" w14:textId="77777777" w:rsidR="00C6655C" w:rsidRDefault="00C665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6C591" w14:textId="43FF8A10" w:rsidR="001A4BC0" w:rsidRDefault="001A4BC0"/>
    <w:sectPr w:rsidR="001A4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C0"/>
    <w:rsid w:val="001A4BC0"/>
    <w:rsid w:val="00B55424"/>
    <w:rsid w:val="00C6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9DD65-DF7A-42B1-81CB-9921ECE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