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49CE68" w14:textId="77777777" w:rsidR="000E74E9" w:rsidRDefault="000E74E9">
      <w:pPr>
        <w:rPr>
          <w:rFonts w:hint="eastAsia"/>
        </w:rPr>
      </w:pPr>
      <w:r>
        <w:rPr>
          <w:rFonts w:hint="eastAsia"/>
        </w:rPr>
        <w:t>拼音翻译中文：简介与作用拼音是汉语普通话的音节符号系统，采用拉丁字母来标注汉字的读音。它在1958年由中华人民共和国政府正式公布，并迅速成为汉语教学、汉语国际传播以及中文信息处理等领域不可或缺的工具。拼音不仅帮助汉语学习者准确掌握发音，还促进了汉字输入法的发展，使得使用拉丁字母键盘输入中文成为可能。</w:t>
      </w:r>
    </w:p>
    <w:p w14:paraId="74DF91AD" w14:textId="77777777" w:rsidR="000E74E9" w:rsidRDefault="000E74E9">
      <w:pPr>
        <w:rPr>
          <w:rFonts w:hint="eastAsia"/>
        </w:rPr>
      </w:pPr>
      <w:r>
        <w:rPr>
          <w:rFonts w:hint="eastAsia"/>
        </w:rPr>
        <w:t>拼音翻译中文：构成与规则拼音由声母、韵母和声调组成。声母位于音节开头，通常由一个或两个辅音构成；韵母则包括元音或以元音为主的组合，有时还包括鼻音结尾；而声调则通过不同的音高变化来区分意义相近的词汇。例如，“ma”这个音节根据不同的声调可以表示“妈（mā）”、“麻（má）”、“马（mǎ）”和“骂（mà）”。正确地使用这些元素对于准确翻译拼音至关重要。</w:t>
      </w:r>
    </w:p>
    <w:p w14:paraId="414FA6F3" w14:textId="77777777" w:rsidR="000E74E9" w:rsidRDefault="000E74E9">
      <w:pPr>
        <w:rPr>
          <w:rFonts w:hint="eastAsia"/>
        </w:rPr>
      </w:pPr>
      <w:r>
        <w:rPr>
          <w:rFonts w:hint="eastAsia"/>
        </w:rPr>
        <w:t>拼音翻译中文：应用场景拼音的应用非常广泛，从基础教育到高级研究都有其身影。在学校里，孩子们通过学习拼音来辅助汉字的学习，提高阅读和写作能力。在国际交流中，拼音作为汉语拼音方案，为外国人学习中文提供了便利。在现代科技领域，拼音输入法极大地简化了中文文本的输入过程，无论是手机还是电脑，都能轻松实现快速打字。拼音也是开发语音识别和合成技术的基础之一。</w:t>
      </w:r>
    </w:p>
    <w:p w14:paraId="62C292CB" w14:textId="77777777" w:rsidR="000E74E9" w:rsidRDefault="000E74E9">
      <w:pPr>
        <w:rPr>
          <w:rFonts w:hint="eastAsia"/>
        </w:rPr>
      </w:pPr>
      <w:r>
        <w:rPr>
          <w:rFonts w:hint="eastAsia"/>
        </w:rPr>
        <w:t>拼音翻译中文：挑战与解决方案尽管拼音在很多方面都发挥了重要作用，但也存在一些挑战。由于汉语中存在大量的同音字，即不同意义的汉字可能有相同的拼音，这给翻译带来了难度。为了克服这一问题，开发人员不断优化算法，结合上下文分析等技术，提高机器翻译的准确性。随着人工智能技术的发展，自然语言处理能力得到了显著提升，使得基于拼音的自动翻译更加精准可靠。</w:t>
      </w:r>
    </w:p>
    <w:p w14:paraId="6928A266" w14:textId="77777777" w:rsidR="000E74E9" w:rsidRDefault="000E74E9">
      <w:pPr>
        <w:rPr>
          <w:rFonts w:hint="eastAsia"/>
        </w:rPr>
      </w:pPr>
      <w:r>
        <w:rPr>
          <w:rFonts w:hint="eastAsia"/>
        </w:rPr>
        <w:t>拼音翻译中文：未来展望随着全球化的推进，汉语学习者的数量不断增加，拼音作为学习工具的重要性日益凸显。未来，我们可以预见拼音将在更广泛的领域发挥作用，如智能教育、跨文化交流等。技术的进步也将进一步解决现有问题，比如提高同音字辨识的精确度，让拼音更好地服务于汉语的学习与传播。拼音不仅是连接汉字与世界的桥梁，也是促进文化理解和沟通的重要手段。</w:t>
      </w:r>
    </w:p>
    <w:p w14:paraId="10E903E0" w14:textId="77777777" w:rsidR="000E74E9" w:rsidRDefault="000E74E9">
      <w:pPr>
        <w:rPr>
          <w:rFonts w:hint="eastAsia"/>
        </w:rPr>
      </w:pPr>
    </w:p>
    <w:p w14:paraId="1D6FEE24" w14:textId="56EB0343" w:rsidR="00677E64" w:rsidRDefault="00677E64"/>
    <w:sectPr w:rsidR="00677E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E64"/>
    <w:rsid w:val="000E74E9"/>
    <w:rsid w:val="00332454"/>
    <w:rsid w:val="00677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E22922-F174-4909-9F7F-C0815DF3E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7E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7E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7E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7E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7E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7E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7E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7E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7E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7E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7E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7E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7E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7E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7E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7E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7E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7E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7E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7E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7E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7E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7E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7E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7E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7E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7E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7E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7E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2025-01-12T12:55:00Z</dcterms:created>
  <dcterms:modified xsi:type="dcterms:W3CDTF">2025-01-12T12:55:00Z</dcterms:modified>
</cp:coreProperties>
</file>