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1EAA" w14:textId="77777777" w:rsidR="00744B46" w:rsidRDefault="00744B46">
      <w:pPr>
        <w:rPr>
          <w:rFonts w:hint="eastAsia"/>
        </w:rPr>
      </w:pPr>
      <w:r>
        <w:rPr>
          <w:rFonts w:hint="eastAsia"/>
        </w:rPr>
        <w:t>拼音翻译汉字：桥梁文化的艺术在汉语学习的过程中，拼音是不可或缺的一部分。它不仅帮助初学者正确发音，还是连接汉字与读音之间的桥梁。拼音，即“pīnyīn”，是汉语普通话的拉丁字母注音系统，自1958年正式公布以来，已成为国际上最广泛使用的汉语注音标准。通过拼音，学习者可以更容易地掌握汉字的读音，从而加快语言学习的步伐。</w:t>
      </w:r>
    </w:p>
    <w:p w14:paraId="49F3D2A3" w14:textId="77777777" w:rsidR="00744B46" w:rsidRDefault="00744B46">
      <w:pPr>
        <w:rPr>
          <w:rFonts w:hint="eastAsia"/>
        </w:rPr>
      </w:pPr>
      <w:r>
        <w:rPr>
          <w:rFonts w:hint="eastAsia"/>
        </w:rPr>
        <w:t>拼音的基本构成拼音由声母、韵母和声调三部分组成。声母位于音节开头，是音节的起始辅音；韵母则跟在声母之后，包含了元音或元音加辅音的组合；声调则是汉语中特有的元素，用来区分不同意义的词语。例如，“mā”（妈）、“má”（麻）、“mǎ”（马）、“mà”（骂）这四个词虽然拼写相同，但由于声调不同，其含义也截然不同。</w:t>
      </w:r>
    </w:p>
    <w:p w14:paraId="41B18B58" w14:textId="77777777" w:rsidR="00744B46" w:rsidRDefault="00744B46">
      <w:pPr>
        <w:rPr>
          <w:rFonts w:hint="eastAsia"/>
        </w:rPr>
      </w:pPr>
      <w:r>
        <w:rPr>
          <w:rFonts w:hint="eastAsia"/>
        </w:rPr>
        <w:t>拼音与汉字的关系尽管拼音能够准确地表示出汉字的读音，但它并不能完全替代汉字。这是因为汉字不仅仅是一种表音文字，还承载着丰富的文化内涵和历史信息。每一个汉字都有其独特的形态和构造，背后往往蕴含着故事或者寓意。而拼音更多地是作为一种辅助工具，帮助人们学习和使用汉语，尤其是在儿童教育和对外汉语教学中发挥着重要作用。</w:t>
      </w:r>
    </w:p>
    <w:p w14:paraId="3F5C208D" w14:textId="77777777" w:rsidR="00744B46" w:rsidRDefault="00744B46">
      <w:pPr>
        <w:rPr>
          <w:rFonts w:hint="eastAsia"/>
        </w:rPr>
      </w:pPr>
      <w:r>
        <w:rPr>
          <w:rFonts w:hint="eastAsia"/>
        </w:rPr>
        <w:t>拼音在现代生活中的应用随着信息技术的发展，拼音的应用范围越来越广。在计算机输入法中，通过输入对应的拼音，就可以快速打出想要的汉字，极大地提高了中文输入的速度和效率。在手机短信、社交媒体等平台上，人们也会使用拼音来表达一些特定的情感或进行快捷交流。比如，“520”（wǔ èr líng）在中文网络语境下常被用来表示“我爱你”，这是因为“520”的拼音与“我爱你”的拼音“wǒ ài nǐ”发音相似。</w:t>
      </w:r>
    </w:p>
    <w:p w14:paraId="3D543E2C" w14:textId="77777777" w:rsidR="00744B46" w:rsidRDefault="00744B46">
      <w:pPr>
        <w:rPr>
          <w:rFonts w:hint="eastAsia"/>
        </w:rPr>
      </w:pPr>
      <w:r>
        <w:rPr>
          <w:rFonts w:hint="eastAsia"/>
        </w:rPr>
        <w:t>结语：拼音的价值与意义拼音不仅是学习汉语的基础工具，也是连接汉语与其他语言文化的桥梁。它简化了汉字的学习过程，促进了汉语的国际传播，同时也在日常生活中扮演着越来越重要的角色。对于汉语学习者而言，掌握好拼音是通往汉语世界的第一步，也是理解中华文化的一把钥匙。未来，随着技术的进步和社会的发展，拼音的作用将会更加突出，成为促进文化交流与理解的重要媒介之一。</w:t>
      </w:r>
    </w:p>
    <w:p w14:paraId="6F602626" w14:textId="77777777" w:rsidR="00744B46" w:rsidRDefault="00744B46">
      <w:pPr>
        <w:rPr>
          <w:rFonts w:hint="eastAsia"/>
        </w:rPr>
      </w:pPr>
    </w:p>
    <w:p w14:paraId="76AF91B0" w14:textId="63E1FAD2" w:rsidR="00AF7021" w:rsidRDefault="00AF7021"/>
    <w:sectPr w:rsidR="00AF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21"/>
    <w:rsid w:val="00332454"/>
    <w:rsid w:val="00744B46"/>
    <w:rsid w:val="00A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35D5-FB11-40BA-8F76-08C3D299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