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34CBA" w14:textId="77777777" w:rsidR="00332D1D" w:rsidRDefault="00332D1D">
      <w:pPr>
        <w:rPr>
          <w:rFonts w:hint="eastAsia"/>
        </w:rPr>
      </w:pPr>
      <w:r>
        <w:rPr>
          <w:rFonts w:hint="eastAsia"/>
        </w:rPr>
        <w:t>拼音葡萄的“萄”是轻声吗？在汉语拼音中，轻声是一种特殊的现象，它没有固定的调值，其音高和音长通常取决于前一个音节。轻声的使用可以改变词义或词性，对于学习汉语的人来说，正确掌握轻声的读法是非常重要的。“葡萄”的“萄”是否属于轻声呢？答案是肯定的。</w:t>
      </w:r>
    </w:p>
    <w:p w14:paraId="15201DF3" w14:textId="77777777" w:rsidR="00332D1D" w:rsidRDefault="00332D1D">
      <w:pPr>
        <w:rPr>
          <w:rFonts w:hint="eastAsia"/>
        </w:rPr>
      </w:pPr>
      <w:r>
        <w:rPr>
          <w:rFonts w:hint="eastAsia"/>
        </w:rPr>
        <w:t>什么是轻声？轻声，在汉语发音学上，指的是某些汉字在特定词语或句子中的读音变弱，音量减小，音长缩短，音高变得模糊不清。这种现象多出现在一些常用的双音节或多音节词语中，尤其是第二个音节。轻声的出现，往往能够帮助区分不同的词汇意义或是表达更加自然流畅的口语风格。</w:t>
      </w:r>
    </w:p>
    <w:p w14:paraId="1607DA40" w14:textId="77777777" w:rsidR="00332D1D" w:rsidRDefault="00332D1D">
      <w:pPr>
        <w:rPr>
          <w:rFonts w:hint="eastAsia"/>
        </w:rPr>
      </w:pPr>
      <w:r>
        <w:rPr>
          <w:rFonts w:hint="eastAsia"/>
        </w:rPr>
        <w:t>“葡萄”的发音分析“葡萄”一词由两个汉字组成，分别是“葡”（pú）和“萄”（táo）。按照标准的普通话发音规则，“葡”发第二声，“萄”则被处理成轻声。这意味着在实际发音过程中，“萄”这个字的音量会比“葡”小，音长也会相应地缩短，而音高则变得不再明显。这样的发音处理，使得“葡萄”听起来更为圆润和谐，符合汉语的美感。</w:t>
      </w:r>
    </w:p>
    <w:p w14:paraId="28678E05" w14:textId="77777777" w:rsidR="00332D1D" w:rsidRDefault="00332D1D">
      <w:pPr>
        <w:rPr>
          <w:rFonts w:hint="eastAsia"/>
        </w:rPr>
      </w:pPr>
      <w:r>
        <w:rPr>
          <w:rFonts w:hint="eastAsia"/>
        </w:rPr>
        <w:t>轻声的书写与标注在汉语拼音中，轻声通常不会特别标注出来，但在教学材料或是专门的语音学研究文献中，有时会用一个小圆点（·）或者数字5来表示轻声。例如，“葡萄”的拼音可以写作“pú táo”或“pú tāo”，但在需要明确指出轻声的情况下，则可能会写作“pú táo·”或“pú tāo5”。不过，日常使用中，人们通常省略这一标注。</w:t>
      </w:r>
    </w:p>
    <w:p w14:paraId="0DC40454" w14:textId="77777777" w:rsidR="00332D1D" w:rsidRDefault="00332D1D">
      <w:pPr>
        <w:rPr>
          <w:rFonts w:hint="eastAsia"/>
        </w:rPr>
      </w:pPr>
      <w:r>
        <w:rPr>
          <w:rFonts w:hint="eastAsia"/>
        </w:rPr>
        <w:t>轻声的作用与重要性轻声的存在，不仅丰富了汉语的语音表现力，还对汉语的学习者提出了更高的要求。正确运用轻声，可以使语言表达更加准确、自然。比如，“葡萄”一词如果严格按照非轻声的标准来读，可能会给人一种生硬或不自然的感觉。因此，了解并掌握轻声的规则，对于提高汉语水平、更好地融入中文交流环境具有重要意义。</w:t>
      </w:r>
    </w:p>
    <w:p w14:paraId="754827FE" w14:textId="77777777" w:rsidR="00332D1D" w:rsidRDefault="00332D1D">
      <w:pPr>
        <w:rPr>
          <w:rFonts w:hint="eastAsia"/>
        </w:rPr>
      </w:pPr>
      <w:r>
        <w:rPr>
          <w:rFonts w:hint="eastAsia"/>
        </w:rPr>
        <w:t>最后的总结“葡萄”的“萄”确实是一个轻声的例子。通过了解轻声的特点及其在汉语中的作用，不仅可以加深对汉语语音系统的认识，还能促进汉语学习者更加地道地使用这门语言。希望本文能够帮助读者对汉语中的轻声现象有一个更清晰的认识。</w:t>
      </w:r>
    </w:p>
    <w:p w14:paraId="04DC64BA" w14:textId="77777777" w:rsidR="00332D1D" w:rsidRDefault="00332D1D">
      <w:pPr>
        <w:rPr>
          <w:rFonts w:hint="eastAsia"/>
        </w:rPr>
      </w:pPr>
    </w:p>
    <w:p w14:paraId="0CA37E63" w14:textId="6C333DF2" w:rsidR="007C6ED7" w:rsidRDefault="007C6ED7"/>
    <w:sectPr w:rsidR="007C6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D7"/>
    <w:rsid w:val="00332454"/>
    <w:rsid w:val="00332D1D"/>
    <w:rsid w:val="007C6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CB6C6-8E1B-468B-8480-F09B3AE9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E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E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E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E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E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E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E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E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E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E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E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E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ED7"/>
    <w:rPr>
      <w:rFonts w:cstheme="majorBidi"/>
      <w:color w:val="2F5496" w:themeColor="accent1" w:themeShade="BF"/>
      <w:sz w:val="28"/>
      <w:szCs w:val="28"/>
    </w:rPr>
  </w:style>
  <w:style w:type="character" w:customStyle="1" w:styleId="50">
    <w:name w:val="标题 5 字符"/>
    <w:basedOn w:val="a0"/>
    <w:link w:val="5"/>
    <w:uiPriority w:val="9"/>
    <w:semiHidden/>
    <w:rsid w:val="007C6ED7"/>
    <w:rPr>
      <w:rFonts w:cstheme="majorBidi"/>
      <w:color w:val="2F5496" w:themeColor="accent1" w:themeShade="BF"/>
      <w:sz w:val="24"/>
    </w:rPr>
  </w:style>
  <w:style w:type="character" w:customStyle="1" w:styleId="60">
    <w:name w:val="标题 6 字符"/>
    <w:basedOn w:val="a0"/>
    <w:link w:val="6"/>
    <w:uiPriority w:val="9"/>
    <w:semiHidden/>
    <w:rsid w:val="007C6ED7"/>
    <w:rPr>
      <w:rFonts w:cstheme="majorBidi"/>
      <w:b/>
      <w:bCs/>
      <w:color w:val="2F5496" w:themeColor="accent1" w:themeShade="BF"/>
    </w:rPr>
  </w:style>
  <w:style w:type="character" w:customStyle="1" w:styleId="70">
    <w:name w:val="标题 7 字符"/>
    <w:basedOn w:val="a0"/>
    <w:link w:val="7"/>
    <w:uiPriority w:val="9"/>
    <w:semiHidden/>
    <w:rsid w:val="007C6ED7"/>
    <w:rPr>
      <w:rFonts w:cstheme="majorBidi"/>
      <w:b/>
      <w:bCs/>
      <w:color w:val="595959" w:themeColor="text1" w:themeTint="A6"/>
    </w:rPr>
  </w:style>
  <w:style w:type="character" w:customStyle="1" w:styleId="80">
    <w:name w:val="标题 8 字符"/>
    <w:basedOn w:val="a0"/>
    <w:link w:val="8"/>
    <w:uiPriority w:val="9"/>
    <w:semiHidden/>
    <w:rsid w:val="007C6ED7"/>
    <w:rPr>
      <w:rFonts w:cstheme="majorBidi"/>
      <w:color w:val="595959" w:themeColor="text1" w:themeTint="A6"/>
    </w:rPr>
  </w:style>
  <w:style w:type="character" w:customStyle="1" w:styleId="90">
    <w:name w:val="标题 9 字符"/>
    <w:basedOn w:val="a0"/>
    <w:link w:val="9"/>
    <w:uiPriority w:val="9"/>
    <w:semiHidden/>
    <w:rsid w:val="007C6ED7"/>
    <w:rPr>
      <w:rFonts w:eastAsiaTheme="majorEastAsia" w:cstheme="majorBidi"/>
      <w:color w:val="595959" w:themeColor="text1" w:themeTint="A6"/>
    </w:rPr>
  </w:style>
  <w:style w:type="paragraph" w:styleId="a3">
    <w:name w:val="Title"/>
    <w:basedOn w:val="a"/>
    <w:next w:val="a"/>
    <w:link w:val="a4"/>
    <w:uiPriority w:val="10"/>
    <w:qFormat/>
    <w:rsid w:val="007C6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ED7"/>
    <w:pPr>
      <w:spacing w:before="160"/>
      <w:jc w:val="center"/>
    </w:pPr>
    <w:rPr>
      <w:i/>
      <w:iCs/>
      <w:color w:val="404040" w:themeColor="text1" w:themeTint="BF"/>
    </w:rPr>
  </w:style>
  <w:style w:type="character" w:customStyle="1" w:styleId="a8">
    <w:name w:val="引用 字符"/>
    <w:basedOn w:val="a0"/>
    <w:link w:val="a7"/>
    <w:uiPriority w:val="29"/>
    <w:rsid w:val="007C6ED7"/>
    <w:rPr>
      <w:i/>
      <w:iCs/>
      <w:color w:val="404040" w:themeColor="text1" w:themeTint="BF"/>
    </w:rPr>
  </w:style>
  <w:style w:type="paragraph" w:styleId="a9">
    <w:name w:val="List Paragraph"/>
    <w:basedOn w:val="a"/>
    <w:uiPriority w:val="34"/>
    <w:qFormat/>
    <w:rsid w:val="007C6ED7"/>
    <w:pPr>
      <w:ind w:left="720"/>
      <w:contextualSpacing/>
    </w:pPr>
  </w:style>
  <w:style w:type="character" w:styleId="aa">
    <w:name w:val="Intense Emphasis"/>
    <w:basedOn w:val="a0"/>
    <w:uiPriority w:val="21"/>
    <w:qFormat/>
    <w:rsid w:val="007C6ED7"/>
    <w:rPr>
      <w:i/>
      <w:iCs/>
      <w:color w:val="2F5496" w:themeColor="accent1" w:themeShade="BF"/>
    </w:rPr>
  </w:style>
  <w:style w:type="paragraph" w:styleId="ab">
    <w:name w:val="Intense Quote"/>
    <w:basedOn w:val="a"/>
    <w:next w:val="a"/>
    <w:link w:val="ac"/>
    <w:uiPriority w:val="30"/>
    <w:qFormat/>
    <w:rsid w:val="007C6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ED7"/>
    <w:rPr>
      <w:i/>
      <w:iCs/>
      <w:color w:val="2F5496" w:themeColor="accent1" w:themeShade="BF"/>
    </w:rPr>
  </w:style>
  <w:style w:type="character" w:styleId="ad">
    <w:name w:val="Intense Reference"/>
    <w:basedOn w:val="a0"/>
    <w:uiPriority w:val="32"/>
    <w:qFormat/>
    <w:rsid w:val="007C6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