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753E" w14:textId="77777777" w:rsidR="00AA750E" w:rsidRDefault="00AA750E">
      <w:pPr>
        <w:rPr>
          <w:rFonts w:hint="eastAsia"/>
        </w:rPr>
      </w:pPr>
      <w:r>
        <w:rPr>
          <w:rFonts w:hint="eastAsia"/>
        </w:rPr>
        <w:t>拼音表简介拼音表是中国普通话的音节拼写规则系统，它是中国汉语拼音方案的一部分，用于标注汉字的标准发音。汉语拼音方案于1958年由中国政府正式公布，并在教育、出版、信息技术等多个领域得到广泛应用。拼音表不仅帮助中国人学习标准发音，也成为了外国人学习中文的重要工具。</w:t>
      </w:r>
    </w:p>
    <w:p w14:paraId="51916C94" w14:textId="77777777" w:rsidR="00AA750E" w:rsidRDefault="00AA750E">
      <w:pPr>
        <w:rPr>
          <w:rFonts w:hint="eastAsia"/>
        </w:rPr>
      </w:pPr>
      <w:r>
        <w:rPr>
          <w:rFonts w:hint="eastAsia"/>
        </w:rPr>
        <w:t>拼音表的构成拼音表主要由声母表、韵母表、声调符号以及一些特殊音节组成。声母是指一个音节开头的辅音或辅音组合，共有23个基本声母；韵母则是指音节中声母之后的部分，包括单韵母、复韵母和鼻韵母，总数超过30个。还有四个声调符号（阴平、阳平、上声、去声）用来标示音节的声调变化，这在区分词义上起着至关重要的作用。</w:t>
      </w:r>
    </w:p>
    <w:p w14:paraId="28DF3FCE" w14:textId="77777777" w:rsidR="00AA750E" w:rsidRDefault="00AA750E">
      <w:pPr>
        <w:rPr>
          <w:rFonts w:hint="eastAsia"/>
        </w:rPr>
      </w:pPr>
      <w:r>
        <w:rPr>
          <w:rFonts w:hint="eastAsia"/>
        </w:rPr>
        <w:t>声母与韵母的组合在拼音表中，声母与韵母的不同组合可以形成不同的音节。例如，“b”(玻)作为声母可以与“a”(阿)、“ai”(哀)、“an”(安)等韵母结合，形成“ba”(巴)、“bai”(白)、“ban”(班)等音节。这些音节再配上相应的声调符号，就能准确地表达出汉语中的各种词汇。这种组合方式使得汉语拼音具有很高的灵活性和表达力。</w:t>
      </w:r>
    </w:p>
    <w:p w14:paraId="6AB2B19B" w14:textId="77777777" w:rsidR="00AA750E" w:rsidRDefault="00AA750E">
      <w:pPr>
        <w:rPr>
          <w:rFonts w:hint="eastAsia"/>
        </w:rPr>
      </w:pPr>
      <w:r>
        <w:rPr>
          <w:rFonts w:hint="eastAsia"/>
        </w:rPr>
        <w:t>声调的重要性声调是汉语拼音中不可或缺的一部分，它通过改变音高的升降来区分不同的词语意义。例如，“ma”这个音节，在不同的声调下可以表示“妈”（第一声）、“麻”（第二声）、“马”（第三声）和“骂”（第四声），意义完全不同。因此，在学习汉语时，正确掌握声调是非常重要的。</w:t>
      </w:r>
    </w:p>
    <w:p w14:paraId="1741BC66" w14:textId="77777777" w:rsidR="00AA750E" w:rsidRDefault="00AA750E">
      <w:pPr>
        <w:rPr>
          <w:rFonts w:hint="eastAsia"/>
        </w:rPr>
      </w:pPr>
      <w:r>
        <w:rPr>
          <w:rFonts w:hint="eastAsia"/>
        </w:rPr>
        <w:t>特殊音节与轻声除了常规的声母韵母组合外，拼音表还包括了一些特殊的音节，如“er”(儿)、“yuan”(冤)、“ye”(耶)等，这些音节往往有其独特的发音特点。汉语中还存在“轻声”的现象，即某些音节在特定的语境下发音较轻，不带明显的声调变化，这对于理解口语中的细微差别非常重要。</w:t>
      </w:r>
    </w:p>
    <w:p w14:paraId="7D58A0AB" w14:textId="77777777" w:rsidR="00AA750E" w:rsidRDefault="00AA750E">
      <w:pPr>
        <w:rPr>
          <w:rFonts w:hint="eastAsia"/>
        </w:rPr>
      </w:pPr>
      <w:r>
        <w:rPr>
          <w:rFonts w:hint="eastAsia"/>
        </w:rPr>
        <w:t>拼音表的应用场景拼音表的应用非常广泛，不仅在学校教育中用于教授学生正确的汉字读音，还在图书出版、字典编纂、计算机输入法等领域发挥着重要作用。随着全球化的发展，汉语拼音也成为国际交流的一个重要桥梁，越来越多的外国人通过学习拼音来开启他们的汉语学习之旅。</w:t>
      </w:r>
    </w:p>
    <w:p w14:paraId="6B5AD01F" w14:textId="77777777" w:rsidR="00AA750E" w:rsidRDefault="00AA750E">
      <w:pPr>
        <w:rPr>
          <w:rFonts w:hint="eastAsia"/>
        </w:rPr>
      </w:pPr>
      <w:r>
        <w:rPr>
          <w:rFonts w:hint="eastAsia"/>
        </w:rPr>
        <w:t>最后的总结拼音表是学习和使用汉语普通话的基础工具之一。无论是对于母语为汉语的学习者还是外语学习者而言，掌握好拼音表都是提高语言能力的关键步骤。随着技术的进步，拼音表也在不断地发展和完善，更好地服务于语言学习和文化交流的目的。</w:t>
      </w:r>
    </w:p>
    <w:p w14:paraId="14CEC8D0" w14:textId="77777777" w:rsidR="00AA750E" w:rsidRDefault="00AA750E">
      <w:pPr>
        <w:rPr>
          <w:rFonts w:hint="eastAsia"/>
        </w:rPr>
      </w:pPr>
    </w:p>
    <w:p w14:paraId="339D0D82" w14:textId="77777777" w:rsidR="00AA750E" w:rsidRDefault="00AA7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CC12B" w14:textId="5BFA7D12" w:rsidR="00800C20" w:rsidRDefault="00800C20"/>
    <w:sectPr w:rsidR="0080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20"/>
    <w:rsid w:val="00800C20"/>
    <w:rsid w:val="00AA750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91673-A09B-48F4-8ABE-CD160B2B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