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09915" w14:textId="77777777" w:rsidR="00A73AE3" w:rsidRDefault="00A73AE3">
      <w:pPr>
        <w:rPr>
          <w:rFonts w:hint="eastAsia"/>
        </w:rPr>
      </w:pPr>
      <w:r>
        <w:rPr>
          <w:rFonts w:hint="eastAsia"/>
        </w:rPr>
        <w:t>拼音键盘快速打词技巧概览随着信息技术的发展，中文输入法成为了日常生活中不可或缺的一部分。拼音输入法因其简单易学而广受欢迎，但如何提高拼音输入的速度和准确性，是许多用户关注的问题。本文将介绍几种有效的拼音键盘快速打字技巧，帮助您在工作或学习中更加高效。</w:t>
      </w:r>
    </w:p>
    <w:p w14:paraId="4890FBF1" w14:textId="77777777" w:rsidR="00A73AE3" w:rsidRDefault="00A73AE3">
      <w:pPr>
        <w:rPr>
          <w:rFonts w:hint="eastAsia"/>
        </w:rPr>
      </w:pPr>
      <w:r>
        <w:rPr>
          <w:rFonts w:hint="eastAsia"/>
        </w:rPr>
        <w:t>熟悉常用词汇的简写规则大多数拼音输入法都支持简写功能，即通过输入单词的部分拼音来实现完整词汇的输入。例如，“计算机”可以简写为“jsj”，“网络”可以简写为“wl”。了解并熟练掌握这些简写规则，可以在很大程度上加快您的打字速度。</w:t>
      </w:r>
    </w:p>
    <w:p w14:paraId="6B112D0C" w14:textId="77777777" w:rsidR="00A73AE3" w:rsidRDefault="00A73AE3">
      <w:pPr>
        <w:rPr>
          <w:rFonts w:hint="eastAsia"/>
        </w:rPr>
      </w:pPr>
      <w:r>
        <w:rPr>
          <w:rFonts w:hint="eastAsia"/>
        </w:rPr>
        <w:t>利用词组输入提升效率除了单个词汇的简写外，很多输入法还支持词组的直接输入。比如，“你好世界”可以通过输入“nhsj”来完成。这种方式不仅能够减少输入的字母数量，还能避免因选择正确词汇而浪费的时间。建议经常使用的短语或句子提前设置成快捷短语，以便快速调用。</w:t>
      </w:r>
    </w:p>
    <w:p w14:paraId="6F2D28EC" w14:textId="77777777" w:rsidR="00A73AE3" w:rsidRDefault="00A73AE3">
      <w:pPr>
        <w:rPr>
          <w:rFonts w:hint="eastAsia"/>
        </w:rPr>
      </w:pPr>
      <w:r>
        <w:rPr>
          <w:rFonts w:hint="eastAsia"/>
        </w:rPr>
        <w:t>善用预测与自动补全功能现代拼音输入法通常具备强大的预测和自动补全能力。当您开始输入一个词或句子时，输入法会根据上下文和您的输入习惯智能推荐可能的选项。合理利用这一功能，可以显著提高打字速度。保持对新推荐词汇的关注，有助于扩大词汇量。</w:t>
      </w:r>
    </w:p>
    <w:p w14:paraId="66646458" w14:textId="77777777" w:rsidR="00A73AE3" w:rsidRDefault="00A73AE3">
      <w:pPr>
        <w:rPr>
          <w:rFonts w:hint="eastAsia"/>
        </w:rPr>
      </w:pPr>
      <w:r>
        <w:rPr>
          <w:rFonts w:hint="eastAsia"/>
        </w:rPr>
        <w:t>定期更新输入法软件为了获得更好的使用体验，定期检查并更新您的输入法软件是非常必要的。新的版本往往包含性能优化、错误修复以及更多实用的新特性。一些输入法还会根据用户的反馈不断改进其算法，使其更加贴合用户的实际需求。</w:t>
      </w:r>
    </w:p>
    <w:p w14:paraId="6FC5DE0F" w14:textId="77777777" w:rsidR="00A73AE3" w:rsidRDefault="00A73AE3">
      <w:pPr>
        <w:rPr>
          <w:rFonts w:hint="eastAsia"/>
        </w:rPr>
      </w:pPr>
      <w:r>
        <w:rPr>
          <w:rFonts w:hint="eastAsia"/>
        </w:rPr>
        <w:t>练习与实践理论知识固然重要，但没有足够的练习和实践，很难真正提高打字速度。可以通过在线打字游戏或者专门的练习软件来进行针对性训练。每天抽出一段时间进行刻意练习，逐步适应更快的打字节奏，久而久之，您的打字技能将会有质的飞跃。</w:t>
      </w:r>
    </w:p>
    <w:p w14:paraId="1D17D4BC" w14:textId="77777777" w:rsidR="00A73AE3" w:rsidRDefault="00A73AE3">
      <w:pPr>
        <w:rPr>
          <w:rFonts w:hint="eastAsia"/>
        </w:rPr>
      </w:pPr>
      <w:r>
        <w:rPr>
          <w:rFonts w:hint="eastAsia"/>
        </w:rPr>
        <w:t>最后的总结掌握上述拼音键盘快速打字技巧，并结合个人实际情况加以应用，相信能够大大提升您的中文输入效率。无论是在工作中还是日常生活中，高效的输入方式都能为您节省大量宝贵时间。希望每位读者都能够通过持续的学习和实践，找到最适合自己的输入方法。</w:t>
      </w:r>
    </w:p>
    <w:p w14:paraId="256833D4" w14:textId="77777777" w:rsidR="00A73AE3" w:rsidRDefault="00A73AE3">
      <w:pPr>
        <w:rPr>
          <w:rFonts w:hint="eastAsia"/>
        </w:rPr>
      </w:pPr>
    </w:p>
    <w:p w14:paraId="3EB8F550" w14:textId="3648E439" w:rsidR="00461797" w:rsidRDefault="00461797"/>
    <w:sectPr w:rsidR="004617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97"/>
    <w:rsid w:val="00332454"/>
    <w:rsid w:val="00461797"/>
    <w:rsid w:val="00A73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5034D-9988-4E18-8926-17FCE638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7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7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7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7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7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7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7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7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7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7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7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7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797"/>
    <w:rPr>
      <w:rFonts w:cstheme="majorBidi"/>
      <w:color w:val="2F5496" w:themeColor="accent1" w:themeShade="BF"/>
      <w:sz w:val="28"/>
      <w:szCs w:val="28"/>
    </w:rPr>
  </w:style>
  <w:style w:type="character" w:customStyle="1" w:styleId="50">
    <w:name w:val="标题 5 字符"/>
    <w:basedOn w:val="a0"/>
    <w:link w:val="5"/>
    <w:uiPriority w:val="9"/>
    <w:semiHidden/>
    <w:rsid w:val="00461797"/>
    <w:rPr>
      <w:rFonts w:cstheme="majorBidi"/>
      <w:color w:val="2F5496" w:themeColor="accent1" w:themeShade="BF"/>
      <w:sz w:val="24"/>
    </w:rPr>
  </w:style>
  <w:style w:type="character" w:customStyle="1" w:styleId="60">
    <w:name w:val="标题 6 字符"/>
    <w:basedOn w:val="a0"/>
    <w:link w:val="6"/>
    <w:uiPriority w:val="9"/>
    <w:semiHidden/>
    <w:rsid w:val="00461797"/>
    <w:rPr>
      <w:rFonts w:cstheme="majorBidi"/>
      <w:b/>
      <w:bCs/>
      <w:color w:val="2F5496" w:themeColor="accent1" w:themeShade="BF"/>
    </w:rPr>
  </w:style>
  <w:style w:type="character" w:customStyle="1" w:styleId="70">
    <w:name w:val="标题 7 字符"/>
    <w:basedOn w:val="a0"/>
    <w:link w:val="7"/>
    <w:uiPriority w:val="9"/>
    <w:semiHidden/>
    <w:rsid w:val="00461797"/>
    <w:rPr>
      <w:rFonts w:cstheme="majorBidi"/>
      <w:b/>
      <w:bCs/>
      <w:color w:val="595959" w:themeColor="text1" w:themeTint="A6"/>
    </w:rPr>
  </w:style>
  <w:style w:type="character" w:customStyle="1" w:styleId="80">
    <w:name w:val="标题 8 字符"/>
    <w:basedOn w:val="a0"/>
    <w:link w:val="8"/>
    <w:uiPriority w:val="9"/>
    <w:semiHidden/>
    <w:rsid w:val="00461797"/>
    <w:rPr>
      <w:rFonts w:cstheme="majorBidi"/>
      <w:color w:val="595959" w:themeColor="text1" w:themeTint="A6"/>
    </w:rPr>
  </w:style>
  <w:style w:type="character" w:customStyle="1" w:styleId="90">
    <w:name w:val="标题 9 字符"/>
    <w:basedOn w:val="a0"/>
    <w:link w:val="9"/>
    <w:uiPriority w:val="9"/>
    <w:semiHidden/>
    <w:rsid w:val="00461797"/>
    <w:rPr>
      <w:rFonts w:eastAsiaTheme="majorEastAsia" w:cstheme="majorBidi"/>
      <w:color w:val="595959" w:themeColor="text1" w:themeTint="A6"/>
    </w:rPr>
  </w:style>
  <w:style w:type="paragraph" w:styleId="a3">
    <w:name w:val="Title"/>
    <w:basedOn w:val="a"/>
    <w:next w:val="a"/>
    <w:link w:val="a4"/>
    <w:uiPriority w:val="10"/>
    <w:qFormat/>
    <w:rsid w:val="004617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7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7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7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797"/>
    <w:pPr>
      <w:spacing w:before="160"/>
      <w:jc w:val="center"/>
    </w:pPr>
    <w:rPr>
      <w:i/>
      <w:iCs/>
      <w:color w:val="404040" w:themeColor="text1" w:themeTint="BF"/>
    </w:rPr>
  </w:style>
  <w:style w:type="character" w:customStyle="1" w:styleId="a8">
    <w:name w:val="引用 字符"/>
    <w:basedOn w:val="a0"/>
    <w:link w:val="a7"/>
    <w:uiPriority w:val="29"/>
    <w:rsid w:val="00461797"/>
    <w:rPr>
      <w:i/>
      <w:iCs/>
      <w:color w:val="404040" w:themeColor="text1" w:themeTint="BF"/>
    </w:rPr>
  </w:style>
  <w:style w:type="paragraph" w:styleId="a9">
    <w:name w:val="List Paragraph"/>
    <w:basedOn w:val="a"/>
    <w:uiPriority w:val="34"/>
    <w:qFormat/>
    <w:rsid w:val="00461797"/>
    <w:pPr>
      <w:ind w:left="720"/>
      <w:contextualSpacing/>
    </w:pPr>
  </w:style>
  <w:style w:type="character" w:styleId="aa">
    <w:name w:val="Intense Emphasis"/>
    <w:basedOn w:val="a0"/>
    <w:uiPriority w:val="21"/>
    <w:qFormat/>
    <w:rsid w:val="00461797"/>
    <w:rPr>
      <w:i/>
      <w:iCs/>
      <w:color w:val="2F5496" w:themeColor="accent1" w:themeShade="BF"/>
    </w:rPr>
  </w:style>
  <w:style w:type="paragraph" w:styleId="ab">
    <w:name w:val="Intense Quote"/>
    <w:basedOn w:val="a"/>
    <w:next w:val="a"/>
    <w:link w:val="ac"/>
    <w:uiPriority w:val="30"/>
    <w:qFormat/>
    <w:rsid w:val="004617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797"/>
    <w:rPr>
      <w:i/>
      <w:iCs/>
      <w:color w:val="2F5496" w:themeColor="accent1" w:themeShade="BF"/>
    </w:rPr>
  </w:style>
  <w:style w:type="character" w:styleId="ad">
    <w:name w:val="Intense Reference"/>
    <w:basedOn w:val="a0"/>
    <w:uiPriority w:val="32"/>
    <w:qFormat/>
    <w:rsid w:val="004617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