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5EEF" w14:textId="77777777" w:rsidR="00737EB0" w:rsidRDefault="00737EB0">
      <w:pPr>
        <w:rPr>
          <w:rFonts w:hint="eastAsia"/>
        </w:rPr>
      </w:pPr>
    </w:p>
    <w:p w14:paraId="7D0624FF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拼音音调一二三四声</w:t>
      </w:r>
    </w:p>
    <w:p w14:paraId="24D5EFFE" w14:textId="77777777" w:rsidR="00737EB0" w:rsidRDefault="00737EB0">
      <w:pPr>
        <w:rPr>
          <w:rFonts w:hint="eastAsia"/>
        </w:rPr>
      </w:pPr>
    </w:p>
    <w:p w14:paraId="3778ED13" w14:textId="77777777" w:rsidR="00737EB0" w:rsidRDefault="00737EB0">
      <w:pPr>
        <w:rPr>
          <w:rFonts w:hint="eastAsia"/>
        </w:rPr>
      </w:pPr>
    </w:p>
    <w:p w14:paraId="692BEC9C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汉语拼音是学习普通话的重要工具之一，它不仅帮助人们正确发音，还能有效提高语言交流的质量。在汉语拼音中，音调是非常重要的一部分，它由四种不同的声调组成，分别是第一声（阴平）、第二声（阳平）、第三声（上声）和第四声（去声）。每种声调都有其独特的发音方式，能够改变一个词的意思。</w:t>
      </w:r>
    </w:p>
    <w:p w14:paraId="72520F90" w14:textId="77777777" w:rsidR="00737EB0" w:rsidRDefault="00737EB0">
      <w:pPr>
        <w:rPr>
          <w:rFonts w:hint="eastAsia"/>
        </w:rPr>
      </w:pPr>
    </w:p>
    <w:p w14:paraId="1DD08B3E" w14:textId="77777777" w:rsidR="00737EB0" w:rsidRDefault="00737EB0">
      <w:pPr>
        <w:rPr>
          <w:rFonts w:hint="eastAsia"/>
        </w:rPr>
      </w:pPr>
    </w:p>
    <w:p w14:paraId="4B258EA5" w14:textId="77777777" w:rsidR="00737EB0" w:rsidRDefault="00737EB0">
      <w:pPr>
        <w:rPr>
          <w:rFonts w:hint="eastAsia"/>
        </w:rPr>
      </w:pPr>
    </w:p>
    <w:p w14:paraId="37F2CF75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第一声（阴平）</w:t>
      </w:r>
    </w:p>
    <w:p w14:paraId="19B6DC2D" w14:textId="77777777" w:rsidR="00737EB0" w:rsidRDefault="00737EB0">
      <w:pPr>
        <w:rPr>
          <w:rFonts w:hint="eastAsia"/>
        </w:rPr>
      </w:pPr>
    </w:p>
    <w:p w14:paraId="2C8D9075" w14:textId="77777777" w:rsidR="00737EB0" w:rsidRDefault="00737EB0">
      <w:pPr>
        <w:rPr>
          <w:rFonts w:hint="eastAsia"/>
        </w:rPr>
      </w:pPr>
    </w:p>
    <w:p w14:paraId="4843A590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一声，也被称为阴平，是汉语拼音中最简单的声音之一。它的特点是声音高而平直，没有明显的升降变化。例如，“妈”（mā）这个字，如果使用第一声来读，就表示“母亲”的意思。第一声的发音类似于英文中的长元音发音，但保持音高的稳定不变。</w:t>
      </w:r>
    </w:p>
    <w:p w14:paraId="5B54D2A8" w14:textId="77777777" w:rsidR="00737EB0" w:rsidRDefault="00737EB0">
      <w:pPr>
        <w:rPr>
          <w:rFonts w:hint="eastAsia"/>
        </w:rPr>
      </w:pPr>
    </w:p>
    <w:p w14:paraId="243F763D" w14:textId="77777777" w:rsidR="00737EB0" w:rsidRDefault="00737EB0">
      <w:pPr>
        <w:rPr>
          <w:rFonts w:hint="eastAsia"/>
        </w:rPr>
      </w:pPr>
    </w:p>
    <w:p w14:paraId="0E53ED53" w14:textId="77777777" w:rsidR="00737EB0" w:rsidRDefault="00737EB0">
      <w:pPr>
        <w:rPr>
          <w:rFonts w:hint="eastAsia"/>
        </w:rPr>
      </w:pPr>
    </w:p>
    <w:p w14:paraId="37429F11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第二声（阳平）</w:t>
      </w:r>
    </w:p>
    <w:p w14:paraId="6AFD0153" w14:textId="77777777" w:rsidR="00737EB0" w:rsidRDefault="00737EB0">
      <w:pPr>
        <w:rPr>
          <w:rFonts w:hint="eastAsia"/>
        </w:rPr>
      </w:pPr>
    </w:p>
    <w:p w14:paraId="3F307DB6" w14:textId="77777777" w:rsidR="00737EB0" w:rsidRDefault="00737EB0">
      <w:pPr>
        <w:rPr>
          <w:rFonts w:hint="eastAsia"/>
        </w:rPr>
      </w:pPr>
    </w:p>
    <w:p w14:paraId="18D11B27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二声，或称为阳平，是一种声音从较低的位置升到较高位置的声调。这种声调的变化听起来像是问句的最后的总结部分，给人以询问的感觉。例如，“麻”（má）这个字，使用第二声来读时，可以表示一种植物的名字。第二声的发音技巧在于从一个较低的音阶开始，然后平稳地上升到较高的音阶。</w:t>
      </w:r>
    </w:p>
    <w:p w14:paraId="3797EFF6" w14:textId="77777777" w:rsidR="00737EB0" w:rsidRDefault="00737EB0">
      <w:pPr>
        <w:rPr>
          <w:rFonts w:hint="eastAsia"/>
        </w:rPr>
      </w:pPr>
    </w:p>
    <w:p w14:paraId="00708067" w14:textId="77777777" w:rsidR="00737EB0" w:rsidRDefault="00737EB0">
      <w:pPr>
        <w:rPr>
          <w:rFonts w:hint="eastAsia"/>
        </w:rPr>
      </w:pPr>
    </w:p>
    <w:p w14:paraId="09984DBD" w14:textId="77777777" w:rsidR="00737EB0" w:rsidRDefault="00737EB0">
      <w:pPr>
        <w:rPr>
          <w:rFonts w:hint="eastAsia"/>
        </w:rPr>
      </w:pPr>
    </w:p>
    <w:p w14:paraId="7AB285BF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第三声（上声）</w:t>
      </w:r>
    </w:p>
    <w:p w14:paraId="059C1292" w14:textId="77777777" w:rsidR="00737EB0" w:rsidRDefault="00737EB0">
      <w:pPr>
        <w:rPr>
          <w:rFonts w:hint="eastAsia"/>
        </w:rPr>
      </w:pPr>
    </w:p>
    <w:p w14:paraId="269F2996" w14:textId="77777777" w:rsidR="00737EB0" w:rsidRDefault="00737EB0">
      <w:pPr>
        <w:rPr>
          <w:rFonts w:hint="eastAsia"/>
        </w:rPr>
      </w:pPr>
    </w:p>
    <w:p w14:paraId="70248D0C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三声，即上声，是一种先降后升的声调。这种声调的特点是从中等音高开始下降，然后再次上升。例如，“马”（mǎ）这个字，当用第三声来读时，通常指的是动物马。第三声的发音比较特殊，需要先将声音降低，再迅速提升，给人一种曲折感。</w:t>
      </w:r>
    </w:p>
    <w:p w14:paraId="5D907751" w14:textId="77777777" w:rsidR="00737EB0" w:rsidRDefault="00737EB0">
      <w:pPr>
        <w:rPr>
          <w:rFonts w:hint="eastAsia"/>
        </w:rPr>
      </w:pPr>
    </w:p>
    <w:p w14:paraId="1237A0E7" w14:textId="77777777" w:rsidR="00737EB0" w:rsidRDefault="00737EB0">
      <w:pPr>
        <w:rPr>
          <w:rFonts w:hint="eastAsia"/>
        </w:rPr>
      </w:pPr>
    </w:p>
    <w:p w14:paraId="3F1F2CE0" w14:textId="77777777" w:rsidR="00737EB0" w:rsidRDefault="00737EB0">
      <w:pPr>
        <w:rPr>
          <w:rFonts w:hint="eastAsia"/>
        </w:rPr>
      </w:pPr>
    </w:p>
    <w:p w14:paraId="43345866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第四声（去声）</w:t>
      </w:r>
    </w:p>
    <w:p w14:paraId="30C4290A" w14:textId="77777777" w:rsidR="00737EB0" w:rsidRDefault="00737EB0">
      <w:pPr>
        <w:rPr>
          <w:rFonts w:hint="eastAsia"/>
        </w:rPr>
      </w:pPr>
    </w:p>
    <w:p w14:paraId="425ECA71" w14:textId="77777777" w:rsidR="00737EB0" w:rsidRDefault="00737EB0">
      <w:pPr>
        <w:rPr>
          <w:rFonts w:hint="eastAsia"/>
        </w:rPr>
      </w:pPr>
    </w:p>
    <w:p w14:paraId="2DFA419B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第四声，也就是去声，是一种从高音直接降至低音的声调。这种声调听起来非常果断，几乎像是一声命令。例如，“骂”（mà）这个字，用第四声来读，意味着责骂或斥责。第四声的发音要领是从较高的音阶快速下降到较低的音阶，给人一种强烈的结束感。</w:t>
      </w:r>
    </w:p>
    <w:p w14:paraId="2A21AD30" w14:textId="77777777" w:rsidR="00737EB0" w:rsidRDefault="00737EB0">
      <w:pPr>
        <w:rPr>
          <w:rFonts w:hint="eastAsia"/>
        </w:rPr>
      </w:pPr>
    </w:p>
    <w:p w14:paraId="6E39D453" w14:textId="77777777" w:rsidR="00737EB0" w:rsidRDefault="00737EB0">
      <w:pPr>
        <w:rPr>
          <w:rFonts w:hint="eastAsia"/>
        </w:rPr>
      </w:pPr>
    </w:p>
    <w:p w14:paraId="22F4D808" w14:textId="77777777" w:rsidR="00737EB0" w:rsidRDefault="00737EB0">
      <w:pPr>
        <w:rPr>
          <w:rFonts w:hint="eastAsia"/>
        </w:rPr>
      </w:pPr>
    </w:p>
    <w:p w14:paraId="6006E47C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音调的重要性与应用</w:t>
      </w:r>
    </w:p>
    <w:p w14:paraId="3831EA0F" w14:textId="77777777" w:rsidR="00737EB0" w:rsidRDefault="00737EB0">
      <w:pPr>
        <w:rPr>
          <w:rFonts w:hint="eastAsia"/>
        </w:rPr>
      </w:pPr>
    </w:p>
    <w:p w14:paraId="3BE39B90" w14:textId="77777777" w:rsidR="00737EB0" w:rsidRDefault="00737EB0">
      <w:pPr>
        <w:rPr>
          <w:rFonts w:hint="eastAsia"/>
        </w:rPr>
      </w:pPr>
    </w:p>
    <w:p w14:paraId="63EEB190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汉语拼音中的四个声调不仅是语言学习的基础，也是日常交流中不可或缺的部分。正确地使用这些声调可以帮助避免沟通中的误解，并使说话更加生动有趣。对于非母语者来说，掌握好这四个声调是学习普通话的关键步骤之一。在文学创作、歌曲演唱等领域，合理运用声调可以使作品更加丰富多变，增强表达效果。</w:t>
      </w:r>
    </w:p>
    <w:p w14:paraId="52B6650D" w14:textId="77777777" w:rsidR="00737EB0" w:rsidRDefault="00737EB0">
      <w:pPr>
        <w:rPr>
          <w:rFonts w:hint="eastAsia"/>
        </w:rPr>
      </w:pPr>
    </w:p>
    <w:p w14:paraId="19BE4A63" w14:textId="77777777" w:rsidR="00737EB0" w:rsidRDefault="00737EB0">
      <w:pPr>
        <w:rPr>
          <w:rFonts w:hint="eastAsia"/>
        </w:rPr>
      </w:pPr>
    </w:p>
    <w:p w14:paraId="76DFD8CB" w14:textId="77777777" w:rsidR="00737EB0" w:rsidRDefault="00737EB0">
      <w:pPr>
        <w:rPr>
          <w:rFonts w:hint="eastAsia"/>
        </w:rPr>
      </w:pPr>
    </w:p>
    <w:p w14:paraId="2A14E9FE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5E73D" w14:textId="77777777" w:rsidR="00737EB0" w:rsidRDefault="00737EB0">
      <w:pPr>
        <w:rPr>
          <w:rFonts w:hint="eastAsia"/>
        </w:rPr>
      </w:pPr>
    </w:p>
    <w:p w14:paraId="2BEBBD24" w14:textId="77777777" w:rsidR="00737EB0" w:rsidRDefault="00737EB0">
      <w:pPr>
        <w:rPr>
          <w:rFonts w:hint="eastAsia"/>
        </w:rPr>
      </w:pPr>
    </w:p>
    <w:p w14:paraId="2BF61E77" w14:textId="77777777" w:rsidR="00737EB0" w:rsidRDefault="00737EB0">
      <w:pPr>
        <w:rPr>
          <w:rFonts w:hint="eastAsia"/>
        </w:rPr>
      </w:pPr>
      <w:r>
        <w:rPr>
          <w:rFonts w:hint="eastAsia"/>
        </w:rPr>
        <w:tab/>
        <w:t>汉语拼音的四个声调各有特色，它们共同构成了汉语语音系统的重要组成部分。通过不断练习和实际应用，每个人都可以更好地掌握这些声调，从而提高自己的汉语水平。无论是为了学习、工作还是兴趣爱好，了解并熟练使用汉语拼音的声调都是非常有益的。</w:t>
      </w:r>
    </w:p>
    <w:p w14:paraId="191A98AF" w14:textId="77777777" w:rsidR="00737EB0" w:rsidRDefault="00737EB0">
      <w:pPr>
        <w:rPr>
          <w:rFonts w:hint="eastAsia"/>
        </w:rPr>
      </w:pPr>
    </w:p>
    <w:p w14:paraId="03BE8441" w14:textId="77777777" w:rsidR="00737EB0" w:rsidRDefault="00737EB0">
      <w:pPr>
        <w:rPr>
          <w:rFonts w:hint="eastAsia"/>
        </w:rPr>
      </w:pPr>
    </w:p>
    <w:p w14:paraId="5BFE29E7" w14:textId="77777777" w:rsidR="00737EB0" w:rsidRDefault="00737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50D7E" w14:textId="3EE46B89" w:rsidR="00585223" w:rsidRDefault="00585223"/>
    <w:sectPr w:rsidR="0058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23"/>
    <w:rsid w:val="00585223"/>
    <w:rsid w:val="00737EB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1373B-AAFB-454B-98C0-0ED73803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