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8BC15" w14:textId="77777777" w:rsidR="00963A61" w:rsidRDefault="00963A61">
      <w:pPr>
        <w:rPr>
          <w:rFonts w:hint="eastAsia"/>
        </w:rPr>
      </w:pPr>
      <w:r>
        <w:rPr>
          <w:rFonts w:hint="eastAsia"/>
        </w:rPr>
        <w:t>拽引的拼音</w:t>
      </w:r>
    </w:p>
    <w:p w14:paraId="0DB14117" w14:textId="77777777" w:rsidR="00963A61" w:rsidRDefault="00963A61">
      <w:pPr>
        <w:rPr>
          <w:rFonts w:hint="eastAsia"/>
        </w:rPr>
      </w:pPr>
      <w:r>
        <w:rPr>
          <w:rFonts w:hint="eastAsia"/>
        </w:rPr>
        <w:t>拽引（zhuài yǐn）这个词汇，虽然在日常生活中不常见，但在特定领域和专业场合中却有着独特的地位。拽引主要涉及的是物理力学中的牵引、拖拉动作，尤其在工程学、物理学以及机械设计中占有重要位置。</w:t>
      </w:r>
    </w:p>
    <w:p w14:paraId="7352044C" w14:textId="77777777" w:rsidR="00963A61" w:rsidRDefault="00963A61">
      <w:pPr>
        <w:rPr>
          <w:rFonts w:hint="eastAsia"/>
        </w:rPr>
      </w:pPr>
    </w:p>
    <w:p w14:paraId="22B1DF50" w14:textId="77777777" w:rsidR="00963A61" w:rsidRDefault="00963A61">
      <w:pPr>
        <w:rPr>
          <w:rFonts w:hint="eastAsia"/>
        </w:rPr>
      </w:pPr>
      <w:r>
        <w:rPr>
          <w:rFonts w:hint="eastAsia"/>
        </w:rPr>
        <w:t>拽引的基本概念</w:t>
      </w:r>
    </w:p>
    <w:p w14:paraId="1175796A" w14:textId="77777777" w:rsidR="00963A61" w:rsidRDefault="00963A61">
      <w:pPr>
        <w:rPr>
          <w:rFonts w:hint="eastAsia"/>
        </w:rPr>
      </w:pPr>
      <w:r>
        <w:rPr>
          <w:rFonts w:hint="eastAsia"/>
        </w:rPr>
        <w:t>拽引通常指的是通过力的作用使物体移动的过程。从物理学的角度来看，拽引涉及到作用力与反作用力的原理，即根据牛顿第三定律，每一个作用力都会有一个大小相等、方向相反的反作用力。在这个过程中，拽引不仅能够改变物体的位置，还可能影响其速度和加速度，这取决于施力的大小和持续时间。</w:t>
      </w:r>
    </w:p>
    <w:p w14:paraId="6AE48477" w14:textId="77777777" w:rsidR="00963A61" w:rsidRDefault="00963A61">
      <w:pPr>
        <w:rPr>
          <w:rFonts w:hint="eastAsia"/>
        </w:rPr>
      </w:pPr>
    </w:p>
    <w:p w14:paraId="0E3FE6AE" w14:textId="77777777" w:rsidR="00963A61" w:rsidRDefault="00963A61">
      <w:pPr>
        <w:rPr>
          <w:rFonts w:hint="eastAsia"/>
        </w:rPr>
      </w:pPr>
      <w:r>
        <w:rPr>
          <w:rFonts w:hint="eastAsia"/>
        </w:rPr>
        <w:t>拽引的应用实例</w:t>
      </w:r>
    </w:p>
    <w:p w14:paraId="33B9D1A8" w14:textId="77777777" w:rsidR="00963A61" w:rsidRDefault="00963A61">
      <w:pPr>
        <w:rPr>
          <w:rFonts w:hint="eastAsia"/>
        </w:rPr>
      </w:pPr>
      <w:r>
        <w:rPr>
          <w:rFonts w:hint="eastAsia"/>
        </w:rPr>
        <w:t>在实际应用中，拽引的概念广泛应用于各类机械操作和工程实践中。例如，在建筑工地上，起重机通过钢缆对建筑材料进行拽引以完成吊装工作；在交通运输业中，火车头通过对车厢的拽引实现列车的运行。船舶通过锚链对船体的拽引来固定船只位置，防止漂移。</w:t>
      </w:r>
    </w:p>
    <w:p w14:paraId="58CC7B68" w14:textId="77777777" w:rsidR="00963A61" w:rsidRDefault="00963A61">
      <w:pPr>
        <w:rPr>
          <w:rFonts w:hint="eastAsia"/>
        </w:rPr>
      </w:pPr>
    </w:p>
    <w:p w14:paraId="21FB03AD" w14:textId="77777777" w:rsidR="00963A61" w:rsidRDefault="00963A61">
      <w:pPr>
        <w:rPr>
          <w:rFonts w:hint="eastAsia"/>
        </w:rPr>
      </w:pPr>
      <w:r>
        <w:rPr>
          <w:rFonts w:hint="eastAsia"/>
        </w:rPr>
        <w:t>拽引的技术挑战</w:t>
      </w:r>
    </w:p>
    <w:p w14:paraId="6628C1A5" w14:textId="77777777" w:rsidR="00963A61" w:rsidRDefault="00963A61">
      <w:pPr>
        <w:rPr>
          <w:rFonts w:hint="eastAsia"/>
        </w:rPr>
      </w:pPr>
      <w:r>
        <w:rPr>
          <w:rFonts w:hint="eastAsia"/>
        </w:rPr>
        <w:t>尽管拽引看似简单，但实施起来却面临许多技术挑战。如何准确计算所需的拽引力是一大难题，这需要考虑到摩擦系数、重力、加速度等多种因素。材料的选择也至关重要，因为不同的应用场景要求材料具备不同的强度和柔韧性。安全问题不容忽视，任何关于拽引的操作都必须严格遵守相关的安全标准和规定。</w:t>
      </w:r>
    </w:p>
    <w:p w14:paraId="59811EE9" w14:textId="77777777" w:rsidR="00963A61" w:rsidRDefault="00963A61">
      <w:pPr>
        <w:rPr>
          <w:rFonts w:hint="eastAsia"/>
        </w:rPr>
      </w:pPr>
    </w:p>
    <w:p w14:paraId="0F545A7F" w14:textId="77777777" w:rsidR="00963A61" w:rsidRDefault="00963A61">
      <w:pPr>
        <w:rPr>
          <w:rFonts w:hint="eastAsia"/>
        </w:rPr>
      </w:pPr>
      <w:r>
        <w:rPr>
          <w:rFonts w:hint="eastAsia"/>
        </w:rPr>
        <w:t>拽引的发展趋势</w:t>
      </w:r>
    </w:p>
    <w:p w14:paraId="2216E654" w14:textId="77777777" w:rsidR="00963A61" w:rsidRDefault="00963A61">
      <w:pPr>
        <w:rPr>
          <w:rFonts w:hint="eastAsia"/>
        </w:rPr>
      </w:pPr>
      <w:r>
        <w:rPr>
          <w:rFonts w:hint="eastAsia"/>
        </w:rPr>
        <w:t>随着科技的进步，拽引技术也在不断发展。新型材料的出现为提升拽引效率提供了可能，比如高强度纤维的应用大大提高了绳索的承载能力。自动化技术的发展使得拽引过程更加精确可控，减少了人为操作带来的误差。未来，随着更多高新技术的融入，拽引技术将会变得更加高效、智能。</w:t>
      </w:r>
    </w:p>
    <w:p w14:paraId="7D149982" w14:textId="77777777" w:rsidR="00963A61" w:rsidRDefault="00963A61">
      <w:pPr>
        <w:rPr>
          <w:rFonts w:hint="eastAsia"/>
        </w:rPr>
      </w:pPr>
    </w:p>
    <w:p w14:paraId="56BDBB31" w14:textId="77777777" w:rsidR="00963A61" w:rsidRDefault="00963A61">
      <w:pPr>
        <w:rPr>
          <w:rFonts w:hint="eastAsia"/>
        </w:rPr>
      </w:pPr>
      <w:r>
        <w:rPr>
          <w:rFonts w:hint="eastAsia"/>
        </w:rPr>
        <w:t>最后的总结</w:t>
      </w:r>
    </w:p>
    <w:p w14:paraId="52BC7A93" w14:textId="77777777" w:rsidR="00963A61" w:rsidRDefault="00963A61">
      <w:pPr>
        <w:rPr>
          <w:rFonts w:hint="eastAsia"/>
        </w:rPr>
      </w:pPr>
      <w:r>
        <w:rPr>
          <w:rFonts w:hint="eastAsia"/>
        </w:rPr>
        <w:t>拽引作为一个基础而又关键的概念，贯穿于多个学科和技术领域。它不仅是科学研究的对象，也是工程技术实践的重要组成部分。理解拽引的原理及其应用，对于提高工作效率、保障施工安全具有重要意义。希望本文能为您提供一个全面了解拽引的视角，并激发您对该领域的进一步探索。</w:t>
      </w:r>
    </w:p>
    <w:p w14:paraId="464122AE" w14:textId="77777777" w:rsidR="00963A61" w:rsidRDefault="00963A61">
      <w:pPr>
        <w:rPr>
          <w:rFonts w:hint="eastAsia"/>
        </w:rPr>
      </w:pPr>
    </w:p>
    <w:p w14:paraId="5A14EC9F" w14:textId="77777777" w:rsidR="00963A61" w:rsidRDefault="00963A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4F908" w14:textId="77777777" w:rsidR="00963A61" w:rsidRDefault="00963A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876E17" w14:textId="6FC673CA" w:rsidR="00AB036E" w:rsidRDefault="00AB036E"/>
    <w:sectPr w:rsidR="00AB0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6E"/>
    <w:rsid w:val="00230453"/>
    <w:rsid w:val="00963A61"/>
    <w:rsid w:val="00AB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B6B23-D845-4B11-A03C-9D2E5414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