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C306" w14:textId="77777777" w:rsidR="000B0554" w:rsidRDefault="000B0554">
      <w:pPr>
        <w:rPr>
          <w:rFonts w:hint="eastAsia"/>
        </w:rPr>
      </w:pPr>
      <w:r>
        <w:rPr>
          <w:rFonts w:hint="eastAsia"/>
        </w:rPr>
        <w:t>拾柴的拼音是什么</w:t>
      </w:r>
    </w:p>
    <w:p w14:paraId="0C4D6044" w14:textId="77777777" w:rsidR="000B0554" w:rsidRDefault="000B0554">
      <w:pPr>
        <w:rPr>
          <w:rFonts w:hint="eastAsia"/>
        </w:rPr>
      </w:pPr>
      <w:r>
        <w:rPr>
          <w:rFonts w:hint="eastAsia"/>
        </w:rPr>
        <w:t>在汉语拼音系统中，“拾柴”的拼音是“shí chái”。这个词语反映了中国传统文化中与农耕生活紧密相连的一项活动。接下来，我们将深入探讨这个简单而又富含文化内涵的词汇。</w:t>
      </w:r>
    </w:p>
    <w:p w14:paraId="3FA95839" w14:textId="77777777" w:rsidR="000B0554" w:rsidRDefault="000B0554">
      <w:pPr>
        <w:rPr>
          <w:rFonts w:hint="eastAsia"/>
        </w:rPr>
      </w:pPr>
    </w:p>
    <w:p w14:paraId="45B37ACD" w14:textId="77777777" w:rsidR="000B0554" w:rsidRDefault="000B0554">
      <w:pPr>
        <w:rPr>
          <w:rFonts w:hint="eastAsia"/>
        </w:rPr>
      </w:pPr>
      <w:r>
        <w:rPr>
          <w:rFonts w:hint="eastAsia"/>
        </w:rPr>
        <w:t>拾柴的历史背景</w:t>
      </w:r>
    </w:p>
    <w:p w14:paraId="3533649A" w14:textId="77777777" w:rsidR="000B0554" w:rsidRDefault="000B0554">
      <w:pPr>
        <w:rPr>
          <w:rFonts w:hint="eastAsia"/>
        </w:rPr>
      </w:pPr>
      <w:r>
        <w:rPr>
          <w:rFonts w:hint="eastAsia"/>
        </w:rPr>
        <w:t>在中国古代社会，拾柴是一项日常且必要的工作。对于大多数农村家庭来说，木材是主要的燃料来源，用于烹饪、取暖等。人们尤其是儿童和老人，会在田间地头或山林中收集枯枝落叶作为柴火。这一行为不仅体现了资源利用的智慧，也是代际传承的一部分，长辈们通过言传身教将这项技能传授给下一代。</w:t>
      </w:r>
    </w:p>
    <w:p w14:paraId="1E573069" w14:textId="77777777" w:rsidR="000B0554" w:rsidRDefault="000B0554">
      <w:pPr>
        <w:rPr>
          <w:rFonts w:hint="eastAsia"/>
        </w:rPr>
      </w:pPr>
    </w:p>
    <w:p w14:paraId="2F3EF845" w14:textId="77777777" w:rsidR="000B0554" w:rsidRDefault="000B0554">
      <w:pPr>
        <w:rPr>
          <w:rFonts w:hint="eastAsia"/>
        </w:rPr>
      </w:pPr>
      <w:r>
        <w:rPr>
          <w:rFonts w:hint="eastAsia"/>
        </w:rPr>
        <w:t>拾柴的文化意义</w:t>
      </w:r>
    </w:p>
    <w:p w14:paraId="595501A1" w14:textId="77777777" w:rsidR="000B0554" w:rsidRDefault="000B0554">
      <w:pPr>
        <w:rPr>
          <w:rFonts w:hint="eastAsia"/>
        </w:rPr>
      </w:pPr>
      <w:r>
        <w:rPr>
          <w:rFonts w:hint="eastAsia"/>
        </w:rPr>
        <w:t>拾柴不仅仅是一个简单的动作，在中国文化中有其独特的象征意义。它代表了对自然界的尊重以及人与自然和谐共处的理念。“柴”字本身就有生长之意，暗示着生命的延续和发展。由于柴火容易获得，也成为了贫困时期人们生存下去的重要保障之一。因此，“拾柴”往往被赋予了坚韧不拔的精神特质。</w:t>
      </w:r>
    </w:p>
    <w:p w14:paraId="1BFEE215" w14:textId="77777777" w:rsidR="000B0554" w:rsidRDefault="000B0554">
      <w:pPr>
        <w:rPr>
          <w:rFonts w:hint="eastAsia"/>
        </w:rPr>
      </w:pPr>
    </w:p>
    <w:p w14:paraId="12D0C427" w14:textId="77777777" w:rsidR="000B0554" w:rsidRDefault="000B0554">
      <w:pPr>
        <w:rPr>
          <w:rFonts w:hint="eastAsia"/>
        </w:rPr>
      </w:pPr>
      <w:r>
        <w:rPr>
          <w:rFonts w:hint="eastAsia"/>
        </w:rPr>
        <w:t>现代社会中的拾柴</w:t>
      </w:r>
    </w:p>
    <w:p w14:paraId="54E565D1" w14:textId="77777777" w:rsidR="000B0554" w:rsidRDefault="000B0554">
      <w:pPr>
        <w:rPr>
          <w:rFonts w:hint="eastAsia"/>
        </w:rPr>
      </w:pPr>
      <w:r>
        <w:rPr>
          <w:rFonts w:hint="eastAsia"/>
        </w:rPr>
        <w:t>随着社会发展和技术进步，传统意义上的拾柴逐渐退出了历史舞台。现代家庭更多依赖于电力、天然气等清洁能源。然而，在一些偏远山区或者乡村旅游景点，“拾柴”仍然作为一种体验式活动保留下来。游客可以借此机会亲近大自然，感受田园生活的乐趣。</w:t>
      </w:r>
    </w:p>
    <w:p w14:paraId="6B38EF5A" w14:textId="77777777" w:rsidR="000B0554" w:rsidRDefault="000B0554">
      <w:pPr>
        <w:rPr>
          <w:rFonts w:hint="eastAsia"/>
        </w:rPr>
      </w:pPr>
    </w:p>
    <w:p w14:paraId="7DC23C40" w14:textId="77777777" w:rsidR="000B0554" w:rsidRDefault="000B0554">
      <w:pPr>
        <w:rPr>
          <w:rFonts w:hint="eastAsia"/>
        </w:rPr>
      </w:pPr>
      <w:r>
        <w:rPr>
          <w:rFonts w:hint="eastAsia"/>
        </w:rPr>
        <w:t>拾柴的艺术表现</w:t>
      </w:r>
    </w:p>
    <w:p w14:paraId="350B84FE" w14:textId="77777777" w:rsidR="000B0554" w:rsidRDefault="000B0554">
      <w:pPr>
        <w:rPr>
          <w:rFonts w:hint="eastAsia"/>
        </w:rPr>
      </w:pPr>
      <w:r>
        <w:rPr>
          <w:rFonts w:hint="eastAsia"/>
        </w:rPr>
        <w:t>文学作品、绘画乃至音乐里都不乏以“拾柴”为主题的创作。例如，诗人可能会用优美的诗句描绘孩子们在夕阳下欢快地捡拾干树枝的画面；画家则可能捕捉到老农背着满满一筐柴归家的身影。这些艺术形式不仅记录下了过去的生活场景，更传递出一种宁静致远的生活态度。</w:t>
      </w:r>
    </w:p>
    <w:p w14:paraId="2EADE5FE" w14:textId="77777777" w:rsidR="000B0554" w:rsidRDefault="000B0554">
      <w:pPr>
        <w:rPr>
          <w:rFonts w:hint="eastAsia"/>
        </w:rPr>
      </w:pPr>
    </w:p>
    <w:p w14:paraId="6C08FA2F" w14:textId="77777777" w:rsidR="000B0554" w:rsidRDefault="000B0554">
      <w:pPr>
        <w:rPr>
          <w:rFonts w:hint="eastAsia"/>
        </w:rPr>
      </w:pPr>
      <w:r>
        <w:rPr>
          <w:rFonts w:hint="eastAsia"/>
        </w:rPr>
        <w:t>最后的总结</w:t>
      </w:r>
    </w:p>
    <w:p w14:paraId="6110879C" w14:textId="77777777" w:rsidR="000B0554" w:rsidRDefault="000B0554">
      <w:pPr>
        <w:rPr>
          <w:rFonts w:hint="eastAsia"/>
        </w:rPr>
      </w:pPr>
      <w:r>
        <w:rPr>
          <w:rFonts w:hint="eastAsia"/>
        </w:rPr>
        <w:t>从“拾柴”的拼音说起，我们一同回顾了这项古老活动背后蕴含的历史故事、文化价值及其在当代社会的存在形式。尽管时代变迁，“拾柴”所承载的意义却永远不会过时。它提醒着我们要珍惜自然资源，同时也激励着人们保持积极乐观的生活态度面对未来的挑战。</w:t>
      </w:r>
    </w:p>
    <w:p w14:paraId="7CDD897D" w14:textId="77777777" w:rsidR="000B0554" w:rsidRDefault="000B0554">
      <w:pPr>
        <w:rPr>
          <w:rFonts w:hint="eastAsia"/>
        </w:rPr>
      </w:pPr>
    </w:p>
    <w:p w14:paraId="7915C921" w14:textId="77777777" w:rsidR="000B0554" w:rsidRDefault="000B0554">
      <w:pPr>
        <w:rPr>
          <w:rFonts w:hint="eastAsia"/>
        </w:rPr>
      </w:pPr>
      <w:r>
        <w:rPr>
          <w:rFonts w:hint="eastAsia"/>
        </w:rPr>
        <w:t>本文是由每日文章网(2345lzwz.cn)为大家创作</w:t>
      </w:r>
    </w:p>
    <w:p w14:paraId="141D888C" w14:textId="59F07718" w:rsidR="00C13309" w:rsidRDefault="00C13309"/>
    <w:sectPr w:rsidR="00C13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09"/>
    <w:rsid w:val="000B0554"/>
    <w:rsid w:val="009442F6"/>
    <w:rsid w:val="00C1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FFEC2-12EF-499B-BF1E-C33C7562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309"/>
    <w:rPr>
      <w:rFonts w:cstheme="majorBidi"/>
      <w:color w:val="2F5496" w:themeColor="accent1" w:themeShade="BF"/>
      <w:sz w:val="28"/>
      <w:szCs w:val="28"/>
    </w:rPr>
  </w:style>
  <w:style w:type="character" w:customStyle="1" w:styleId="50">
    <w:name w:val="标题 5 字符"/>
    <w:basedOn w:val="a0"/>
    <w:link w:val="5"/>
    <w:uiPriority w:val="9"/>
    <w:semiHidden/>
    <w:rsid w:val="00C13309"/>
    <w:rPr>
      <w:rFonts w:cstheme="majorBidi"/>
      <w:color w:val="2F5496" w:themeColor="accent1" w:themeShade="BF"/>
      <w:sz w:val="24"/>
    </w:rPr>
  </w:style>
  <w:style w:type="character" w:customStyle="1" w:styleId="60">
    <w:name w:val="标题 6 字符"/>
    <w:basedOn w:val="a0"/>
    <w:link w:val="6"/>
    <w:uiPriority w:val="9"/>
    <w:semiHidden/>
    <w:rsid w:val="00C13309"/>
    <w:rPr>
      <w:rFonts w:cstheme="majorBidi"/>
      <w:b/>
      <w:bCs/>
      <w:color w:val="2F5496" w:themeColor="accent1" w:themeShade="BF"/>
    </w:rPr>
  </w:style>
  <w:style w:type="character" w:customStyle="1" w:styleId="70">
    <w:name w:val="标题 7 字符"/>
    <w:basedOn w:val="a0"/>
    <w:link w:val="7"/>
    <w:uiPriority w:val="9"/>
    <w:semiHidden/>
    <w:rsid w:val="00C13309"/>
    <w:rPr>
      <w:rFonts w:cstheme="majorBidi"/>
      <w:b/>
      <w:bCs/>
      <w:color w:val="595959" w:themeColor="text1" w:themeTint="A6"/>
    </w:rPr>
  </w:style>
  <w:style w:type="character" w:customStyle="1" w:styleId="80">
    <w:name w:val="标题 8 字符"/>
    <w:basedOn w:val="a0"/>
    <w:link w:val="8"/>
    <w:uiPriority w:val="9"/>
    <w:semiHidden/>
    <w:rsid w:val="00C13309"/>
    <w:rPr>
      <w:rFonts w:cstheme="majorBidi"/>
      <w:color w:val="595959" w:themeColor="text1" w:themeTint="A6"/>
    </w:rPr>
  </w:style>
  <w:style w:type="character" w:customStyle="1" w:styleId="90">
    <w:name w:val="标题 9 字符"/>
    <w:basedOn w:val="a0"/>
    <w:link w:val="9"/>
    <w:uiPriority w:val="9"/>
    <w:semiHidden/>
    <w:rsid w:val="00C13309"/>
    <w:rPr>
      <w:rFonts w:eastAsiaTheme="majorEastAsia" w:cstheme="majorBidi"/>
      <w:color w:val="595959" w:themeColor="text1" w:themeTint="A6"/>
    </w:rPr>
  </w:style>
  <w:style w:type="paragraph" w:styleId="a3">
    <w:name w:val="Title"/>
    <w:basedOn w:val="a"/>
    <w:next w:val="a"/>
    <w:link w:val="a4"/>
    <w:uiPriority w:val="10"/>
    <w:qFormat/>
    <w:rsid w:val="00C13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309"/>
    <w:pPr>
      <w:spacing w:before="160"/>
      <w:jc w:val="center"/>
    </w:pPr>
    <w:rPr>
      <w:i/>
      <w:iCs/>
      <w:color w:val="404040" w:themeColor="text1" w:themeTint="BF"/>
    </w:rPr>
  </w:style>
  <w:style w:type="character" w:customStyle="1" w:styleId="a8">
    <w:name w:val="引用 字符"/>
    <w:basedOn w:val="a0"/>
    <w:link w:val="a7"/>
    <w:uiPriority w:val="29"/>
    <w:rsid w:val="00C13309"/>
    <w:rPr>
      <w:i/>
      <w:iCs/>
      <w:color w:val="404040" w:themeColor="text1" w:themeTint="BF"/>
    </w:rPr>
  </w:style>
  <w:style w:type="paragraph" w:styleId="a9">
    <w:name w:val="List Paragraph"/>
    <w:basedOn w:val="a"/>
    <w:uiPriority w:val="34"/>
    <w:qFormat/>
    <w:rsid w:val="00C13309"/>
    <w:pPr>
      <w:ind w:left="720"/>
      <w:contextualSpacing/>
    </w:pPr>
  </w:style>
  <w:style w:type="character" w:styleId="aa">
    <w:name w:val="Intense Emphasis"/>
    <w:basedOn w:val="a0"/>
    <w:uiPriority w:val="21"/>
    <w:qFormat/>
    <w:rsid w:val="00C13309"/>
    <w:rPr>
      <w:i/>
      <w:iCs/>
      <w:color w:val="2F5496" w:themeColor="accent1" w:themeShade="BF"/>
    </w:rPr>
  </w:style>
  <w:style w:type="paragraph" w:styleId="ab">
    <w:name w:val="Intense Quote"/>
    <w:basedOn w:val="a"/>
    <w:next w:val="a"/>
    <w:link w:val="ac"/>
    <w:uiPriority w:val="30"/>
    <w:qFormat/>
    <w:rsid w:val="00C13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309"/>
    <w:rPr>
      <w:i/>
      <w:iCs/>
      <w:color w:val="2F5496" w:themeColor="accent1" w:themeShade="BF"/>
    </w:rPr>
  </w:style>
  <w:style w:type="character" w:styleId="ad">
    <w:name w:val="Intense Reference"/>
    <w:basedOn w:val="a0"/>
    <w:uiPriority w:val="32"/>
    <w:qFormat/>
    <w:rsid w:val="00C13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