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951086" w14:textId="77777777" w:rsidR="00B72E4B" w:rsidRDefault="00B72E4B">
      <w:pPr>
        <w:rPr>
          <w:rFonts w:hint="eastAsia"/>
        </w:rPr>
      </w:pPr>
      <w:r>
        <w:rPr>
          <w:rFonts w:hint="eastAsia"/>
        </w:rPr>
        <w:t>拾的拼音和组词部首</w:t>
      </w:r>
    </w:p>
    <w:p w14:paraId="1AB1531D" w14:textId="77777777" w:rsidR="00B72E4B" w:rsidRDefault="00B72E4B">
      <w:pPr>
        <w:rPr>
          <w:rFonts w:hint="eastAsia"/>
        </w:rPr>
      </w:pPr>
      <w:r>
        <w:rPr>
          <w:rFonts w:hint="eastAsia"/>
        </w:rPr>
        <w:t>汉字“拾”是一个多义字，其拼音为 shí。在汉语中，“拾”作为动词时有捡起、收集的意思，如拾金不昧、拾柴等；作为量词时则用于表示轻小物品的数量，例如一拾针、一拾草。而当“拾”与其他字符组合成词汇时，它能够表达出更为丰富的含义。</w:t>
      </w:r>
    </w:p>
    <w:p w14:paraId="43A4B5FB" w14:textId="77777777" w:rsidR="00B72E4B" w:rsidRDefault="00B72E4B">
      <w:pPr>
        <w:rPr>
          <w:rFonts w:hint="eastAsia"/>
        </w:rPr>
      </w:pPr>
    </w:p>
    <w:p w14:paraId="37FAD2A4" w14:textId="77777777" w:rsidR="00B72E4B" w:rsidRDefault="00B72E4B">
      <w:pPr>
        <w:rPr>
          <w:rFonts w:hint="eastAsia"/>
        </w:rPr>
      </w:pPr>
      <w:r>
        <w:rPr>
          <w:rFonts w:hint="eastAsia"/>
        </w:rPr>
        <w:t>拾的构成与演变</w:t>
      </w:r>
    </w:p>
    <w:p w14:paraId="39902756" w14:textId="77777777" w:rsidR="00B72E4B" w:rsidRDefault="00B72E4B">
      <w:pPr>
        <w:rPr>
          <w:rFonts w:hint="eastAsia"/>
        </w:rPr>
      </w:pPr>
      <w:r>
        <w:rPr>
          <w:rFonts w:hint="eastAsia"/>
        </w:rPr>
        <w:t>从汉字构造来看，“拾”字由“扌”（手部）和“合”组成。“扌”位于左侧，是典型的部首之一，表明了该字与手的动作有关。右边的“合”不仅表音也部分表意，暗示了通过手来合并或聚集某物的概念。这种结构体现了古代造字者的智慧，他们巧妙地将动作和事物的特征结合起来，使每个字都能承载一定的意义。随着时间的推移，“拾”的使用范围逐渐扩大，并且在不同的语境下产生了多种用法。</w:t>
      </w:r>
    </w:p>
    <w:p w14:paraId="7E237747" w14:textId="77777777" w:rsidR="00B72E4B" w:rsidRDefault="00B72E4B">
      <w:pPr>
        <w:rPr>
          <w:rFonts w:hint="eastAsia"/>
        </w:rPr>
      </w:pPr>
    </w:p>
    <w:p w14:paraId="789198A7" w14:textId="77777777" w:rsidR="00B72E4B" w:rsidRDefault="00B72E4B">
      <w:pPr>
        <w:rPr>
          <w:rFonts w:hint="eastAsia"/>
        </w:rPr>
      </w:pPr>
      <w:r>
        <w:rPr>
          <w:rFonts w:hint="eastAsia"/>
        </w:rPr>
        <w:t>拾在日常生活中的应用</w:t>
      </w:r>
    </w:p>
    <w:p w14:paraId="2D1FDAB0" w14:textId="77777777" w:rsidR="00B72E4B" w:rsidRDefault="00B72E4B">
      <w:pPr>
        <w:rPr>
          <w:rFonts w:hint="eastAsia"/>
        </w:rPr>
      </w:pPr>
      <w:r>
        <w:rPr>
          <w:rFonts w:hint="eastAsia"/>
        </w:rPr>
        <w:t>在日常生活中，“拾”字经常出现在人们的交流之中。比如当我们谈论到环保话题时，“拾垃圾”就是指人们主动清理周围环境中的废弃物。在描述农事活动时，“拾麦穗”指的是农民收割后在田间再次搜寻剩余作物的行为。这些例子都反映了“拾”所蕴含的实际操作性和社会价值。</w:t>
      </w:r>
    </w:p>
    <w:p w14:paraId="60703E82" w14:textId="77777777" w:rsidR="00B72E4B" w:rsidRDefault="00B72E4B">
      <w:pPr>
        <w:rPr>
          <w:rFonts w:hint="eastAsia"/>
        </w:rPr>
      </w:pPr>
    </w:p>
    <w:p w14:paraId="1F52134D" w14:textId="77777777" w:rsidR="00B72E4B" w:rsidRDefault="00B72E4B">
      <w:pPr>
        <w:rPr>
          <w:rFonts w:hint="eastAsia"/>
        </w:rPr>
      </w:pPr>
      <w:r>
        <w:rPr>
          <w:rFonts w:hint="eastAsia"/>
        </w:rPr>
        <w:t>拾的文化内涵</w:t>
      </w:r>
    </w:p>
    <w:p w14:paraId="699B5DC7" w14:textId="77777777" w:rsidR="00B72E4B" w:rsidRDefault="00B72E4B">
      <w:pPr>
        <w:rPr>
          <w:rFonts w:hint="eastAsia"/>
        </w:rPr>
      </w:pPr>
      <w:r>
        <w:rPr>
          <w:rFonts w:hint="eastAsia"/>
        </w:rPr>
        <w:t>除了具体的行动外，“拾”还承载着深厚的文化意义。在中国传统文化里，存在着许多关于拾遗的故事和传说，它们强调诚信、善良以及对他人财物尊重的态度。例如，“拾金不昧”的故事就教育人们即使在无人监督的情况下也要保持高尚品德。这样的价值观已经深深融入到了中华民族的精神内核当中。</w:t>
      </w:r>
    </w:p>
    <w:p w14:paraId="545741A3" w14:textId="77777777" w:rsidR="00B72E4B" w:rsidRDefault="00B72E4B">
      <w:pPr>
        <w:rPr>
          <w:rFonts w:hint="eastAsia"/>
        </w:rPr>
      </w:pPr>
    </w:p>
    <w:p w14:paraId="26295627" w14:textId="77777777" w:rsidR="00B72E4B" w:rsidRDefault="00B72E4B">
      <w:pPr>
        <w:rPr>
          <w:rFonts w:hint="eastAsia"/>
        </w:rPr>
      </w:pPr>
      <w:r>
        <w:rPr>
          <w:rFonts w:hint="eastAsia"/>
        </w:rPr>
        <w:t>拾的现代意义拓展</w:t>
      </w:r>
    </w:p>
    <w:p w14:paraId="57F1FF8B" w14:textId="77777777" w:rsidR="00B72E4B" w:rsidRDefault="00B72E4B">
      <w:pPr>
        <w:rPr>
          <w:rFonts w:hint="eastAsia"/>
        </w:rPr>
      </w:pPr>
      <w:r>
        <w:rPr>
          <w:rFonts w:hint="eastAsia"/>
        </w:rPr>
        <w:t>进入现代社会之后，“拾”字的意义得到了进一步拓展。互联网时代带来了信息爆炸，于是就有了“拾取信息”的说法，意味着从海量的数据中筛选有用的内容。在艺术创作领域，“拾”也被赋予了新的诠释，艺术家们会从生活中“拾”来灵感，创造出富有创意的作品。“拾”不仅仅是一个简单的汉字，它背后隐藏着无尽的可能性和创造力。</w:t>
      </w:r>
    </w:p>
    <w:p w14:paraId="6C546E96" w14:textId="77777777" w:rsidR="00B72E4B" w:rsidRDefault="00B72E4B">
      <w:pPr>
        <w:rPr>
          <w:rFonts w:hint="eastAsia"/>
        </w:rPr>
      </w:pPr>
    </w:p>
    <w:p w14:paraId="4475BDB1" w14:textId="77777777" w:rsidR="00B72E4B" w:rsidRDefault="00B72E4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63B444C" w14:textId="2DDE4E7C" w:rsidR="001B0288" w:rsidRDefault="001B0288"/>
    <w:sectPr w:rsidR="001B02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288"/>
    <w:rsid w:val="001B0288"/>
    <w:rsid w:val="009442F6"/>
    <w:rsid w:val="00B72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E09294-EED3-41E7-837B-CFA0AD036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02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02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02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02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02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02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02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02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02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02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02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02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02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02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02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02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02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02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02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02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02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02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02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02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02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02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02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02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02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2025-02-06T05:15:00Z</dcterms:created>
  <dcterms:modified xsi:type="dcterms:W3CDTF">2025-02-06T05:15:00Z</dcterms:modified>
</cp:coreProperties>
</file>