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AB23" w14:textId="77777777" w:rsidR="007C0928" w:rsidRDefault="007C0928">
      <w:pPr>
        <w:rPr>
          <w:rFonts w:hint="eastAsia"/>
        </w:rPr>
      </w:pPr>
      <w:r>
        <w:rPr>
          <w:rFonts w:hint="eastAsia"/>
        </w:rPr>
        <w:t>拾组词加的拼音</w:t>
      </w:r>
    </w:p>
    <w:p w14:paraId="1A0059A3" w14:textId="77777777" w:rsidR="007C0928" w:rsidRDefault="007C0928">
      <w:pPr>
        <w:rPr>
          <w:rFonts w:hint="eastAsia"/>
        </w:rPr>
      </w:pPr>
      <w:r>
        <w:rPr>
          <w:rFonts w:hint="eastAsia"/>
        </w:rPr>
        <w:t>在汉语学习中，词汇量的积累是提升语言能力的重要一环。对于初学者而言，通过“拾”字组成的词语及其拼音的学习，不仅能加深对汉字的理解，还能提高听说读写的综合技能。“拾”字作为一个常用的汉字，在不同的语境下有着丰富的组合形式，每个组合都蕴含着独特的文化意义和使用场合。</w:t>
      </w:r>
    </w:p>
    <w:p w14:paraId="0D8FB6C7" w14:textId="77777777" w:rsidR="007C0928" w:rsidRDefault="007C0928">
      <w:pPr>
        <w:rPr>
          <w:rFonts w:hint="eastAsia"/>
        </w:rPr>
      </w:pPr>
    </w:p>
    <w:p w14:paraId="537D2381" w14:textId="77777777" w:rsidR="007C0928" w:rsidRDefault="007C0928">
      <w:pPr>
        <w:rPr>
          <w:rFonts w:hint="eastAsia"/>
        </w:rPr>
      </w:pPr>
      <w:r>
        <w:rPr>
          <w:rFonts w:hint="eastAsia"/>
        </w:rPr>
        <w:t>拾金不昧（shí jīn bù mèi）</w:t>
      </w:r>
    </w:p>
    <w:p w14:paraId="6ED71928" w14:textId="77777777" w:rsidR="007C0928" w:rsidRDefault="007C0928">
      <w:pPr>
        <w:rPr>
          <w:rFonts w:hint="eastAsia"/>
        </w:rPr>
      </w:pPr>
      <w:r>
        <w:rPr>
          <w:rFonts w:hint="eastAsia"/>
        </w:rPr>
        <w:t>“拾金不昧”是指捡到财物不隐藏起来据为己有，而归还失主的意思。这个成语体现了中华民族的传统美德之一——诚实守信。它教导人们在生活中面对意外之财时，应当保持正直，不做违背道德的事情。这一价值观不仅在中国文化中占有重要地位，也在全球范围内被视为高尚品德的象征。</w:t>
      </w:r>
    </w:p>
    <w:p w14:paraId="3C23DB9A" w14:textId="77777777" w:rsidR="007C0928" w:rsidRDefault="007C0928">
      <w:pPr>
        <w:rPr>
          <w:rFonts w:hint="eastAsia"/>
        </w:rPr>
      </w:pPr>
    </w:p>
    <w:p w14:paraId="6102AAC9" w14:textId="77777777" w:rsidR="007C0928" w:rsidRDefault="007C0928">
      <w:pPr>
        <w:rPr>
          <w:rFonts w:hint="eastAsia"/>
        </w:rPr>
      </w:pPr>
      <w:r>
        <w:rPr>
          <w:rFonts w:hint="eastAsia"/>
        </w:rPr>
        <w:t>拾级而上（shí jí ér shàng）</w:t>
      </w:r>
    </w:p>
    <w:p w14:paraId="57358D6C" w14:textId="77777777" w:rsidR="007C0928" w:rsidRDefault="007C0928">
      <w:pPr>
        <w:rPr>
          <w:rFonts w:hint="eastAsia"/>
        </w:rPr>
      </w:pPr>
      <w:r>
        <w:rPr>
          <w:rFonts w:hint="eastAsia"/>
        </w:rPr>
        <w:t>“拾级而上”形象地描述了沿着台阶一步步向上攀登的情景，比喻逐步前进，不断努力追求进步的过程。在生活或工作中，我们经常会遇到需要一步一步克服困难的情况，“拾级而上”鼓励我们在面对挑战时不畏艰难，坚持不懈地向着目标前进。这种精神同样适用于个人成长、学术研究以及企业发展的各个领域。</w:t>
      </w:r>
    </w:p>
    <w:p w14:paraId="7CC29A48" w14:textId="77777777" w:rsidR="007C0928" w:rsidRDefault="007C0928">
      <w:pPr>
        <w:rPr>
          <w:rFonts w:hint="eastAsia"/>
        </w:rPr>
      </w:pPr>
    </w:p>
    <w:p w14:paraId="006BD048" w14:textId="77777777" w:rsidR="007C0928" w:rsidRDefault="007C0928">
      <w:pPr>
        <w:rPr>
          <w:rFonts w:hint="eastAsia"/>
        </w:rPr>
      </w:pPr>
      <w:r>
        <w:rPr>
          <w:rFonts w:hint="eastAsia"/>
        </w:rPr>
        <w:t>拾遗补缺（shí yí bǔ quē）</w:t>
      </w:r>
    </w:p>
    <w:p w14:paraId="29506A13" w14:textId="77777777" w:rsidR="007C0928" w:rsidRDefault="007C0928">
      <w:pPr>
        <w:rPr>
          <w:rFonts w:hint="eastAsia"/>
        </w:rPr>
      </w:pPr>
      <w:r>
        <w:rPr>
          <w:rFonts w:hint="eastAsia"/>
        </w:rPr>
        <w:t>“拾遗补缺”意指弥补遗漏或不足之处。无论是在团队合作中还是个人工作里，发现并修正错误、补充缺失的部分都是至关重要的。这要求我们具备敏锐的观察力和强烈的责任心，能够在细节处发现问题，并及时采取措施加以改进。通过这种方式，可以有效地提高工作效率，确保项目的顺利完成。</w:t>
      </w:r>
    </w:p>
    <w:p w14:paraId="262D2B89" w14:textId="77777777" w:rsidR="007C0928" w:rsidRDefault="007C0928">
      <w:pPr>
        <w:rPr>
          <w:rFonts w:hint="eastAsia"/>
        </w:rPr>
      </w:pPr>
    </w:p>
    <w:p w14:paraId="518CD618" w14:textId="77777777" w:rsidR="007C0928" w:rsidRDefault="007C0928">
      <w:pPr>
        <w:rPr>
          <w:rFonts w:hint="eastAsia"/>
        </w:rPr>
      </w:pPr>
      <w:r>
        <w:rPr>
          <w:rFonts w:hint="eastAsia"/>
        </w:rPr>
        <w:t>拾人牙慧（shí rén yá huì）</w:t>
      </w:r>
    </w:p>
    <w:p w14:paraId="0D3208C5" w14:textId="77777777" w:rsidR="007C0928" w:rsidRDefault="007C0928">
      <w:pPr>
        <w:rPr>
          <w:rFonts w:hint="eastAsia"/>
        </w:rPr>
      </w:pPr>
      <w:r>
        <w:rPr>
          <w:rFonts w:hint="eastAsia"/>
        </w:rPr>
        <w:t>“拾人牙慧”原意是指收集别人说过的话里的精华部分，现在多用来形容只重复他人的观点而不加入自己的见解，缺乏创新思维。在当今快速变化的社会环境中，拥有独立思考能力和创新能力显得尤为重要。我们应该鼓励自己和他人勇于表达独到的看法，而不是简单地复制粘贴已有的知识。</w:t>
      </w:r>
    </w:p>
    <w:p w14:paraId="03BD8125" w14:textId="77777777" w:rsidR="007C0928" w:rsidRDefault="007C0928">
      <w:pPr>
        <w:rPr>
          <w:rFonts w:hint="eastAsia"/>
        </w:rPr>
      </w:pPr>
    </w:p>
    <w:p w14:paraId="47B0BE66" w14:textId="77777777" w:rsidR="007C0928" w:rsidRDefault="007C0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02308" w14:textId="3BB5C76F" w:rsidR="00210F70" w:rsidRDefault="00210F70"/>
    <w:sectPr w:rsidR="0021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70"/>
    <w:rsid w:val="00210F70"/>
    <w:rsid w:val="007C092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E4E3D-8F2F-437E-B414-4BEC0CC4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