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FE5F8" w14:textId="77777777" w:rsidR="00A8512E" w:rsidRDefault="00A8512E">
      <w:pPr>
        <w:rPr>
          <w:rFonts w:hint="eastAsia"/>
        </w:rPr>
      </w:pPr>
      <w:r>
        <w:rPr>
          <w:rFonts w:hint="eastAsia"/>
        </w:rPr>
        <w:t>拾组词的拼音加部首</w:t>
      </w:r>
    </w:p>
    <w:p w14:paraId="5ABDB625" w14:textId="77777777" w:rsidR="00A8512E" w:rsidRDefault="00A8512E">
      <w:pPr>
        <w:rPr>
          <w:rFonts w:hint="eastAsia"/>
        </w:rPr>
      </w:pPr>
      <w:r>
        <w:rPr>
          <w:rFonts w:hint="eastAsia"/>
        </w:rPr>
        <w:t>在汉字的学习过程中，理解每个字的构成部分是非常重要的。其中，“拾”这个字不仅承载着丰富的文化内涵，而且其构词能力也十分强大。通过学习“拾”的拼音和部首，我们可以更好地掌握与之相关的词汇，进而加深对中国文化的理解。</w:t>
      </w:r>
    </w:p>
    <w:p w14:paraId="440213BC" w14:textId="77777777" w:rsidR="00A8512E" w:rsidRDefault="00A8512E">
      <w:pPr>
        <w:rPr>
          <w:rFonts w:hint="eastAsia"/>
        </w:rPr>
      </w:pPr>
    </w:p>
    <w:p w14:paraId="2906DA97" w14:textId="77777777" w:rsidR="00A8512E" w:rsidRDefault="00A8512E">
      <w:pPr>
        <w:rPr>
          <w:rFonts w:hint="eastAsia"/>
        </w:rPr>
      </w:pPr>
      <w:r>
        <w:rPr>
          <w:rFonts w:hint="eastAsia"/>
        </w:rPr>
        <w:t>拾的基本信息</w:t>
      </w:r>
    </w:p>
    <w:p w14:paraId="224F8A51" w14:textId="77777777" w:rsidR="00A8512E" w:rsidRDefault="00A8512E">
      <w:pPr>
        <w:rPr>
          <w:rFonts w:hint="eastAsia"/>
        </w:rPr>
      </w:pPr>
      <w:r>
        <w:rPr>
          <w:rFonts w:hint="eastAsia"/>
        </w:rPr>
        <w:t>“拾”字的拼音是“shí”，属于汉语中的常用字之一。它的部首为“扌”，表明了它与手有关的动作或者状态。从古代象形文字演变而来，“拾”最初表示用手捡起地上的东西，体现了古人对日常生活的细致观察和智慧最后的总结。</w:t>
      </w:r>
    </w:p>
    <w:p w14:paraId="47256FDA" w14:textId="77777777" w:rsidR="00A8512E" w:rsidRDefault="00A8512E">
      <w:pPr>
        <w:rPr>
          <w:rFonts w:hint="eastAsia"/>
        </w:rPr>
      </w:pPr>
    </w:p>
    <w:p w14:paraId="0AE39782" w14:textId="77777777" w:rsidR="00A8512E" w:rsidRDefault="00A8512E">
      <w:pPr>
        <w:rPr>
          <w:rFonts w:hint="eastAsia"/>
        </w:rPr>
      </w:pPr>
      <w:r>
        <w:rPr>
          <w:rFonts w:hint="eastAsia"/>
        </w:rPr>
        <w:t>与拾相关的组词</w:t>
      </w:r>
    </w:p>
    <w:p w14:paraId="515CA5A9" w14:textId="77777777" w:rsidR="00A8512E" w:rsidRDefault="00A8512E">
      <w:pPr>
        <w:rPr>
          <w:rFonts w:hint="eastAsia"/>
        </w:rPr>
      </w:pPr>
      <w:r>
        <w:rPr>
          <w:rFonts w:hint="eastAsia"/>
        </w:rPr>
        <w:t>围绕“拾”字，可以组成许多生动有趣的词语。例如，“拾遗”指的是捡到他人丢失的东西；“拾级而上”形容一步一步地向上攀登，比喻逐步前进；还有“拾金不昧”，即捡到金钱或贵重物品而不私藏，表现了一种高尚的道德情操。这些词语不仅丰富了我们的语言表达，同时也传递了许多正面的价值观。</w:t>
      </w:r>
    </w:p>
    <w:p w14:paraId="053C34F5" w14:textId="77777777" w:rsidR="00A8512E" w:rsidRDefault="00A8512E">
      <w:pPr>
        <w:rPr>
          <w:rFonts w:hint="eastAsia"/>
        </w:rPr>
      </w:pPr>
    </w:p>
    <w:p w14:paraId="29EDF396" w14:textId="77777777" w:rsidR="00A8512E" w:rsidRDefault="00A8512E">
      <w:pPr>
        <w:rPr>
          <w:rFonts w:hint="eastAsia"/>
        </w:rPr>
      </w:pPr>
      <w:r>
        <w:rPr>
          <w:rFonts w:hint="eastAsia"/>
        </w:rPr>
        <w:t>拾的文化意义</w:t>
      </w:r>
    </w:p>
    <w:p w14:paraId="5751BCB9" w14:textId="77777777" w:rsidR="00A8512E" w:rsidRDefault="00A8512E">
      <w:pPr>
        <w:rPr>
          <w:rFonts w:hint="eastAsia"/>
        </w:rPr>
      </w:pPr>
      <w:r>
        <w:rPr>
          <w:rFonts w:hint="eastAsia"/>
        </w:rPr>
        <w:t>在中国传统文化中，“拾”不仅仅是一个简单的动作描述，它还蕴含着深刻的哲理和人文关怀。比如，在古籍《礼记》中就提到过“拾芥”，意指即使是微不足道的小事也要认真对待，反映了古人对于生活态度的严谨追求。“拾”字所代表的行为准则和精神风貌，至今仍然具有重要的现实意义。</w:t>
      </w:r>
    </w:p>
    <w:p w14:paraId="29BBFF5A" w14:textId="77777777" w:rsidR="00A8512E" w:rsidRDefault="00A8512E">
      <w:pPr>
        <w:rPr>
          <w:rFonts w:hint="eastAsia"/>
        </w:rPr>
      </w:pPr>
    </w:p>
    <w:p w14:paraId="2AFEE958" w14:textId="77777777" w:rsidR="00A8512E" w:rsidRDefault="00A8512E">
      <w:pPr>
        <w:rPr>
          <w:rFonts w:hint="eastAsia"/>
        </w:rPr>
      </w:pPr>
      <w:r>
        <w:rPr>
          <w:rFonts w:hint="eastAsia"/>
        </w:rPr>
        <w:t>学习拾的重要性</w:t>
      </w:r>
    </w:p>
    <w:p w14:paraId="1849F91A" w14:textId="77777777" w:rsidR="00A8512E" w:rsidRDefault="00A8512E">
      <w:pPr>
        <w:rPr>
          <w:rFonts w:hint="eastAsia"/>
        </w:rPr>
      </w:pPr>
      <w:r>
        <w:rPr>
          <w:rFonts w:hint="eastAsia"/>
        </w:rPr>
        <w:t>学习“拾”字及其相关词汇，不仅可以帮助我们更准确地理解和使用汉语，还能让我们更加深入地体会到中华文化的博大精深。通过对“拾”的学习，我们能够培养出一种细心、负责任的态度面对生活中的每一件事，无论大小。这种积极向上的生活态度，正是现代社会所需要的精神财富。</w:t>
      </w:r>
    </w:p>
    <w:p w14:paraId="60DE384C" w14:textId="77777777" w:rsidR="00A8512E" w:rsidRDefault="00A8512E">
      <w:pPr>
        <w:rPr>
          <w:rFonts w:hint="eastAsia"/>
        </w:rPr>
      </w:pPr>
    </w:p>
    <w:p w14:paraId="71F46CA3" w14:textId="77777777" w:rsidR="00A8512E" w:rsidRDefault="00A8512E">
      <w:pPr>
        <w:rPr>
          <w:rFonts w:hint="eastAsia"/>
        </w:rPr>
      </w:pPr>
      <w:r>
        <w:rPr>
          <w:rFonts w:hint="eastAsia"/>
        </w:rPr>
        <w:t>最后的总结</w:t>
      </w:r>
    </w:p>
    <w:p w14:paraId="7B603D9E" w14:textId="77777777" w:rsidR="00A8512E" w:rsidRDefault="00A8512E">
      <w:pPr>
        <w:rPr>
          <w:rFonts w:hint="eastAsia"/>
        </w:rPr>
      </w:pPr>
      <w:r>
        <w:rPr>
          <w:rFonts w:hint="eastAsia"/>
        </w:rPr>
        <w:t>“拾组词的拼音加部首”为我们提供了一个独特的视角去探索汉字的魅力。通过了解“拾”的含义、用法以及背后的文化价值，我们不仅能提高自己的语言能力，还可以从中汲取宝贵的人生经验。希望每一位学习者都能在这一过程中找到乐趣，并将所学应用到实际生活中去。</w:t>
      </w:r>
    </w:p>
    <w:p w14:paraId="57CEE2EA" w14:textId="77777777" w:rsidR="00A8512E" w:rsidRDefault="00A8512E">
      <w:pPr>
        <w:rPr>
          <w:rFonts w:hint="eastAsia"/>
        </w:rPr>
      </w:pPr>
    </w:p>
    <w:p w14:paraId="67A007B7" w14:textId="77777777" w:rsidR="00A8512E" w:rsidRDefault="00A85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62262" w14:textId="77777777" w:rsidR="00A8512E" w:rsidRDefault="00A851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99D5BE" w14:textId="0154D4D8" w:rsidR="00DA4D28" w:rsidRDefault="00DA4D28"/>
    <w:sectPr w:rsidR="00DA4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28"/>
    <w:rsid w:val="009442F6"/>
    <w:rsid w:val="00A8512E"/>
    <w:rsid w:val="00DA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46C11-FCB1-41CA-BE22-37996068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