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9C0F2" w14:textId="77777777" w:rsidR="00544597" w:rsidRDefault="00544597">
      <w:pPr>
        <w:rPr>
          <w:rFonts w:hint="eastAsia"/>
        </w:rPr>
      </w:pPr>
    </w:p>
    <w:p w14:paraId="5E609F27" w14:textId="77777777" w:rsidR="00544597" w:rsidRDefault="00544597">
      <w:pPr>
        <w:rPr>
          <w:rFonts w:hint="eastAsia"/>
        </w:rPr>
      </w:pPr>
      <w:r>
        <w:rPr>
          <w:rFonts w:hint="eastAsia"/>
        </w:rPr>
        <w:tab/>
        <w:t>持之以恒的拼音：chi2 zhi1 yi3 heng2</w:t>
      </w:r>
    </w:p>
    <w:p w14:paraId="4B40D455" w14:textId="77777777" w:rsidR="00544597" w:rsidRDefault="00544597">
      <w:pPr>
        <w:rPr>
          <w:rFonts w:hint="eastAsia"/>
        </w:rPr>
      </w:pPr>
    </w:p>
    <w:p w14:paraId="5F616829" w14:textId="77777777" w:rsidR="00544597" w:rsidRDefault="00544597">
      <w:pPr>
        <w:rPr>
          <w:rFonts w:hint="eastAsia"/>
        </w:rPr>
      </w:pPr>
    </w:p>
    <w:p w14:paraId="2864C7B4" w14:textId="77777777" w:rsidR="00544597" w:rsidRDefault="00544597">
      <w:pPr>
        <w:rPr>
          <w:rFonts w:hint="eastAsia"/>
        </w:rPr>
      </w:pPr>
      <w:r>
        <w:rPr>
          <w:rFonts w:hint="eastAsia"/>
        </w:rPr>
        <w:tab/>
        <w:t>“持之以恒”这个成语在汉语中是极为常见且意义深远的一个表达。它代表着一种坚持不懈的精神，一种对目标和理想的坚定追求，无论遇到多大的困难和挑战都不会轻易放弃。在拼音中，“持”读作 chi2，意味着持有、保持；“之”读作 zhi1，是一个助词，在这里没有实际意义，但用于连接前后文；“以”读作 yi3，表示用、拿或凭借的意思；“恒”读作 heng2，指的是永恒不变或持久不变的状态。因此，整个成语意指长久地坚持下去。</w:t>
      </w:r>
    </w:p>
    <w:p w14:paraId="75B753F6" w14:textId="77777777" w:rsidR="00544597" w:rsidRDefault="00544597">
      <w:pPr>
        <w:rPr>
          <w:rFonts w:hint="eastAsia"/>
        </w:rPr>
      </w:pPr>
    </w:p>
    <w:p w14:paraId="12FDA0F8" w14:textId="77777777" w:rsidR="00544597" w:rsidRDefault="00544597">
      <w:pPr>
        <w:rPr>
          <w:rFonts w:hint="eastAsia"/>
        </w:rPr>
      </w:pPr>
    </w:p>
    <w:p w14:paraId="6A22C94A" w14:textId="77777777" w:rsidR="00544597" w:rsidRDefault="00544597">
      <w:pPr>
        <w:rPr>
          <w:rFonts w:hint="eastAsia"/>
        </w:rPr>
      </w:pPr>
    </w:p>
    <w:p w14:paraId="7CB95A28" w14:textId="77777777" w:rsidR="00544597" w:rsidRDefault="00544597">
      <w:pPr>
        <w:rPr>
          <w:rFonts w:hint="eastAsia"/>
        </w:rPr>
      </w:pPr>
      <w:r>
        <w:rPr>
          <w:rFonts w:hint="eastAsia"/>
        </w:rPr>
        <w:tab/>
        <w:t>从古至今的文化传承</w:t>
      </w:r>
    </w:p>
    <w:p w14:paraId="2F4C7C25" w14:textId="77777777" w:rsidR="00544597" w:rsidRDefault="00544597">
      <w:pPr>
        <w:rPr>
          <w:rFonts w:hint="eastAsia"/>
        </w:rPr>
      </w:pPr>
    </w:p>
    <w:p w14:paraId="470ACF1C" w14:textId="77777777" w:rsidR="00544597" w:rsidRDefault="00544597">
      <w:pPr>
        <w:rPr>
          <w:rFonts w:hint="eastAsia"/>
        </w:rPr>
      </w:pPr>
    </w:p>
    <w:p w14:paraId="2A19F5FD" w14:textId="77777777" w:rsidR="00544597" w:rsidRDefault="00544597">
      <w:pPr>
        <w:rPr>
          <w:rFonts w:hint="eastAsia"/>
        </w:rPr>
      </w:pPr>
      <w:r>
        <w:rPr>
          <w:rFonts w:hint="eastAsia"/>
        </w:rPr>
        <w:tab/>
        <w:t>自古以来，中华民族就推崇这种不屈不挠、坚定不移的精神品质。从古代圣贤到现代英雄模范，无数仁人志士用自己的行动诠释了何为“持之以恒”。例如，大禹治水三过家门而不入的故事广为流传，他为了治理洪水灾害，历经十三年的时间，终于成功平息了水患，造福百姓。这种精神不仅体现在个人奋斗历程中，也贯穿于国家和社会发展的各个阶段。新中国成立后，面对一穷二白的局面，一代又一代建设者们发扬“愚公移山”的精神，逐步将中国建成了世界第二大经济体。</w:t>
      </w:r>
    </w:p>
    <w:p w14:paraId="07AF585C" w14:textId="77777777" w:rsidR="00544597" w:rsidRDefault="00544597">
      <w:pPr>
        <w:rPr>
          <w:rFonts w:hint="eastAsia"/>
        </w:rPr>
      </w:pPr>
    </w:p>
    <w:p w14:paraId="054DBF14" w14:textId="77777777" w:rsidR="00544597" w:rsidRDefault="00544597">
      <w:pPr>
        <w:rPr>
          <w:rFonts w:hint="eastAsia"/>
        </w:rPr>
      </w:pPr>
    </w:p>
    <w:p w14:paraId="5442F81C" w14:textId="77777777" w:rsidR="00544597" w:rsidRDefault="00544597">
      <w:pPr>
        <w:rPr>
          <w:rFonts w:hint="eastAsia"/>
        </w:rPr>
      </w:pPr>
    </w:p>
    <w:p w14:paraId="1B6E04D9" w14:textId="77777777" w:rsidR="00544597" w:rsidRDefault="00544597">
      <w:pPr>
        <w:rPr>
          <w:rFonts w:hint="eastAsia"/>
        </w:rPr>
      </w:pPr>
      <w:r>
        <w:rPr>
          <w:rFonts w:hint="eastAsia"/>
        </w:rPr>
        <w:tab/>
        <w:t>现代社会中的体现</w:t>
      </w:r>
    </w:p>
    <w:p w14:paraId="71BA86E2" w14:textId="77777777" w:rsidR="00544597" w:rsidRDefault="00544597">
      <w:pPr>
        <w:rPr>
          <w:rFonts w:hint="eastAsia"/>
        </w:rPr>
      </w:pPr>
    </w:p>
    <w:p w14:paraId="678EBF72" w14:textId="77777777" w:rsidR="00544597" w:rsidRDefault="00544597">
      <w:pPr>
        <w:rPr>
          <w:rFonts w:hint="eastAsia"/>
        </w:rPr>
      </w:pPr>
    </w:p>
    <w:p w14:paraId="1B127F62" w14:textId="77777777" w:rsidR="00544597" w:rsidRDefault="00544597">
      <w:pPr>
        <w:rPr>
          <w:rFonts w:hint="eastAsia"/>
        </w:rPr>
      </w:pPr>
      <w:r>
        <w:rPr>
          <w:rFonts w:hint="eastAsia"/>
        </w:rPr>
        <w:tab/>
        <w:t>在当今快速变化的社会环境中，“持之以恒”的精神显得尤为重要。无论是科研工作者探索未知领域时所展现出来的坚韧毅力，还是普通劳动者日复一日默默奉献的工作态度，都体现了这一宝贵品质。尤其是在互联网时代，信息爆炸带来了更多选择的同时也可能导致人们更加浮躁不安。此时，“持之以恒”提醒我们要专注于自己的目标，不受外界干扰，稳步前行。</w:t>
      </w:r>
    </w:p>
    <w:p w14:paraId="2FAFB6EC" w14:textId="77777777" w:rsidR="00544597" w:rsidRDefault="00544597">
      <w:pPr>
        <w:rPr>
          <w:rFonts w:hint="eastAsia"/>
        </w:rPr>
      </w:pPr>
    </w:p>
    <w:p w14:paraId="1447E691" w14:textId="77777777" w:rsidR="00544597" w:rsidRDefault="00544597">
      <w:pPr>
        <w:rPr>
          <w:rFonts w:hint="eastAsia"/>
        </w:rPr>
      </w:pPr>
    </w:p>
    <w:p w14:paraId="2DD410B9" w14:textId="77777777" w:rsidR="00544597" w:rsidRDefault="00544597">
      <w:pPr>
        <w:rPr>
          <w:rFonts w:hint="eastAsia"/>
        </w:rPr>
      </w:pPr>
    </w:p>
    <w:p w14:paraId="79C936B6" w14:textId="77777777" w:rsidR="00544597" w:rsidRDefault="00544597">
      <w:pPr>
        <w:rPr>
          <w:rFonts w:hint="eastAsia"/>
        </w:rPr>
      </w:pPr>
      <w:r>
        <w:rPr>
          <w:rFonts w:hint="eastAsia"/>
        </w:rPr>
        <w:tab/>
        <w:t>培养持之以恒的重要性</w:t>
      </w:r>
    </w:p>
    <w:p w14:paraId="656E7832" w14:textId="77777777" w:rsidR="00544597" w:rsidRDefault="00544597">
      <w:pPr>
        <w:rPr>
          <w:rFonts w:hint="eastAsia"/>
        </w:rPr>
      </w:pPr>
    </w:p>
    <w:p w14:paraId="35951155" w14:textId="77777777" w:rsidR="00544597" w:rsidRDefault="00544597">
      <w:pPr>
        <w:rPr>
          <w:rFonts w:hint="eastAsia"/>
        </w:rPr>
      </w:pPr>
    </w:p>
    <w:p w14:paraId="0F21839A" w14:textId="77777777" w:rsidR="00544597" w:rsidRDefault="00544597">
      <w:pPr>
        <w:rPr>
          <w:rFonts w:hint="eastAsia"/>
        </w:rPr>
      </w:pPr>
      <w:r>
        <w:rPr>
          <w:rFonts w:hint="eastAsia"/>
        </w:rPr>
        <w:tab/>
        <w:t>对于个人而言，拥有持之以恒的态度有助于克服困难并最终实现梦想。它教会我们在面对挫折时不轻言放弃，而是寻找解决问题的方法，并不断调整策略直至成功。这也是一个自我成长的过程，通过持续的努力，我们可以积累经验、提升能力，逐渐形成自己独特的竞争力。而对于企业来说，持之以恒同样是不可或缺的核心价值观之一。只有那些能够长期坚守初心、不断创新的企业才能在市场上立于不败之地。</w:t>
      </w:r>
    </w:p>
    <w:p w14:paraId="2536C9AE" w14:textId="77777777" w:rsidR="00544597" w:rsidRDefault="00544597">
      <w:pPr>
        <w:rPr>
          <w:rFonts w:hint="eastAsia"/>
        </w:rPr>
      </w:pPr>
    </w:p>
    <w:p w14:paraId="5F204188" w14:textId="77777777" w:rsidR="00544597" w:rsidRDefault="00544597">
      <w:pPr>
        <w:rPr>
          <w:rFonts w:hint="eastAsia"/>
        </w:rPr>
      </w:pPr>
    </w:p>
    <w:p w14:paraId="6953BFD8" w14:textId="77777777" w:rsidR="00544597" w:rsidRDefault="00544597">
      <w:pPr>
        <w:rPr>
          <w:rFonts w:hint="eastAsia"/>
        </w:rPr>
      </w:pPr>
    </w:p>
    <w:p w14:paraId="39DBE8E3" w14:textId="77777777" w:rsidR="00544597" w:rsidRDefault="00544597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4FC512DA" w14:textId="77777777" w:rsidR="00544597" w:rsidRDefault="00544597">
      <w:pPr>
        <w:rPr>
          <w:rFonts w:hint="eastAsia"/>
        </w:rPr>
      </w:pPr>
    </w:p>
    <w:p w14:paraId="4C6006AA" w14:textId="77777777" w:rsidR="00544597" w:rsidRDefault="00544597">
      <w:pPr>
        <w:rPr>
          <w:rFonts w:hint="eastAsia"/>
        </w:rPr>
      </w:pPr>
    </w:p>
    <w:p w14:paraId="7C34F345" w14:textId="77777777" w:rsidR="00544597" w:rsidRDefault="00544597">
      <w:pPr>
        <w:rPr>
          <w:rFonts w:hint="eastAsia"/>
        </w:rPr>
      </w:pPr>
      <w:r>
        <w:rPr>
          <w:rFonts w:hint="eastAsia"/>
        </w:rPr>
        <w:tab/>
        <w:t>“持之以恒”的精神是中国传统文化宝库中一颗璀璨明珠，它激励着一代又一代中华儿女勇往直前、不懈追求。在未来的发展道路上，我们更应该继承和发扬这种优秀传统，让“持之以恒”的力量推动社会进步和个人成长，共同创造更加美好的明天。</w:t>
      </w:r>
    </w:p>
    <w:p w14:paraId="54168792" w14:textId="77777777" w:rsidR="00544597" w:rsidRDefault="00544597">
      <w:pPr>
        <w:rPr>
          <w:rFonts w:hint="eastAsia"/>
        </w:rPr>
      </w:pPr>
    </w:p>
    <w:p w14:paraId="7FA63031" w14:textId="77777777" w:rsidR="00544597" w:rsidRDefault="00544597">
      <w:pPr>
        <w:rPr>
          <w:rFonts w:hint="eastAsia"/>
        </w:rPr>
      </w:pPr>
    </w:p>
    <w:p w14:paraId="2E9280F6" w14:textId="77777777" w:rsidR="00544597" w:rsidRDefault="005445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184EF" w14:textId="2593B4F9" w:rsidR="00AC7E2A" w:rsidRDefault="00AC7E2A"/>
    <w:sectPr w:rsidR="00AC7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2A"/>
    <w:rsid w:val="00544597"/>
    <w:rsid w:val="005B05E0"/>
    <w:rsid w:val="00AC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520AE-A053-44CE-868F-785813E2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