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F92A" w14:textId="77777777" w:rsidR="000D12FD" w:rsidRDefault="000D12FD">
      <w:pPr>
        <w:rPr>
          <w:rFonts w:hint="eastAsia"/>
        </w:rPr>
      </w:pPr>
    </w:p>
    <w:p w14:paraId="2E8D479D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挂是两的拼音节吗</w:t>
      </w:r>
    </w:p>
    <w:p w14:paraId="2EB57C4D" w14:textId="77777777" w:rsidR="000D12FD" w:rsidRDefault="000D12FD">
      <w:pPr>
        <w:rPr>
          <w:rFonts w:hint="eastAsia"/>
        </w:rPr>
      </w:pPr>
    </w:p>
    <w:p w14:paraId="3D995DAF" w14:textId="77777777" w:rsidR="000D12FD" w:rsidRDefault="000D12FD">
      <w:pPr>
        <w:rPr>
          <w:rFonts w:hint="eastAsia"/>
        </w:rPr>
      </w:pPr>
    </w:p>
    <w:p w14:paraId="401F5593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当我们谈论汉语拼音系统时，“挂是两的拼音节吗”这一问题可能让许多人感到困惑。汉语拼音是用来拼写现代标准汉语（普通话）的一种拉丁字母拼写法，它不仅帮助中国人学习汉字的发音，也是外国人学习中文的重要工具。然而，在探讨“挂”是否为两个拼音节的问题之前，我们需要先了解一些基本概念。</w:t>
      </w:r>
    </w:p>
    <w:p w14:paraId="0A8B0A4D" w14:textId="77777777" w:rsidR="000D12FD" w:rsidRDefault="000D12FD">
      <w:pPr>
        <w:rPr>
          <w:rFonts w:hint="eastAsia"/>
        </w:rPr>
      </w:pPr>
    </w:p>
    <w:p w14:paraId="70224977" w14:textId="77777777" w:rsidR="000D12FD" w:rsidRDefault="000D12FD">
      <w:pPr>
        <w:rPr>
          <w:rFonts w:hint="eastAsia"/>
        </w:rPr>
      </w:pPr>
    </w:p>
    <w:p w14:paraId="56135BDF" w14:textId="77777777" w:rsidR="000D12FD" w:rsidRDefault="000D12FD">
      <w:pPr>
        <w:rPr>
          <w:rFonts w:hint="eastAsia"/>
        </w:rPr>
      </w:pPr>
    </w:p>
    <w:p w14:paraId="1CA6AD2E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理解单音节与多音节</w:t>
      </w:r>
    </w:p>
    <w:p w14:paraId="7D80A041" w14:textId="77777777" w:rsidR="000D12FD" w:rsidRDefault="000D12FD">
      <w:pPr>
        <w:rPr>
          <w:rFonts w:hint="eastAsia"/>
        </w:rPr>
      </w:pPr>
    </w:p>
    <w:p w14:paraId="33FEDCA3" w14:textId="77777777" w:rsidR="000D12FD" w:rsidRDefault="000D12FD">
      <w:pPr>
        <w:rPr>
          <w:rFonts w:hint="eastAsia"/>
        </w:rPr>
      </w:pPr>
    </w:p>
    <w:p w14:paraId="3DAD1F49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汉语中每个汉字通常对应一个音节。音节是由声母、韵母和声调组成的基本语音单位。声母是位于音节开头的辅音，韵母是音节中声母后面的元音或元音组合，而声调则决定了音节的音高变化模式。例如，“挂”字的拼音是“guà”，其中“g”是声母，“uà”是韵母，而“à”表示第四声。因此，“挂”是一个单音节词。</w:t>
      </w:r>
    </w:p>
    <w:p w14:paraId="583AD7B7" w14:textId="77777777" w:rsidR="000D12FD" w:rsidRDefault="000D12FD">
      <w:pPr>
        <w:rPr>
          <w:rFonts w:hint="eastAsia"/>
        </w:rPr>
      </w:pPr>
    </w:p>
    <w:p w14:paraId="130698B9" w14:textId="77777777" w:rsidR="000D12FD" w:rsidRDefault="000D12FD">
      <w:pPr>
        <w:rPr>
          <w:rFonts w:hint="eastAsia"/>
        </w:rPr>
      </w:pPr>
    </w:p>
    <w:p w14:paraId="306E91CC" w14:textId="77777777" w:rsidR="000D12FD" w:rsidRDefault="000D12FD">
      <w:pPr>
        <w:rPr>
          <w:rFonts w:hint="eastAsia"/>
        </w:rPr>
      </w:pPr>
    </w:p>
    <w:p w14:paraId="41AD7FD9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探究“挂”的发音构成</w:t>
      </w:r>
    </w:p>
    <w:p w14:paraId="1ED3BDB2" w14:textId="77777777" w:rsidR="000D12FD" w:rsidRDefault="000D12FD">
      <w:pPr>
        <w:rPr>
          <w:rFonts w:hint="eastAsia"/>
        </w:rPr>
      </w:pPr>
    </w:p>
    <w:p w14:paraId="5ADB7693" w14:textId="77777777" w:rsidR="000D12FD" w:rsidRDefault="000D12FD">
      <w:pPr>
        <w:rPr>
          <w:rFonts w:hint="eastAsia"/>
        </w:rPr>
      </w:pPr>
    </w:p>
    <w:p w14:paraId="0E8F116B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在汉语拼音中，“挂”写作“guà”。有人可能会误解这个音节由两个部分组成，即“g”和“uà”，进而认为它包含了两个音节。但实际上，“guà”中的“g”和“u”连同“à”一起构成了一个完整的音节，而不是分开的两个音节。这种误解可能是由于对汉语拼音规则不够熟悉所导致的。</w:t>
      </w:r>
    </w:p>
    <w:p w14:paraId="751A4F96" w14:textId="77777777" w:rsidR="000D12FD" w:rsidRDefault="000D12FD">
      <w:pPr>
        <w:rPr>
          <w:rFonts w:hint="eastAsia"/>
        </w:rPr>
      </w:pPr>
    </w:p>
    <w:p w14:paraId="0AEB0E5D" w14:textId="77777777" w:rsidR="000D12FD" w:rsidRDefault="000D12FD">
      <w:pPr>
        <w:rPr>
          <w:rFonts w:hint="eastAsia"/>
        </w:rPr>
      </w:pPr>
    </w:p>
    <w:p w14:paraId="73D78828" w14:textId="77777777" w:rsidR="000D12FD" w:rsidRDefault="000D12FD">
      <w:pPr>
        <w:rPr>
          <w:rFonts w:hint="eastAsia"/>
        </w:rPr>
      </w:pPr>
    </w:p>
    <w:p w14:paraId="4FA6FD8F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辨析复合韵母</w:t>
      </w:r>
    </w:p>
    <w:p w14:paraId="23DA9DE0" w14:textId="77777777" w:rsidR="000D12FD" w:rsidRDefault="000D12FD">
      <w:pPr>
        <w:rPr>
          <w:rFonts w:hint="eastAsia"/>
        </w:rPr>
      </w:pPr>
    </w:p>
    <w:p w14:paraId="0AB63DF2" w14:textId="77777777" w:rsidR="000D12FD" w:rsidRDefault="000D12FD">
      <w:pPr>
        <w:rPr>
          <w:rFonts w:hint="eastAsia"/>
        </w:rPr>
      </w:pPr>
    </w:p>
    <w:p w14:paraId="23F936F1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汉语拼音中有许多复合韵母，它们由多个元音或元音加鼻音组成，但仍然只代表一个音节。比如“ai”、“ei”、“ao”等都是常见的复合韵母。“uà”也是一个复合韵母，它包括了半元音“u”和带声调的元音“à”。这些复合韵母的存在使得汉语可以表达丰富的音色变化，同时保持每个汉字对应一个音节的原则。</w:t>
      </w:r>
    </w:p>
    <w:p w14:paraId="41EB9F1C" w14:textId="77777777" w:rsidR="000D12FD" w:rsidRDefault="000D12FD">
      <w:pPr>
        <w:rPr>
          <w:rFonts w:hint="eastAsia"/>
        </w:rPr>
      </w:pPr>
    </w:p>
    <w:p w14:paraId="4F1EBB20" w14:textId="77777777" w:rsidR="000D12FD" w:rsidRDefault="000D12FD">
      <w:pPr>
        <w:rPr>
          <w:rFonts w:hint="eastAsia"/>
        </w:rPr>
      </w:pPr>
    </w:p>
    <w:p w14:paraId="61F37963" w14:textId="77777777" w:rsidR="000D12FD" w:rsidRDefault="000D12FD">
      <w:pPr>
        <w:rPr>
          <w:rFonts w:hint="eastAsia"/>
        </w:rPr>
      </w:pPr>
    </w:p>
    <w:p w14:paraId="7FD00336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最后的总结：关于“挂”作为单音节的理解</w:t>
      </w:r>
    </w:p>
    <w:p w14:paraId="3C4A85BA" w14:textId="77777777" w:rsidR="000D12FD" w:rsidRDefault="000D12FD">
      <w:pPr>
        <w:rPr>
          <w:rFonts w:hint="eastAsia"/>
        </w:rPr>
      </w:pPr>
    </w:p>
    <w:p w14:paraId="1978D6AC" w14:textId="77777777" w:rsidR="000D12FD" w:rsidRDefault="000D12FD">
      <w:pPr>
        <w:rPr>
          <w:rFonts w:hint="eastAsia"/>
        </w:rPr>
      </w:pPr>
    </w:p>
    <w:p w14:paraId="7A2976DC" w14:textId="77777777" w:rsidR="000D12FD" w:rsidRDefault="000D12FD">
      <w:pPr>
        <w:rPr>
          <w:rFonts w:hint="eastAsia"/>
        </w:rPr>
      </w:pPr>
      <w:r>
        <w:rPr>
          <w:rFonts w:hint="eastAsia"/>
        </w:rPr>
        <w:tab/>
        <w:t>“挂”并不是两个拼音节，而是一个典型的单音节汉字。其拼音“guà”展示了汉语拼音系统的精妙之处——通过简单的符号组合来准确地表示复杂的语音信息。对于学习汉语的人来说，正确理解和掌握音节结构是非常重要的，这有助于提高发音准确性，并更好地体会语言的魅力。</w:t>
      </w:r>
    </w:p>
    <w:p w14:paraId="5EDB9463" w14:textId="77777777" w:rsidR="000D12FD" w:rsidRDefault="000D12FD">
      <w:pPr>
        <w:rPr>
          <w:rFonts w:hint="eastAsia"/>
        </w:rPr>
      </w:pPr>
    </w:p>
    <w:p w14:paraId="14FEBF11" w14:textId="77777777" w:rsidR="000D12FD" w:rsidRDefault="000D12FD">
      <w:pPr>
        <w:rPr>
          <w:rFonts w:hint="eastAsia"/>
        </w:rPr>
      </w:pPr>
    </w:p>
    <w:p w14:paraId="4701A4F2" w14:textId="77777777" w:rsidR="000D12FD" w:rsidRDefault="000D1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F5B4B" w14:textId="0BF4BCF4" w:rsidR="00D44239" w:rsidRDefault="00D44239"/>
    <w:sectPr w:rsidR="00D4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39"/>
    <w:rsid w:val="000D12FD"/>
    <w:rsid w:val="00D4423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B2D2D-6088-4A5B-9F4A-7AAB9764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