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0D06" w14:textId="77777777" w:rsidR="007E6DE6" w:rsidRDefault="007E6DE6">
      <w:pPr>
        <w:rPr>
          <w:rFonts w:hint="eastAsia"/>
        </w:rPr>
      </w:pPr>
      <w:r>
        <w:rPr>
          <w:rFonts w:hint="eastAsia"/>
        </w:rPr>
        <w:t>“指的拼音怎么写的拼音”：解析与探讨</w:t>
      </w:r>
    </w:p>
    <w:p w14:paraId="7BC24428" w14:textId="77777777" w:rsidR="007E6DE6" w:rsidRDefault="007E6DE6">
      <w:pPr>
        <w:rPr>
          <w:rFonts w:hint="eastAsia"/>
        </w:rPr>
      </w:pPr>
      <w:r>
        <w:rPr>
          <w:rFonts w:hint="eastAsia"/>
        </w:rPr>
        <w:t>在汉语的语言体系中，拼音是汉字的音译工具，它帮助人们准确地发音和学习普通话。当我们提到“指的拼音怎么写的拼音”，实际上是在询问如何用拼音来表示“指”的正确读音。根据《汉语拼音方案》，作为指示、指向意思的“指”字的拼音写作“zhǐ”。这个简单的三个字母组合，承载着中国语言文字的独特魅力。</w:t>
      </w:r>
    </w:p>
    <w:p w14:paraId="16CF246D" w14:textId="77777777" w:rsidR="007E6DE6" w:rsidRDefault="007E6DE6">
      <w:pPr>
        <w:rPr>
          <w:rFonts w:hint="eastAsia"/>
        </w:rPr>
      </w:pPr>
    </w:p>
    <w:p w14:paraId="7717C8D6" w14:textId="77777777" w:rsidR="007E6DE6" w:rsidRDefault="007E6DE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FE983D6" w14:textId="77777777" w:rsidR="007E6DE6" w:rsidRDefault="007E6DE6">
      <w:pPr>
        <w:rPr>
          <w:rFonts w:hint="eastAsia"/>
        </w:rPr>
      </w:pPr>
      <w:r>
        <w:rPr>
          <w:rFonts w:hint="eastAsia"/>
        </w:rPr>
        <w:t>汉语拼音并不是自古以来就有的。它是20世纪50年代由中华人民共和国政府组织专家团队，基于拉丁字母设计的一套标注系统，目的是为了更好地推广普通话教育和提高国民的文化素质。经过几十年的发展和完善，汉语拼音不仅成为了中国人学习普通话的重要工具，也在国际上被广泛用于中文教学和交流。</w:t>
      </w:r>
    </w:p>
    <w:p w14:paraId="76C15BA9" w14:textId="77777777" w:rsidR="007E6DE6" w:rsidRDefault="007E6DE6">
      <w:pPr>
        <w:rPr>
          <w:rFonts w:hint="eastAsia"/>
        </w:rPr>
      </w:pPr>
    </w:p>
    <w:p w14:paraId="08D1F6D2" w14:textId="77777777" w:rsidR="007E6DE6" w:rsidRDefault="007E6DE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0218C20" w14:textId="77777777" w:rsidR="007E6DE6" w:rsidRDefault="007E6DE6">
      <w:pPr>
        <w:rPr>
          <w:rFonts w:hint="eastAsia"/>
        </w:rPr>
      </w:pPr>
      <w:r>
        <w:rPr>
          <w:rFonts w:hint="eastAsia"/>
        </w:rPr>
        <w:t>在“zhǐ”这个拼音中，“zh”是声母，“ǐ”是韵母。“zh”是一个卷舌音，在发音时舌尖需要轻触上颚，然后快速离开形成摩擦音；而“ǐ”则带有第三声调号，意味着声音要先降后升，给人一种抑扬顿挫的感觉。这样的音节构造使得汉语充满了节奏感和音乐性。</w:t>
      </w:r>
    </w:p>
    <w:p w14:paraId="58EAE94B" w14:textId="77777777" w:rsidR="007E6DE6" w:rsidRDefault="007E6DE6">
      <w:pPr>
        <w:rPr>
          <w:rFonts w:hint="eastAsia"/>
        </w:rPr>
      </w:pPr>
    </w:p>
    <w:p w14:paraId="1F090321" w14:textId="77777777" w:rsidR="007E6DE6" w:rsidRDefault="007E6DE6">
      <w:pPr>
        <w:rPr>
          <w:rFonts w:hint="eastAsia"/>
        </w:rPr>
      </w:pPr>
      <w:r>
        <w:rPr>
          <w:rFonts w:hint="eastAsia"/>
        </w:rPr>
        <w:t>四声调的重要性</w:t>
      </w:r>
    </w:p>
    <w:p w14:paraId="57D96A9E" w14:textId="77777777" w:rsidR="007E6DE6" w:rsidRDefault="007E6DE6">
      <w:pPr>
        <w:rPr>
          <w:rFonts w:hint="eastAsia"/>
        </w:rPr>
      </w:pPr>
      <w:r>
        <w:rPr>
          <w:rFonts w:hint="eastAsia"/>
        </w:rPr>
        <w:t>汉语是一门有声调的语言，共有四个主要声调（阴平、阳平、上声、去声）加上一个轻声。对于“指”而言，其对应的三声即上声，准确地说是第二声到第四声之间的变化。正确的声调对于理解词语的意义至关重要，因为不同的声调可以改变同一个音节所表达的意思。</w:t>
      </w:r>
    </w:p>
    <w:p w14:paraId="79B0F46B" w14:textId="77777777" w:rsidR="007E6DE6" w:rsidRDefault="007E6DE6">
      <w:pPr>
        <w:rPr>
          <w:rFonts w:hint="eastAsia"/>
        </w:rPr>
      </w:pPr>
    </w:p>
    <w:p w14:paraId="00811E2B" w14:textId="77777777" w:rsidR="007E6DE6" w:rsidRDefault="007E6DE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17FC179" w14:textId="77777777" w:rsidR="007E6DE6" w:rsidRDefault="007E6DE6">
      <w:pPr>
        <w:rPr>
          <w:rFonts w:hint="eastAsia"/>
        </w:rPr>
      </w:pPr>
      <w:r>
        <w:rPr>
          <w:rFonts w:hint="eastAsia"/>
        </w:rPr>
        <w:t>随着信息技术的发展，汉语拼音的应用范围越来越广。从手机输入法到电脑键盘布局，从网络搜索到邮件地址设置，随处可见拼音的身影。特别是在移动互联网时代，通过拼音输入法快速打字已经成为人们日常生活不可或缺的一部分。拼音也成为外国人学习中文时最先接触的内容之一。</w:t>
      </w:r>
    </w:p>
    <w:p w14:paraId="6C859B43" w14:textId="77777777" w:rsidR="007E6DE6" w:rsidRDefault="007E6DE6">
      <w:pPr>
        <w:rPr>
          <w:rFonts w:hint="eastAsia"/>
        </w:rPr>
      </w:pPr>
    </w:p>
    <w:p w14:paraId="58CE1836" w14:textId="77777777" w:rsidR="007E6DE6" w:rsidRDefault="007E6DE6">
      <w:pPr>
        <w:rPr>
          <w:rFonts w:hint="eastAsia"/>
        </w:rPr>
      </w:pPr>
      <w:r>
        <w:rPr>
          <w:rFonts w:hint="eastAsia"/>
        </w:rPr>
        <w:t>最后的总结</w:t>
      </w:r>
    </w:p>
    <w:p w14:paraId="485633CD" w14:textId="77777777" w:rsidR="007E6DE6" w:rsidRDefault="007E6DE6">
      <w:pPr>
        <w:rPr>
          <w:rFonts w:hint="eastAsia"/>
        </w:rPr>
      </w:pPr>
      <w:r>
        <w:rPr>
          <w:rFonts w:hint="eastAsia"/>
        </w:rPr>
        <w:t>“指的拼音怎么写的拼音”这一问题虽然看似简单，但它背后却蕴含着丰富的文化内涵和技术发展史。汉语拼音不仅是沟通交流的桥梁，更是连接古今中外文明的重要纽带。无论是在国内还是海外，汉语拼音都发挥着不可替代的作用，并将继续见证汉语文化的传承与发展。</w:t>
      </w:r>
    </w:p>
    <w:p w14:paraId="6E2A4104" w14:textId="77777777" w:rsidR="007E6DE6" w:rsidRDefault="007E6DE6">
      <w:pPr>
        <w:rPr>
          <w:rFonts w:hint="eastAsia"/>
        </w:rPr>
      </w:pPr>
    </w:p>
    <w:p w14:paraId="226CCE93" w14:textId="77777777" w:rsidR="007E6DE6" w:rsidRDefault="007E6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5B575" w14:textId="660D2C63" w:rsidR="00B07368" w:rsidRDefault="00B07368"/>
    <w:sectPr w:rsidR="00B0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68"/>
    <w:rsid w:val="0075097D"/>
    <w:rsid w:val="007E6DE6"/>
    <w:rsid w:val="00B0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6CAC7-E0A1-4986-B559-F06632A4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