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D6C9" w14:textId="77777777" w:rsidR="00AA1A06" w:rsidRDefault="00AA1A06">
      <w:pPr>
        <w:rPr>
          <w:rFonts w:hint="eastAsia"/>
        </w:rPr>
      </w:pPr>
      <w:r>
        <w:rPr>
          <w:rFonts w:hint="eastAsia"/>
        </w:rPr>
        <w:t>指示灯的拼音：Zhi Shi Deng</w:t>
      </w:r>
    </w:p>
    <w:p w14:paraId="0EFB1675" w14:textId="77777777" w:rsidR="00AA1A06" w:rsidRDefault="00AA1A06">
      <w:pPr>
        <w:rPr>
          <w:rFonts w:hint="eastAsia"/>
        </w:rPr>
      </w:pPr>
      <w:r>
        <w:rPr>
          <w:rFonts w:hint="eastAsia"/>
        </w:rPr>
        <w:t>在汉语中，“指示灯”三个字的拼音分别是：“zhi”、“shi”、“deng”。这个简单的词语背后，却有着丰富多样的用途和类型。指示灯作为现代社会不可或缺的一部分，在日常生活、工业生产、交通运输等众多领域发挥着重要的作用。</w:t>
      </w:r>
    </w:p>
    <w:p w14:paraId="7CA5D71F" w14:textId="77777777" w:rsidR="00AA1A06" w:rsidRDefault="00AA1A06">
      <w:pPr>
        <w:rPr>
          <w:rFonts w:hint="eastAsia"/>
        </w:rPr>
      </w:pPr>
    </w:p>
    <w:p w14:paraId="45EDC74A" w14:textId="77777777" w:rsidR="00AA1A06" w:rsidRDefault="00AA1A06">
      <w:pPr>
        <w:rPr>
          <w:rFonts w:hint="eastAsia"/>
        </w:rPr>
      </w:pPr>
      <w:r>
        <w:rPr>
          <w:rFonts w:hint="eastAsia"/>
        </w:rPr>
        <w:t>指示灯的功能与重要性</w:t>
      </w:r>
    </w:p>
    <w:p w14:paraId="24F096F5" w14:textId="77777777" w:rsidR="00AA1A06" w:rsidRDefault="00AA1A06">
      <w:pPr>
        <w:rPr>
          <w:rFonts w:hint="eastAsia"/>
        </w:rPr>
      </w:pPr>
      <w:r>
        <w:rPr>
          <w:rFonts w:hint="eastAsia"/>
        </w:rPr>
        <w:t>指示灯是用于传递信息的一种小型电光源装置，它通过发光来显示设备的状态或提供特定信号。例如，在电器产品上，指示灯可以用来表明电源是否接通；交通信号灯则指挥车辆行人有序通行；而在一些特殊环境中，如矿井下或是飞机驾驶舱内，指示灯更是安全操作的关键要素之一。它们不仅帮助人们理解周围环境的变化，还能够在紧急情况下引导人们的行动方向。</w:t>
      </w:r>
    </w:p>
    <w:p w14:paraId="6024124C" w14:textId="77777777" w:rsidR="00AA1A06" w:rsidRDefault="00AA1A06">
      <w:pPr>
        <w:rPr>
          <w:rFonts w:hint="eastAsia"/>
        </w:rPr>
      </w:pPr>
    </w:p>
    <w:p w14:paraId="1814D2C3" w14:textId="77777777" w:rsidR="00AA1A06" w:rsidRDefault="00AA1A06">
      <w:pPr>
        <w:rPr>
          <w:rFonts w:hint="eastAsia"/>
        </w:rPr>
      </w:pPr>
      <w:r>
        <w:rPr>
          <w:rFonts w:hint="eastAsia"/>
        </w:rPr>
        <w:t>从机械到电子：指示灯的发展历程</w:t>
      </w:r>
    </w:p>
    <w:p w14:paraId="293FC1C5" w14:textId="77777777" w:rsidR="00AA1A06" w:rsidRDefault="00AA1A06">
      <w:pPr>
        <w:rPr>
          <w:rFonts w:hint="eastAsia"/>
        </w:rPr>
      </w:pPr>
      <w:r>
        <w:rPr>
          <w:rFonts w:hint="eastAsia"/>
        </w:rPr>
        <w:t>最早的指示灯采用的是白炽灯泡，随着科技的进步，LED（发光二极管）逐渐成为主流选择。相比传统灯泡，LED具有寿命长、能耗低、响应速度快等诸多优点。除了技术上的革新，指示灯的设计也日益多样化，从单纯的红绿蓝三色扩展到了全彩显示，甚至出现了可以根据温度改变颜色的热敏指示灯。这些进步使得指示灯的应用范围更加广泛，同时也提高了其表达信息的能力。</w:t>
      </w:r>
    </w:p>
    <w:p w14:paraId="34D08E5B" w14:textId="77777777" w:rsidR="00AA1A06" w:rsidRDefault="00AA1A06">
      <w:pPr>
        <w:rPr>
          <w:rFonts w:hint="eastAsia"/>
        </w:rPr>
      </w:pPr>
    </w:p>
    <w:p w14:paraId="40F4BF75" w14:textId="77777777" w:rsidR="00AA1A06" w:rsidRDefault="00AA1A06">
      <w:pPr>
        <w:rPr>
          <w:rFonts w:hint="eastAsia"/>
        </w:rPr>
      </w:pPr>
      <w:r>
        <w:rPr>
          <w:rFonts w:hint="eastAsia"/>
        </w:rPr>
        <w:t>不同场合下的指示灯应用</w:t>
      </w:r>
    </w:p>
    <w:p w14:paraId="3F708E46" w14:textId="77777777" w:rsidR="00AA1A06" w:rsidRDefault="00AA1A06">
      <w:pPr>
        <w:rPr>
          <w:rFonts w:hint="eastAsia"/>
        </w:rPr>
      </w:pPr>
      <w:r>
        <w:rPr>
          <w:rFonts w:hint="eastAsia"/>
        </w:rPr>
        <w:t>在家庭环境中，我们可以看到微波炉、烤箱、洗衣机等家用电器上的指示灯，它们用以提示用户机器的工作状态。在公共设施方面，电梯内的楼层指示灯、商场里的紧急出口指示灯都是为了保障公众的安全而设置。在汽车内部，仪表盘上的各种警示灯也是确保行车安全的重要组成部分。而对于医疗设备而言，准确无误的指示灯对于病人的治疗至关重要。</w:t>
      </w:r>
    </w:p>
    <w:p w14:paraId="45970BE2" w14:textId="77777777" w:rsidR="00AA1A06" w:rsidRDefault="00AA1A06">
      <w:pPr>
        <w:rPr>
          <w:rFonts w:hint="eastAsia"/>
        </w:rPr>
      </w:pPr>
    </w:p>
    <w:p w14:paraId="4515B837" w14:textId="77777777" w:rsidR="00AA1A06" w:rsidRDefault="00AA1A06">
      <w:pPr>
        <w:rPr>
          <w:rFonts w:hint="eastAsia"/>
        </w:rPr>
      </w:pPr>
      <w:r>
        <w:rPr>
          <w:rFonts w:hint="eastAsia"/>
        </w:rPr>
        <w:t>未来趋势：智能与互动</w:t>
      </w:r>
    </w:p>
    <w:p w14:paraId="4B9C1E29" w14:textId="77777777" w:rsidR="00AA1A06" w:rsidRDefault="00AA1A06">
      <w:pPr>
        <w:rPr>
          <w:rFonts w:hint="eastAsia"/>
        </w:rPr>
      </w:pPr>
      <w:r>
        <w:rPr>
          <w:rFonts w:hint="eastAsia"/>
        </w:rPr>
        <w:t>随着物联网技术和智能家居概念的普及，未来的指示灯将不仅仅局限于静态的信息展示。智能指示灯能够根据环境光线自动调整亮度，或者与其他智能设备联动，实现更加人性化的交互体验。比如，当夜幕降临，家中的感应式指示灯会自动亮起，为晚归的人照亮道路；又或者是当检测到室内空气质量不佳时，空气净化器上的指示灯就会发出警报并建议采取相应措施。随着技术的不断演进，指示灯将继续进化，更好地服务于人类社会。</w:t>
      </w:r>
    </w:p>
    <w:p w14:paraId="4737528B" w14:textId="77777777" w:rsidR="00AA1A06" w:rsidRDefault="00AA1A06">
      <w:pPr>
        <w:rPr>
          <w:rFonts w:hint="eastAsia"/>
        </w:rPr>
      </w:pPr>
    </w:p>
    <w:p w14:paraId="6579B48B" w14:textId="77777777" w:rsidR="00AA1A06" w:rsidRDefault="00AA1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D24DB" w14:textId="306673EA" w:rsidR="00471A56" w:rsidRDefault="00471A56"/>
    <w:sectPr w:rsidR="00471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56"/>
    <w:rsid w:val="00471A56"/>
    <w:rsid w:val="0075097D"/>
    <w:rsid w:val="00A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99CB5-486C-42BC-BB6A-F049FC8E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