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9EDA" w14:textId="77777777" w:rsidR="00CB0604" w:rsidRDefault="00CB0604">
      <w:pPr>
        <w:rPr>
          <w:rFonts w:hint="eastAsia"/>
        </w:rPr>
      </w:pPr>
      <w:r>
        <w:rPr>
          <w:rFonts w:hint="eastAsia"/>
        </w:rPr>
        <w:t>挑事儿的拼音</w:t>
      </w:r>
    </w:p>
    <w:p w14:paraId="6B71044E" w14:textId="77777777" w:rsidR="00CB0604" w:rsidRDefault="00CB0604">
      <w:pPr>
        <w:rPr>
          <w:rFonts w:hint="eastAsia"/>
        </w:rPr>
      </w:pPr>
      <w:r>
        <w:rPr>
          <w:rFonts w:hint="eastAsia"/>
        </w:rPr>
        <w:t>挑事儿，拼音为“tiǎo shì”，是一个在中文里用来描述故意制造麻烦或冲突的行为。这种行为往往出于个人目的，意图引起他人的注意或是达到某种不正当的目的。挑事儿者可能会通过散布谣言、夸大事实或是直接挑衅等方式来实现其目标。</w:t>
      </w:r>
    </w:p>
    <w:p w14:paraId="635A05C7" w14:textId="77777777" w:rsidR="00CB0604" w:rsidRDefault="00CB0604">
      <w:pPr>
        <w:rPr>
          <w:rFonts w:hint="eastAsia"/>
        </w:rPr>
      </w:pPr>
    </w:p>
    <w:p w14:paraId="06C3361D" w14:textId="77777777" w:rsidR="00CB0604" w:rsidRDefault="00CB0604">
      <w:pPr>
        <w:rPr>
          <w:rFonts w:hint="eastAsia"/>
        </w:rPr>
      </w:pPr>
      <w:r>
        <w:rPr>
          <w:rFonts w:hint="eastAsia"/>
        </w:rPr>
        <w:t>挑事儿的表现形式</w:t>
      </w:r>
    </w:p>
    <w:p w14:paraId="6C9B6440" w14:textId="77777777" w:rsidR="00CB0604" w:rsidRDefault="00CB0604">
      <w:pPr>
        <w:rPr>
          <w:rFonts w:hint="eastAsia"/>
        </w:rPr>
      </w:pPr>
      <w:r>
        <w:rPr>
          <w:rFonts w:hint="eastAsia"/>
        </w:rPr>
        <w:t>挑事儿可以采取多种形式出现。在社交网络上，它可能表现为故意发布具有争议性的帖子，目的是引发争论或冲突。在现实生活中，挑事儿可能是通过言语或行动直接挑战他人，试图激起对方的情绪反应。无论是在哪种情境下，挑事儿的行为都是为了吸引关注或者是为了达到特定的目的，而这些目的往往是自私和不利于社会和谐的。</w:t>
      </w:r>
    </w:p>
    <w:p w14:paraId="659E6963" w14:textId="77777777" w:rsidR="00CB0604" w:rsidRDefault="00CB0604">
      <w:pPr>
        <w:rPr>
          <w:rFonts w:hint="eastAsia"/>
        </w:rPr>
      </w:pPr>
    </w:p>
    <w:p w14:paraId="290D5B7A" w14:textId="77777777" w:rsidR="00CB0604" w:rsidRDefault="00CB0604">
      <w:pPr>
        <w:rPr>
          <w:rFonts w:hint="eastAsia"/>
        </w:rPr>
      </w:pPr>
      <w:r>
        <w:rPr>
          <w:rFonts w:hint="eastAsia"/>
        </w:rPr>
        <w:t>挑事儿的影响</w:t>
      </w:r>
    </w:p>
    <w:p w14:paraId="0EE37D0C" w14:textId="77777777" w:rsidR="00CB0604" w:rsidRDefault="00CB0604">
      <w:pPr>
        <w:rPr>
          <w:rFonts w:hint="eastAsia"/>
        </w:rPr>
      </w:pPr>
      <w:r>
        <w:rPr>
          <w:rFonts w:hint="eastAsia"/>
        </w:rPr>
        <w:t>挑事儿不仅对个人造成影响，还可能对整个社区乃至社会产生负面效应。对于个体而言，成为挑事儿的对象可能导致情感上的伤害、名誉损失甚至是生活中的不便。而对于社区和社会来说，挑事儿行为会破坏和谐氛围，导致信任度下降，增加人际间的紧张关系。尤其是在信息传播迅速的今天，挑事儿行为借助互联网平台能够快速扩散，影响范围更广，造成的后果也更为严重。</w:t>
      </w:r>
    </w:p>
    <w:p w14:paraId="7E0E8CF4" w14:textId="77777777" w:rsidR="00CB0604" w:rsidRDefault="00CB0604">
      <w:pPr>
        <w:rPr>
          <w:rFonts w:hint="eastAsia"/>
        </w:rPr>
      </w:pPr>
    </w:p>
    <w:p w14:paraId="02E905B3" w14:textId="77777777" w:rsidR="00CB0604" w:rsidRDefault="00CB0604">
      <w:pPr>
        <w:rPr>
          <w:rFonts w:hint="eastAsia"/>
        </w:rPr>
      </w:pPr>
      <w:r>
        <w:rPr>
          <w:rFonts w:hint="eastAsia"/>
        </w:rPr>
        <w:t>如何应对挑事儿</w:t>
      </w:r>
    </w:p>
    <w:p w14:paraId="6EFDB244" w14:textId="77777777" w:rsidR="00CB0604" w:rsidRDefault="00CB0604">
      <w:pPr>
        <w:rPr>
          <w:rFonts w:hint="eastAsia"/>
        </w:rPr>
      </w:pPr>
      <w:r>
        <w:rPr>
          <w:rFonts w:hint="eastAsia"/>
        </w:rPr>
        <w:t>面对挑事儿行为，保持冷静和理智是最关键的态度。需要认识到挑事儿者的动机，并尽量避免被其牵着走。在必要时可以通过正式渠道表达自己的立场，澄清事实真相。加强自我保护意识，避免与挑事儿者发生不必要的正面冲突也是一种有效的策略。培养良好的沟通技巧，提高解决问题的能力，也能有效地减少成为挑事儿对象的风险。</w:t>
      </w:r>
    </w:p>
    <w:p w14:paraId="2256F39D" w14:textId="77777777" w:rsidR="00CB0604" w:rsidRDefault="00CB0604">
      <w:pPr>
        <w:rPr>
          <w:rFonts w:hint="eastAsia"/>
        </w:rPr>
      </w:pPr>
    </w:p>
    <w:p w14:paraId="51CFB3DE" w14:textId="77777777" w:rsidR="00CB0604" w:rsidRDefault="00CB0604">
      <w:pPr>
        <w:rPr>
          <w:rFonts w:hint="eastAsia"/>
        </w:rPr>
      </w:pPr>
      <w:r>
        <w:rPr>
          <w:rFonts w:hint="eastAsia"/>
        </w:rPr>
        <w:t>最后的总结</w:t>
      </w:r>
    </w:p>
    <w:p w14:paraId="728C49B8" w14:textId="77777777" w:rsidR="00CB0604" w:rsidRDefault="00CB0604">
      <w:pPr>
        <w:rPr>
          <w:rFonts w:hint="eastAsia"/>
        </w:rPr>
      </w:pPr>
      <w:r>
        <w:rPr>
          <w:rFonts w:hint="eastAsia"/>
        </w:rPr>
        <w:t>“挑事儿”的行为虽然看似微不足道，但其实质是危害社会和谐和个人幸福的一种负面现象。了解挑事儿的含义、表现形式及其带来的影响，有助于我们更好地识别并防范此类行为。通过提升自身的素质，增强辨别是非的能力，以及采用恰当的方法应对挑事儿，我们可以共同营造一个更加健康、和谐的社会环境。</w:t>
      </w:r>
    </w:p>
    <w:p w14:paraId="75AE6CDD" w14:textId="77777777" w:rsidR="00CB0604" w:rsidRDefault="00CB0604">
      <w:pPr>
        <w:rPr>
          <w:rFonts w:hint="eastAsia"/>
        </w:rPr>
      </w:pPr>
    </w:p>
    <w:p w14:paraId="4B57C37F" w14:textId="77777777" w:rsidR="00CB0604" w:rsidRDefault="00CB0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9C7A2" w14:textId="13735A31" w:rsidR="00486400" w:rsidRDefault="00486400"/>
    <w:sectPr w:rsidR="0048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00"/>
    <w:rsid w:val="00486400"/>
    <w:rsid w:val="00866415"/>
    <w:rsid w:val="00C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F9B11-E0D6-4CDF-8F80-82049472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