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84BA" w14:textId="77777777" w:rsidR="004C647C" w:rsidRDefault="004C647C">
      <w:pPr>
        <w:rPr>
          <w:rFonts w:hint="eastAsia"/>
        </w:rPr>
      </w:pPr>
      <w:r>
        <w:rPr>
          <w:rFonts w:hint="eastAsia"/>
        </w:rPr>
        <w:t>挑去的拼音</w:t>
      </w:r>
    </w:p>
    <w:p w14:paraId="6BB32680" w14:textId="77777777" w:rsidR="004C647C" w:rsidRDefault="004C647C">
      <w:pPr>
        <w:rPr>
          <w:rFonts w:hint="eastAsia"/>
        </w:rPr>
      </w:pPr>
      <w:r>
        <w:rPr>
          <w:rFonts w:hint="eastAsia"/>
        </w:rPr>
        <w:t>在汉语学习和教学中，拼音扮演着极为重要的角色。它不仅帮助人们正确发音，而且是汉字学习的一个桥梁。然而，在某些情况下，我们可能需要“挑去拼音”，即去除文本中的拼音标注，以达到不同的目的。这一过程看似简单，背后却有着深层次的语言学意义和教育价值。</w:t>
      </w:r>
    </w:p>
    <w:p w14:paraId="6569C4EB" w14:textId="77777777" w:rsidR="004C647C" w:rsidRDefault="004C647C">
      <w:pPr>
        <w:rPr>
          <w:rFonts w:hint="eastAsia"/>
        </w:rPr>
      </w:pPr>
    </w:p>
    <w:p w14:paraId="10F24D3B" w14:textId="77777777" w:rsidR="004C647C" w:rsidRDefault="004C647C">
      <w:pPr>
        <w:rPr>
          <w:rFonts w:hint="eastAsia"/>
        </w:rPr>
      </w:pPr>
      <w:r>
        <w:rPr>
          <w:rFonts w:hint="eastAsia"/>
        </w:rPr>
        <w:t>为什么需要挑去拼音</w:t>
      </w:r>
    </w:p>
    <w:p w14:paraId="5F8E820D" w14:textId="77777777" w:rsidR="004C647C" w:rsidRDefault="004C647C">
      <w:pPr>
        <w:rPr>
          <w:rFonts w:hint="eastAsia"/>
        </w:rPr>
      </w:pPr>
      <w:r>
        <w:rPr>
          <w:rFonts w:hint="eastAsia"/>
        </w:rPr>
        <w:t>在儿童早期阅读教育中，拼音是一个辅助工具，有助于孩子识别和记忆汉字。但随着学习的深入，过度依赖拼音可能导致学生忽视对汉字本身的理解和记忆。因此，适时地挑去拼音，可以鼓励学生更加专注于汉字形态、结构的学习，以及通过上下文理解词汇的意义，从而提高阅读能力。在正式出版物中，拼音通常不会出现在正文中，挑去拼音也使得文本更符合规范。</w:t>
      </w:r>
    </w:p>
    <w:p w14:paraId="5EE77A1E" w14:textId="77777777" w:rsidR="004C647C" w:rsidRDefault="004C647C">
      <w:pPr>
        <w:rPr>
          <w:rFonts w:hint="eastAsia"/>
        </w:rPr>
      </w:pPr>
    </w:p>
    <w:p w14:paraId="754244B4" w14:textId="77777777" w:rsidR="004C647C" w:rsidRDefault="004C647C">
      <w:pPr>
        <w:rPr>
          <w:rFonts w:hint="eastAsia"/>
        </w:rPr>
      </w:pPr>
      <w:r>
        <w:rPr>
          <w:rFonts w:hint="eastAsia"/>
        </w:rPr>
        <w:t>如何有效地挑去拼音</w:t>
      </w:r>
    </w:p>
    <w:p w14:paraId="21366DD4" w14:textId="77777777" w:rsidR="004C647C" w:rsidRDefault="004C647C">
      <w:pPr>
        <w:rPr>
          <w:rFonts w:hint="eastAsia"/>
        </w:rPr>
      </w:pPr>
      <w:r>
        <w:rPr>
          <w:rFonts w:hint="eastAsia"/>
        </w:rPr>
        <w:t>对于教师和编辑而言，挑去拼音是一项细致的工作。要确保所选文本适合学生的当前水平，既不致因过难而挫伤学生积极性，也不应过于简单而失去挑战性。逐步减少拼音使用，例如先从简单的常用字开始，再慢慢过渡到复杂或生僻的汉字。可以通过多样化的教学活动，如猜词游戏、成语接龙等，来增强学生对汉字的记忆和运用能力。</w:t>
      </w:r>
    </w:p>
    <w:p w14:paraId="2D81CFF3" w14:textId="77777777" w:rsidR="004C647C" w:rsidRDefault="004C647C">
      <w:pPr>
        <w:rPr>
          <w:rFonts w:hint="eastAsia"/>
        </w:rPr>
      </w:pPr>
    </w:p>
    <w:p w14:paraId="4C1B7F19" w14:textId="77777777" w:rsidR="004C647C" w:rsidRDefault="004C647C">
      <w:pPr>
        <w:rPr>
          <w:rFonts w:hint="eastAsia"/>
        </w:rPr>
      </w:pPr>
      <w:r>
        <w:rPr>
          <w:rFonts w:hint="eastAsia"/>
        </w:rPr>
        <w:t>挑去拼音后的效果评估</w:t>
      </w:r>
    </w:p>
    <w:p w14:paraId="47069779" w14:textId="77777777" w:rsidR="004C647C" w:rsidRDefault="004C647C">
      <w:pPr>
        <w:rPr>
          <w:rFonts w:hint="eastAsia"/>
        </w:rPr>
      </w:pPr>
      <w:r>
        <w:rPr>
          <w:rFonts w:hint="eastAsia"/>
        </w:rPr>
        <w:t>当拼音被挑去后，教师应该密切观察学生的表现，并根据实际情况调整教学策略。一方面，可以设计专门的测试题，考察学生对无拼音标注文本的理解程度；另一方面，鼓励学生进行自我评价和同伴互评，分享学习心得，共同进步。家长的支持也不可或缺，他们可以在家中营造良好的阅读氛围，培养孩子的自主学习习惯。</w:t>
      </w:r>
    </w:p>
    <w:p w14:paraId="57DAB2DA" w14:textId="77777777" w:rsidR="004C647C" w:rsidRDefault="004C647C">
      <w:pPr>
        <w:rPr>
          <w:rFonts w:hint="eastAsia"/>
        </w:rPr>
      </w:pPr>
    </w:p>
    <w:p w14:paraId="7B6C72D1" w14:textId="77777777" w:rsidR="004C647C" w:rsidRDefault="004C647C">
      <w:pPr>
        <w:rPr>
          <w:rFonts w:hint="eastAsia"/>
        </w:rPr>
      </w:pPr>
      <w:r>
        <w:rPr>
          <w:rFonts w:hint="eastAsia"/>
        </w:rPr>
        <w:t>最后的总结</w:t>
      </w:r>
    </w:p>
    <w:p w14:paraId="1337204B" w14:textId="77777777" w:rsidR="004C647C" w:rsidRDefault="004C647C">
      <w:pPr>
        <w:rPr>
          <w:rFonts w:hint="eastAsia"/>
        </w:rPr>
      </w:pPr>
      <w:r>
        <w:rPr>
          <w:rFonts w:hint="eastAsia"/>
        </w:rPr>
        <w:t>“挑去拼音”不仅是语言学习过程中一个自然的阶段，更是促进学生独立思考和探索精神的重要手段。在这个过程中，教师、家长和社会各界都应给予充分的关注和支持，为孩子们创造更好的学习环境。通过不断实践和完善相关方法，相信每位学子都能顺利跨越这个关键的学习节点，迈向更加广阔的汉语世界。</w:t>
      </w:r>
    </w:p>
    <w:p w14:paraId="28ED002F" w14:textId="77777777" w:rsidR="004C647C" w:rsidRDefault="004C647C">
      <w:pPr>
        <w:rPr>
          <w:rFonts w:hint="eastAsia"/>
        </w:rPr>
      </w:pPr>
    </w:p>
    <w:p w14:paraId="2220669B" w14:textId="77777777" w:rsidR="004C647C" w:rsidRDefault="004C6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4D0D9" w14:textId="7CD8BEE6" w:rsidR="00882A21" w:rsidRDefault="00882A21"/>
    <w:sectPr w:rsidR="008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21"/>
    <w:rsid w:val="004C647C"/>
    <w:rsid w:val="00882A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D96AE-B943-4044-98F3-7AA21A7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