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AA8C" w14:textId="77777777" w:rsidR="00434380" w:rsidRDefault="00434380">
      <w:pPr>
        <w:rPr>
          <w:rFonts w:hint="eastAsia"/>
        </w:rPr>
      </w:pPr>
      <w:r>
        <w:rPr>
          <w:rFonts w:hint="eastAsia"/>
        </w:rPr>
        <w:t>挑 tiǎo</w:t>
      </w:r>
    </w:p>
    <w:p w14:paraId="5D5B0CDC" w14:textId="77777777" w:rsidR="00434380" w:rsidRDefault="00434380">
      <w:pPr>
        <w:rPr>
          <w:rFonts w:hint="eastAsia"/>
        </w:rPr>
      </w:pPr>
      <w:r>
        <w:rPr>
          <w:rFonts w:hint="eastAsia"/>
        </w:rPr>
        <w:t>在汉语拼音中，“挑”字的拼音是 tiǎo。这个多音字有着丰富的含义和广泛的应用，它体现了汉语语言的多样性和复杂性。根据不同的语境，“挑”可以表达选择、挑战、挑剔等不同意义。今天我们就来深入了解“挑”的多重含义及其背后的文化底蕴。</w:t>
      </w:r>
    </w:p>
    <w:p w14:paraId="4038E2FF" w14:textId="77777777" w:rsidR="00434380" w:rsidRDefault="00434380">
      <w:pPr>
        <w:rPr>
          <w:rFonts w:hint="eastAsia"/>
        </w:rPr>
      </w:pPr>
    </w:p>
    <w:p w14:paraId="1805B939" w14:textId="77777777" w:rsidR="00434380" w:rsidRDefault="00434380">
      <w:pPr>
        <w:rPr>
          <w:rFonts w:hint="eastAsia"/>
        </w:rPr>
      </w:pPr>
      <w:r>
        <w:rPr>
          <w:rFonts w:hint="eastAsia"/>
        </w:rPr>
        <w:t>选择与甄别：挑中的智慧</w:t>
      </w:r>
    </w:p>
    <w:p w14:paraId="1988F0E9" w14:textId="77777777" w:rsidR="00434380" w:rsidRDefault="00434380">
      <w:pPr>
        <w:rPr>
          <w:rFonts w:hint="eastAsia"/>
        </w:rPr>
      </w:pPr>
      <w:r>
        <w:rPr>
          <w:rFonts w:hint="eastAsia"/>
        </w:rPr>
        <w:t>当提到“挑”时，很多人首先想到的是挑选或选择的意思。在生活中，我们常常需要做出各种选择，从日常的小事到人生的重要决策。例如，在购物时挑选商品，人们会基于品质、价格、外观等因素进行比较；而在职业规划方面，则涉及到对个人兴趣、技能和市场需求的综合考量。“挑”不仅仅是一个简单的动作，更是一种深思熟虑的过程，反映了人们对事物的理解能力和判断力。</w:t>
      </w:r>
    </w:p>
    <w:p w14:paraId="42ABAB41" w14:textId="77777777" w:rsidR="00434380" w:rsidRDefault="00434380">
      <w:pPr>
        <w:rPr>
          <w:rFonts w:hint="eastAsia"/>
        </w:rPr>
      </w:pPr>
    </w:p>
    <w:p w14:paraId="756C8CD7" w14:textId="77777777" w:rsidR="00434380" w:rsidRDefault="00434380">
      <w:pPr>
        <w:rPr>
          <w:rFonts w:hint="eastAsia"/>
        </w:rPr>
      </w:pPr>
      <w:r>
        <w:rPr>
          <w:rFonts w:hint="eastAsia"/>
        </w:rPr>
        <w:t>挑战自我：挑起重任</w:t>
      </w:r>
    </w:p>
    <w:p w14:paraId="7732F17C" w14:textId="77777777" w:rsidR="00434380" w:rsidRDefault="00434380">
      <w:pPr>
        <w:rPr>
          <w:rFonts w:hint="eastAsia"/>
        </w:rPr>
      </w:pPr>
      <w:r>
        <w:rPr>
          <w:rFonts w:hint="eastAsia"/>
        </w:rPr>
        <w:t>另一方面，“挑”也象征着勇敢面对困难和挑战。在中国传统文化里，勇于承担责任、迎难而上被视为一种美德。“挑大梁”，意味着承担重要的任务或者责任，这要求个人具备足够的勇气和能力。无论是运动员挑战极限、科学家探索未知领域，还是创业者开拓新市场，都是“挑”的精神体现。这种精神激励着一代又一代的人不断超越自我，追求卓越。</w:t>
      </w:r>
    </w:p>
    <w:p w14:paraId="268E6F1A" w14:textId="77777777" w:rsidR="00434380" w:rsidRDefault="00434380">
      <w:pPr>
        <w:rPr>
          <w:rFonts w:hint="eastAsia"/>
        </w:rPr>
      </w:pPr>
    </w:p>
    <w:p w14:paraId="278977A6" w14:textId="77777777" w:rsidR="00434380" w:rsidRDefault="00434380">
      <w:pPr>
        <w:rPr>
          <w:rFonts w:hint="eastAsia"/>
        </w:rPr>
      </w:pPr>
      <w:r>
        <w:rPr>
          <w:rFonts w:hint="eastAsia"/>
        </w:rPr>
        <w:t>审美与品位：挑剔的眼光</w:t>
      </w:r>
    </w:p>
    <w:p w14:paraId="65DCEF50" w14:textId="77777777" w:rsidR="00434380" w:rsidRDefault="00434380">
      <w:pPr>
        <w:rPr>
          <w:rFonts w:hint="eastAsia"/>
        </w:rPr>
      </w:pPr>
      <w:r>
        <w:rPr>
          <w:rFonts w:hint="eastAsia"/>
        </w:rPr>
        <w:t>除了上述积极的意义之外，“挑”还有挑剔之意。在艺术创作、时尚设计等领域，专家们以高标准严要求的态度对待作品，力求完美。他们对细节的关注以及对美的追求，正是通过“挑剔”的方式得以实现。当然，这里的“挑剔”并非贬义，而是指一种精益求精的态度。它鼓励人们培养良好的审美情趣和个人品味，从而提高生活质量。</w:t>
      </w:r>
    </w:p>
    <w:p w14:paraId="0B81ED7B" w14:textId="77777777" w:rsidR="00434380" w:rsidRDefault="00434380">
      <w:pPr>
        <w:rPr>
          <w:rFonts w:hint="eastAsia"/>
        </w:rPr>
      </w:pPr>
    </w:p>
    <w:p w14:paraId="5CE04043" w14:textId="77777777" w:rsidR="00434380" w:rsidRDefault="00434380">
      <w:pPr>
        <w:rPr>
          <w:rFonts w:hint="eastAsia"/>
        </w:rPr>
      </w:pPr>
      <w:r>
        <w:rPr>
          <w:rFonts w:hint="eastAsia"/>
        </w:rPr>
        <w:t>最后的总结：挑的哲学</w:t>
      </w:r>
    </w:p>
    <w:p w14:paraId="3434984D" w14:textId="77777777" w:rsidR="00434380" w:rsidRDefault="00434380">
      <w:pPr>
        <w:rPr>
          <w:rFonts w:hint="eastAsia"/>
        </w:rPr>
      </w:pPr>
      <w:r>
        <w:rPr>
          <w:rFonts w:hint="eastAsia"/>
        </w:rPr>
        <w:t>“挑”不仅是汉字中的一个普通词汇，更是蕴含深刻哲理的概念。它教会我们在生活中学会选择，在困难面前敢于担当，并且保持对美好事物的不懈追求。无论是个人成长还是社会发展，“挑”的精神都发挥着不可或缺的作用。因此，让我们珍惜并传承这一宝贵的文化遗产吧！</w:t>
      </w:r>
    </w:p>
    <w:p w14:paraId="4909E595" w14:textId="77777777" w:rsidR="00434380" w:rsidRDefault="00434380">
      <w:pPr>
        <w:rPr>
          <w:rFonts w:hint="eastAsia"/>
        </w:rPr>
      </w:pPr>
    </w:p>
    <w:p w14:paraId="31BC5EEC" w14:textId="77777777" w:rsidR="00434380" w:rsidRDefault="00434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8E918" w14:textId="1BB9609E" w:rsidR="00A63305" w:rsidRDefault="00A63305"/>
    <w:sectPr w:rsidR="00A6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05"/>
    <w:rsid w:val="00434380"/>
    <w:rsid w:val="009442F6"/>
    <w:rsid w:val="00A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0875-08B3-4022-8813-C448FCC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