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73A4" w14:textId="77777777" w:rsidR="00F36AFB" w:rsidRDefault="00F36AFB">
      <w:pPr>
        <w:rPr>
          <w:rFonts w:hint="eastAsia"/>
        </w:rPr>
      </w:pPr>
      <w:r>
        <w:rPr>
          <w:rFonts w:hint="eastAsia"/>
        </w:rPr>
        <w:t>挑练的拼音和意思</w:t>
      </w:r>
    </w:p>
    <w:p w14:paraId="508C73D3" w14:textId="77777777" w:rsidR="00F36AFB" w:rsidRDefault="00F36AFB">
      <w:pPr>
        <w:rPr>
          <w:rFonts w:hint="eastAsia"/>
        </w:rPr>
      </w:pPr>
      <w:r>
        <w:rPr>
          <w:rFonts w:hint="eastAsia"/>
        </w:rPr>
        <w:t>在汉语的语言艺术中，每一个词汇都是文化的载体，承载着历史的记忆与情感的表达。"挑练"这个词组，虽然在日常生活中不常见，但其背后蕴含的文化意涵却十分丰富。我们来了解它的拼音：挑练 "tiǎo liàn"。</w:t>
      </w:r>
    </w:p>
    <w:p w14:paraId="51AEC626" w14:textId="77777777" w:rsidR="00F36AFB" w:rsidRDefault="00F36AFB">
      <w:pPr>
        <w:rPr>
          <w:rFonts w:hint="eastAsia"/>
        </w:rPr>
      </w:pPr>
    </w:p>
    <w:p w14:paraId="1886629D" w14:textId="77777777" w:rsidR="00F36AFB" w:rsidRDefault="00F36AFB">
      <w:pPr>
        <w:rPr>
          <w:rFonts w:hint="eastAsia"/>
        </w:rPr>
      </w:pPr>
      <w:r>
        <w:rPr>
          <w:rFonts w:hint="eastAsia"/>
        </w:rPr>
        <w:t>词义解析</w:t>
      </w:r>
    </w:p>
    <w:p w14:paraId="7DC02F02" w14:textId="77777777" w:rsidR="00F36AFB" w:rsidRDefault="00F36AFB">
      <w:pPr>
        <w:rPr>
          <w:rFonts w:hint="eastAsia"/>
        </w:rPr>
      </w:pPr>
      <w:r>
        <w:rPr>
          <w:rFonts w:hint="eastAsia"/>
        </w:rPr>
        <w:t>"挑练"这个词语由两个汉字组成："挑"（tiǎo）和"练"（liàn）。"挑"有选择、挑剔的意思，也表示用竹竿或其他长物举起或拨动的动作；而"练"则有多重含义，它可以指练习、训练，也可以是指一种丝绸织物。当这两个字结合在一起时，"挑练"通常指的是精心挑选和严格训练的过程。这个词在古代文献中有时用来形容对士兵的选拔和训练，强调的是从众多候选者中选出最优秀的人，并对其进行严格的军事训练。</w:t>
      </w:r>
    </w:p>
    <w:p w14:paraId="1812FD24" w14:textId="77777777" w:rsidR="00F36AFB" w:rsidRDefault="00F36AFB">
      <w:pPr>
        <w:rPr>
          <w:rFonts w:hint="eastAsia"/>
        </w:rPr>
      </w:pPr>
    </w:p>
    <w:p w14:paraId="518E7862" w14:textId="77777777" w:rsidR="00F36AFB" w:rsidRDefault="00F36AFB">
      <w:pPr>
        <w:rPr>
          <w:rFonts w:hint="eastAsia"/>
        </w:rPr>
      </w:pPr>
      <w:r>
        <w:rPr>
          <w:rFonts w:hint="eastAsia"/>
        </w:rPr>
        <w:t>历史文化背景</w:t>
      </w:r>
    </w:p>
    <w:p w14:paraId="4AE89236" w14:textId="77777777" w:rsidR="00F36AFB" w:rsidRDefault="00F36AFB">
      <w:pPr>
        <w:rPr>
          <w:rFonts w:hint="eastAsia"/>
        </w:rPr>
      </w:pPr>
      <w:r>
        <w:rPr>
          <w:rFonts w:hint="eastAsia"/>
        </w:rPr>
        <w:t>在中国历史上，尤其是在战争频繁的时代，"挑练"对于军队建设有着至关重要的意义。古时，将领们深知士兵素质直接关系到战争的胜负，因此在招募新兵时非常重视人员的选择。他们不仅关注士兵的身体条件，还注重其意志力、忠诚度等内在品质。经过"挑练"后的士兵，往往成为战场上不可或缺的力量。"挑练"一词也出现在一些文学作品中，用以比喻人物经历磨砺后成长的过程，或是描述技艺精湛之人的培养过程。</w:t>
      </w:r>
    </w:p>
    <w:p w14:paraId="025A0CDC" w14:textId="77777777" w:rsidR="00F36AFB" w:rsidRDefault="00F36AFB">
      <w:pPr>
        <w:rPr>
          <w:rFonts w:hint="eastAsia"/>
        </w:rPr>
      </w:pPr>
    </w:p>
    <w:p w14:paraId="16D30109" w14:textId="77777777" w:rsidR="00F36AFB" w:rsidRDefault="00F36AF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62A04EE" w14:textId="77777777" w:rsidR="00F36AFB" w:rsidRDefault="00F36AFB">
      <w:pPr>
        <w:rPr>
          <w:rFonts w:hint="eastAsia"/>
        </w:rPr>
      </w:pPr>
      <w:r>
        <w:rPr>
          <w:rFonts w:hint="eastAsia"/>
        </w:rPr>
        <w:t>随着时代的变迁，"挑练"这个词虽然不再广泛应用于军事领域，但在现代社会中依然能找到它的身影。比如，在体育竞技中，教练会通过一系列测试来挑选最具潜力的运动员，并对他们进行高强度的训练，这一过程可以被形象地称为"挑练"。同样，在企业招聘或者学校招生过程中，也有类似的筛选和培训机制，这同样是"挑练"精神的一种体现。它象征着对卓越的追求以及对人才质量的高要求。</w:t>
      </w:r>
    </w:p>
    <w:p w14:paraId="79387D29" w14:textId="77777777" w:rsidR="00F36AFB" w:rsidRDefault="00F36AFB">
      <w:pPr>
        <w:rPr>
          <w:rFonts w:hint="eastAsia"/>
        </w:rPr>
      </w:pPr>
    </w:p>
    <w:p w14:paraId="6A93E484" w14:textId="77777777" w:rsidR="00F36AFB" w:rsidRDefault="00F36AFB">
      <w:pPr>
        <w:rPr>
          <w:rFonts w:hint="eastAsia"/>
        </w:rPr>
      </w:pPr>
      <w:r>
        <w:rPr>
          <w:rFonts w:hint="eastAsia"/>
        </w:rPr>
        <w:t>最后的总结</w:t>
      </w:r>
    </w:p>
    <w:p w14:paraId="3A525904" w14:textId="77777777" w:rsidR="00F36AFB" w:rsidRDefault="00F36AFB">
      <w:pPr>
        <w:rPr>
          <w:rFonts w:hint="eastAsia"/>
        </w:rPr>
      </w:pPr>
      <w:r>
        <w:rPr>
          <w:rFonts w:hint="eastAsia"/>
        </w:rPr>
        <w:t>"挑练"不仅仅是一个简单的汉语词汇，它更是连接过去与现在的一座桥梁，反映了中华民族对于人才培养和社会进步的不懈努力。无论是在古代还是今天，"挑练"所传达的那种精益求精的态度，都值得我们去学习和传承。通过对"挑练"的理解，我们可以更深刻地体会到汉语语言的魅力及其背后深厚的文化底蕴。</w:t>
      </w:r>
    </w:p>
    <w:p w14:paraId="6844DB21" w14:textId="77777777" w:rsidR="00F36AFB" w:rsidRDefault="00F36AFB">
      <w:pPr>
        <w:rPr>
          <w:rFonts w:hint="eastAsia"/>
        </w:rPr>
      </w:pPr>
    </w:p>
    <w:p w14:paraId="2DE6044B" w14:textId="77777777" w:rsidR="00F36AFB" w:rsidRDefault="00F36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415C2" w14:textId="34975D60" w:rsidR="00437BE2" w:rsidRDefault="00437BE2"/>
    <w:sectPr w:rsidR="0043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E2"/>
    <w:rsid w:val="00437BE2"/>
    <w:rsid w:val="009442F6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0FD3A-6E2A-428F-80DF-8BB7F7C1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