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443BB" w14:textId="77777777" w:rsidR="000E5CF9" w:rsidRDefault="000E5CF9">
      <w:pPr>
        <w:rPr>
          <w:rFonts w:hint="eastAsia"/>
        </w:rPr>
      </w:pPr>
      <w:r>
        <w:rPr>
          <w:rFonts w:hint="eastAsia"/>
        </w:rPr>
        <w:t>挑走的拼音是什么</w:t>
      </w:r>
    </w:p>
    <w:p w14:paraId="74844613" w14:textId="77777777" w:rsidR="000E5CF9" w:rsidRDefault="000E5CF9">
      <w:pPr>
        <w:rPr>
          <w:rFonts w:hint="eastAsia"/>
        </w:rPr>
      </w:pPr>
      <w:r>
        <w:rPr>
          <w:rFonts w:hint="eastAsia"/>
        </w:rPr>
        <w:t>在汉语拼音体系中，“挑走”的拼音是“tiāo zǒu”。这里，我们来深入了解这两个字的含义以及它们在不同语境中的使用。</w:t>
      </w:r>
    </w:p>
    <w:p w14:paraId="25C89D0C" w14:textId="77777777" w:rsidR="000E5CF9" w:rsidRDefault="000E5CF9">
      <w:pPr>
        <w:rPr>
          <w:rFonts w:hint="eastAsia"/>
        </w:rPr>
      </w:pPr>
    </w:p>
    <w:p w14:paraId="001BE6E4" w14:textId="77777777" w:rsidR="000E5CF9" w:rsidRDefault="000E5CF9">
      <w:pPr>
        <w:rPr>
          <w:rFonts w:hint="eastAsia"/>
        </w:rPr>
      </w:pPr>
      <w:r>
        <w:rPr>
          <w:rFonts w:hint="eastAsia"/>
        </w:rPr>
        <w:t>探索汉字“挑”</w:t>
      </w:r>
    </w:p>
    <w:p w14:paraId="3A190EE1" w14:textId="77777777" w:rsidR="000E5CF9" w:rsidRDefault="000E5CF9">
      <w:pPr>
        <w:rPr>
          <w:rFonts w:hint="eastAsia"/>
        </w:rPr>
      </w:pPr>
      <w:r>
        <w:rPr>
          <w:rFonts w:hint="eastAsia"/>
        </w:rPr>
        <w:t>“挑”字的拼音为“tiāo”，是一个多义词，在不同的语境下有着不同的解释。它可以指用肩扛运东西的动作，比如挑水、挑担；也可以表示选择的意思，如挑选、挑剔。“挑”还有激发或挑战的意思，例如挑起争端、挑战权威。在日常生活中，“挑”作为动词广泛应用于各种场景，表达着人们在生活中进行选择或者搬运物品的行为。</w:t>
      </w:r>
    </w:p>
    <w:p w14:paraId="7267D804" w14:textId="77777777" w:rsidR="000E5CF9" w:rsidRDefault="000E5CF9">
      <w:pPr>
        <w:rPr>
          <w:rFonts w:hint="eastAsia"/>
        </w:rPr>
      </w:pPr>
    </w:p>
    <w:p w14:paraId="159A1C26" w14:textId="77777777" w:rsidR="000E5CF9" w:rsidRDefault="000E5CF9">
      <w:pPr>
        <w:rPr>
          <w:rFonts w:hint="eastAsia"/>
        </w:rPr>
      </w:pPr>
      <w:r>
        <w:rPr>
          <w:rFonts w:hint="eastAsia"/>
        </w:rPr>
        <w:t>解析汉字“走”</w:t>
      </w:r>
    </w:p>
    <w:p w14:paraId="4955FD0D" w14:textId="77777777" w:rsidR="000E5CF9" w:rsidRDefault="000E5CF9">
      <w:pPr>
        <w:rPr>
          <w:rFonts w:hint="eastAsia"/>
        </w:rPr>
      </w:pPr>
      <w:r>
        <w:rPr>
          <w:rFonts w:hint="eastAsia"/>
        </w:rPr>
        <w:t>“走”的拼音为“zǒu”，同样是一个非常常见的汉字，其基本意义是指双脚交替向前移动，即行走。但“走”字的含义远不止于此，在汉语里它还可以引申为离去、消失、变化等意思，例如：不走了（不再继续前进）、走了样（变形）。“走”也用于形容事物的发展过程，比如事情的走向，指的是事情发展的趋势和方向。因此，“走”不仅仅局限于物理上的位移，还涵盖了抽象意义上的变动。</w:t>
      </w:r>
    </w:p>
    <w:p w14:paraId="7789CACA" w14:textId="77777777" w:rsidR="000E5CF9" w:rsidRDefault="000E5CF9">
      <w:pPr>
        <w:rPr>
          <w:rFonts w:hint="eastAsia"/>
        </w:rPr>
      </w:pPr>
    </w:p>
    <w:p w14:paraId="2EF2AA9F" w14:textId="77777777" w:rsidR="000E5CF9" w:rsidRDefault="000E5CF9">
      <w:pPr>
        <w:rPr>
          <w:rFonts w:hint="eastAsia"/>
        </w:rPr>
      </w:pPr>
      <w:r>
        <w:rPr>
          <w:rFonts w:hint="eastAsia"/>
        </w:rPr>
        <w:t>组合起来：“挑走”</w:t>
      </w:r>
    </w:p>
    <w:p w14:paraId="1CE0FD1F" w14:textId="77777777" w:rsidR="000E5CF9" w:rsidRDefault="000E5CF9">
      <w:pPr>
        <w:rPr>
          <w:rFonts w:hint="eastAsia"/>
        </w:rPr>
      </w:pPr>
      <w:r>
        <w:rPr>
          <w:rFonts w:hint="eastAsia"/>
        </w:rPr>
        <w:t>当“挑”和“走”两个字结合在一起时，形成一个复合动词“挑走”，通常用来描述一个人把某物选中并带走的情景。比如在市场中，顾客可能会从众多商品中挑出满意的水果然后买走；又或是比赛中，运动员可能因表现优异而被教练挑走加入更好的团队。“挑走”这个词组体现了选择与行动相结合的过程，既有主观的选择也有实际的行动。</w:t>
      </w:r>
    </w:p>
    <w:p w14:paraId="11963790" w14:textId="77777777" w:rsidR="000E5CF9" w:rsidRDefault="000E5CF9">
      <w:pPr>
        <w:rPr>
          <w:rFonts w:hint="eastAsia"/>
        </w:rPr>
      </w:pPr>
    </w:p>
    <w:p w14:paraId="4D643DA8" w14:textId="77777777" w:rsidR="000E5CF9" w:rsidRDefault="000E5CF9">
      <w:pPr>
        <w:rPr>
          <w:rFonts w:hint="eastAsia"/>
        </w:rPr>
      </w:pPr>
      <w:r>
        <w:rPr>
          <w:rFonts w:hint="eastAsia"/>
        </w:rPr>
        <w:t>最后的总结</w:t>
      </w:r>
    </w:p>
    <w:p w14:paraId="63E757F5" w14:textId="77777777" w:rsidR="000E5CF9" w:rsidRDefault="000E5CF9">
      <w:pPr>
        <w:rPr>
          <w:rFonts w:hint="eastAsia"/>
        </w:rPr>
      </w:pPr>
      <w:r>
        <w:rPr>
          <w:rFonts w:hint="eastAsia"/>
        </w:rPr>
        <w:t>“挑走”的拼音是“tiāo zǒu”，这个简单的词组背后蕴含了丰富的文化内涵和社会行为模式。通过理解每个汉字的单独意义及其组合后的特殊含义，我们可以更好地把握汉语的魅力，并且更加准确地运用这些词汇于日常交流之中。无论是在文学创作还是口语对话里，“挑走”都是一个值得深入探讨的词语。</w:t>
      </w:r>
    </w:p>
    <w:p w14:paraId="016355FC" w14:textId="77777777" w:rsidR="000E5CF9" w:rsidRDefault="000E5CF9">
      <w:pPr>
        <w:rPr>
          <w:rFonts w:hint="eastAsia"/>
        </w:rPr>
      </w:pPr>
    </w:p>
    <w:p w14:paraId="4EF75071" w14:textId="77777777" w:rsidR="000E5CF9" w:rsidRDefault="000E5C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CFAC3C" w14:textId="5AE64524" w:rsidR="00AF0B5A" w:rsidRDefault="00AF0B5A"/>
    <w:sectPr w:rsidR="00AF0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5A"/>
    <w:rsid w:val="000E5CF9"/>
    <w:rsid w:val="009442F6"/>
    <w:rsid w:val="00A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18A02-16DC-4207-8595-85F8408A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