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93AE" w14:textId="77777777" w:rsidR="006560B8" w:rsidRDefault="006560B8">
      <w:pPr>
        <w:rPr>
          <w:rFonts w:hint="eastAsia"/>
        </w:rPr>
      </w:pPr>
      <w:r>
        <w:rPr>
          <w:rFonts w:hint="eastAsia"/>
        </w:rPr>
        <w:t>挑起大旗的拼音：tiao3 qi4 da4 qi2</w:t>
      </w:r>
    </w:p>
    <w:p w14:paraId="792B4A67" w14:textId="77777777" w:rsidR="006560B8" w:rsidRDefault="006560B8">
      <w:pPr>
        <w:rPr>
          <w:rFonts w:hint="eastAsia"/>
        </w:rPr>
      </w:pPr>
      <w:r>
        <w:rPr>
          <w:rFonts w:hint="eastAsia"/>
        </w:rPr>
        <w:t>在汉语的浩瀚海洋中，每一个词汇都像是一艘承载着文化与历史的小船。"挑起大旗"这四个字组成的短语，不仅是一个简单的表达，它更像是一幅描绘英雄壮举的画面，一个象征领导和责任的声音。它的拼音读作 tiao3 qi4 da4 qi2，声调的起伏仿佛是旗帜在风中飘扬的姿态。</w:t>
      </w:r>
    </w:p>
    <w:p w14:paraId="7CF3A2AC" w14:textId="77777777" w:rsidR="006560B8" w:rsidRDefault="006560B8">
      <w:pPr>
        <w:rPr>
          <w:rFonts w:hint="eastAsia"/>
        </w:rPr>
      </w:pPr>
    </w:p>
    <w:p w14:paraId="12516895" w14:textId="77777777" w:rsidR="006560B8" w:rsidRDefault="006560B8">
      <w:pPr>
        <w:rPr>
          <w:rFonts w:hint="eastAsia"/>
        </w:rPr>
      </w:pPr>
      <w:r>
        <w:rPr>
          <w:rFonts w:hint="eastAsia"/>
        </w:rPr>
        <w:t>理解“挑”的意义</w:t>
      </w:r>
    </w:p>
    <w:p w14:paraId="24A6A9FE" w14:textId="77777777" w:rsidR="006560B8" w:rsidRDefault="006560B8">
      <w:pPr>
        <w:rPr>
          <w:rFonts w:hint="eastAsia"/>
        </w:rPr>
      </w:pPr>
      <w:r>
        <w:rPr>
          <w:rFonts w:hint="eastAsia"/>
        </w:rPr>
        <w:t>“挑”这个字在这里不仅仅是选择的意思，而是一种主动承担、勇于挑战的行为。当一个人决定“挑”起一面大旗时，他或她已经做好了准备，面对可能到来的各种困难和挑战。从古代战场上的将领到现代社会的企业领袖，“挑”的行为体现了个人对于责任的勇敢接受，以及对目标坚定不移的决心。</w:t>
      </w:r>
    </w:p>
    <w:p w14:paraId="70038A36" w14:textId="77777777" w:rsidR="006560B8" w:rsidRDefault="006560B8">
      <w:pPr>
        <w:rPr>
          <w:rFonts w:hint="eastAsia"/>
        </w:rPr>
      </w:pPr>
    </w:p>
    <w:p w14:paraId="154B68AF" w14:textId="77777777" w:rsidR="006560B8" w:rsidRDefault="006560B8">
      <w:pPr>
        <w:rPr>
          <w:rFonts w:hint="eastAsia"/>
        </w:rPr>
      </w:pPr>
      <w:r>
        <w:rPr>
          <w:rFonts w:hint="eastAsia"/>
        </w:rPr>
        <w:t>“起”动的力量</w:t>
      </w:r>
    </w:p>
    <w:p w14:paraId="39FBF54D" w14:textId="77777777" w:rsidR="006560B8" w:rsidRDefault="006560B8">
      <w:pPr>
        <w:rPr>
          <w:rFonts w:hint="eastAsia"/>
        </w:rPr>
      </w:pPr>
      <w:r>
        <w:rPr>
          <w:rFonts w:hint="eastAsia"/>
        </w:rPr>
        <w:t>“起”不仅仅意味着站起来，它更代表了一种行动的开始，一种改变现状的力量。“挑起大旗”的过程中，“起”赋予了整个动作以动感，让人联想到那些关键时刻挺身而出的身影。无论是革命时期引领潮流的思想家，还是和平年代推动社会进步的改革者，“起”都是他们共同拥有的特质。</w:t>
      </w:r>
    </w:p>
    <w:p w14:paraId="689663E9" w14:textId="77777777" w:rsidR="006560B8" w:rsidRDefault="006560B8">
      <w:pPr>
        <w:rPr>
          <w:rFonts w:hint="eastAsia"/>
        </w:rPr>
      </w:pPr>
    </w:p>
    <w:p w14:paraId="1A0BF88D" w14:textId="77777777" w:rsidR="006560B8" w:rsidRDefault="006560B8">
      <w:pPr>
        <w:rPr>
          <w:rFonts w:hint="eastAsia"/>
        </w:rPr>
      </w:pPr>
      <w:r>
        <w:rPr>
          <w:rFonts w:hint="eastAsia"/>
        </w:rPr>
        <w:t>“大旗”的象征意义</w:t>
      </w:r>
    </w:p>
    <w:p w14:paraId="33439A5C" w14:textId="77777777" w:rsidR="006560B8" w:rsidRDefault="006560B8">
      <w:pPr>
        <w:rPr>
          <w:rFonts w:hint="eastAsia"/>
        </w:rPr>
      </w:pPr>
      <w:r>
        <w:rPr>
          <w:rFonts w:hint="eastAsia"/>
        </w:rPr>
        <w:t>“大旗”在此处不仅仅是指实际存在的旗帜，它是理想、信念甚至是某种事业的象征。历史上，无数仁人志士高举不同的“大旗”，为民族独立、国家富强而奋斗不息。今天，在各个领域里，人们同样需要举起自己的“大旗”，为实现个人价值和社会责任贡献智慧和力量。</w:t>
      </w:r>
    </w:p>
    <w:p w14:paraId="7468F7C7" w14:textId="77777777" w:rsidR="006560B8" w:rsidRDefault="006560B8">
      <w:pPr>
        <w:rPr>
          <w:rFonts w:hint="eastAsia"/>
        </w:rPr>
      </w:pPr>
    </w:p>
    <w:p w14:paraId="03E9A417" w14:textId="77777777" w:rsidR="006560B8" w:rsidRDefault="006560B8">
      <w:pPr>
        <w:rPr>
          <w:rFonts w:hint="eastAsia"/>
        </w:rPr>
      </w:pPr>
      <w:r>
        <w:rPr>
          <w:rFonts w:hint="eastAsia"/>
        </w:rPr>
        <w:t>“挑起大旗”的精神内涵</w:t>
      </w:r>
    </w:p>
    <w:p w14:paraId="420DF20D" w14:textId="77777777" w:rsidR="006560B8" w:rsidRDefault="006560B8">
      <w:pPr>
        <w:rPr>
          <w:rFonts w:hint="eastAsia"/>
        </w:rPr>
      </w:pPr>
      <w:r>
        <w:rPr>
          <w:rFonts w:hint="eastAsia"/>
        </w:rPr>
        <w:t>“挑起大旗”的精神内涵远远超出了其字面意义。它代表着一种敢于担当的态度，一种积极进取的精神风貌；既是对过去的继承与发展，也是对未来充满信心地展望。在这个瞬息万变的时代背景下，“挑起大旗”的人们正用实际行动诠释着什么是真正的领导者，如何用自己的努力去影响周围的世界，创造更加美好的明天。</w:t>
      </w:r>
    </w:p>
    <w:p w14:paraId="585644C2" w14:textId="77777777" w:rsidR="006560B8" w:rsidRDefault="006560B8">
      <w:pPr>
        <w:rPr>
          <w:rFonts w:hint="eastAsia"/>
        </w:rPr>
      </w:pPr>
    </w:p>
    <w:p w14:paraId="7DEE6B31" w14:textId="77777777" w:rsidR="006560B8" w:rsidRDefault="00656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42899" w14:textId="0098B899" w:rsidR="009270D4" w:rsidRDefault="009270D4"/>
    <w:sectPr w:rsidR="0092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D4"/>
    <w:rsid w:val="006560B8"/>
    <w:rsid w:val="00866415"/>
    <w:rsid w:val="0092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B67A8-AD17-4CCF-89BD-3EB4A75F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