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92A25" w14:textId="77777777" w:rsidR="00EC6BDE" w:rsidRDefault="00EC6BDE">
      <w:pPr>
        <w:rPr>
          <w:rFonts w:hint="eastAsia"/>
        </w:rPr>
      </w:pPr>
    </w:p>
    <w:p w14:paraId="77213935" w14:textId="77777777" w:rsidR="00EC6BDE" w:rsidRDefault="00EC6BDE">
      <w:pPr>
        <w:rPr>
          <w:rFonts w:hint="eastAsia"/>
        </w:rPr>
      </w:pPr>
      <w:r>
        <w:rPr>
          <w:rFonts w:hint="eastAsia"/>
        </w:rPr>
        <w:tab/>
        <w:t>挲的拼音和意思</w:t>
      </w:r>
    </w:p>
    <w:p w14:paraId="214F2ED9" w14:textId="77777777" w:rsidR="00EC6BDE" w:rsidRDefault="00EC6BDE">
      <w:pPr>
        <w:rPr>
          <w:rFonts w:hint="eastAsia"/>
        </w:rPr>
      </w:pPr>
    </w:p>
    <w:p w14:paraId="1F953743" w14:textId="77777777" w:rsidR="00EC6BDE" w:rsidRDefault="00EC6BDE">
      <w:pPr>
        <w:rPr>
          <w:rFonts w:hint="eastAsia"/>
        </w:rPr>
      </w:pPr>
    </w:p>
    <w:p w14:paraId="51B8B62A" w14:textId="77777777" w:rsidR="00EC6BDE" w:rsidRDefault="00EC6BDE">
      <w:pPr>
        <w:rPr>
          <w:rFonts w:hint="eastAsia"/>
        </w:rPr>
      </w:pPr>
      <w:r>
        <w:rPr>
          <w:rFonts w:hint="eastAsia"/>
        </w:rPr>
        <w:tab/>
        <w:t>在汉语中，“挲”字并不常见，它的拼音是“suō”。这个字通常用来描述一种动作，具体来说是指用手指轻轻地抚摸或搓揉物体。例如，当我们看到一件柔软的衣服时，可能会不自觉地用手指去挲一挲，以感受其质地。这样的动作往往带有一种细腻的情感色彩，表达了人们对触感的好奇与探索。</w:t>
      </w:r>
    </w:p>
    <w:p w14:paraId="1DA54833" w14:textId="77777777" w:rsidR="00EC6BDE" w:rsidRDefault="00EC6BDE">
      <w:pPr>
        <w:rPr>
          <w:rFonts w:hint="eastAsia"/>
        </w:rPr>
      </w:pPr>
    </w:p>
    <w:p w14:paraId="7FE6848F" w14:textId="77777777" w:rsidR="00EC6BDE" w:rsidRDefault="00EC6BDE">
      <w:pPr>
        <w:rPr>
          <w:rFonts w:hint="eastAsia"/>
        </w:rPr>
      </w:pPr>
    </w:p>
    <w:p w14:paraId="2BB33466" w14:textId="77777777" w:rsidR="00EC6BDE" w:rsidRDefault="00EC6BDE">
      <w:pPr>
        <w:rPr>
          <w:rFonts w:hint="eastAsia"/>
        </w:rPr>
      </w:pPr>
    </w:p>
    <w:p w14:paraId="0666A097" w14:textId="77777777" w:rsidR="00EC6BDE" w:rsidRDefault="00EC6BDE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5DF5AB40" w14:textId="77777777" w:rsidR="00EC6BDE" w:rsidRDefault="00EC6BDE">
      <w:pPr>
        <w:rPr>
          <w:rFonts w:hint="eastAsia"/>
        </w:rPr>
      </w:pPr>
    </w:p>
    <w:p w14:paraId="04081289" w14:textId="77777777" w:rsidR="00EC6BDE" w:rsidRDefault="00EC6BDE">
      <w:pPr>
        <w:rPr>
          <w:rFonts w:hint="eastAsia"/>
        </w:rPr>
      </w:pPr>
    </w:p>
    <w:p w14:paraId="7044170B" w14:textId="77777777" w:rsidR="00EC6BDE" w:rsidRDefault="00EC6BDE">
      <w:pPr>
        <w:rPr>
          <w:rFonts w:hint="eastAsia"/>
        </w:rPr>
      </w:pPr>
      <w:r>
        <w:rPr>
          <w:rFonts w:hint="eastAsia"/>
        </w:rPr>
        <w:tab/>
        <w:t>“挲”这个字的历史可以追溯到古代汉语时期。虽然它并非日常生活中频繁使用的词汇，但在古文和诗词中却有着独特的地位。古人常用此字来描绘轻柔的动作，如抚摸琴弦、摩挲书卷等，这些场景不仅体现了古人对生活细节的关注，更反映了他们对美的追求和享受。通过这样一个小小的动词，我们仿佛能够穿越时空，感受到古人的生活方式和情感世界。</w:t>
      </w:r>
    </w:p>
    <w:p w14:paraId="2CC9F250" w14:textId="77777777" w:rsidR="00EC6BDE" w:rsidRDefault="00EC6BDE">
      <w:pPr>
        <w:rPr>
          <w:rFonts w:hint="eastAsia"/>
        </w:rPr>
      </w:pPr>
    </w:p>
    <w:p w14:paraId="72ED32B1" w14:textId="77777777" w:rsidR="00EC6BDE" w:rsidRDefault="00EC6BDE">
      <w:pPr>
        <w:rPr>
          <w:rFonts w:hint="eastAsia"/>
        </w:rPr>
      </w:pPr>
    </w:p>
    <w:p w14:paraId="7C07F351" w14:textId="77777777" w:rsidR="00EC6BDE" w:rsidRDefault="00EC6BDE">
      <w:pPr>
        <w:rPr>
          <w:rFonts w:hint="eastAsia"/>
        </w:rPr>
      </w:pPr>
    </w:p>
    <w:p w14:paraId="3C3752FF" w14:textId="77777777" w:rsidR="00EC6BDE" w:rsidRDefault="00EC6BDE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5E24EA91" w14:textId="77777777" w:rsidR="00EC6BDE" w:rsidRDefault="00EC6BDE">
      <w:pPr>
        <w:rPr>
          <w:rFonts w:hint="eastAsia"/>
        </w:rPr>
      </w:pPr>
    </w:p>
    <w:p w14:paraId="5F094236" w14:textId="77777777" w:rsidR="00EC6BDE" w:rsidRDefault="00EC6BDE">
      <w:pPr>
        <w:rPr>
          <w:rFonts w:hint="eastAsia"/>
        </w:rPr>
      </w:pPr>
    </w:p>
    <w:p w14:paraId="4313AFEC" w14:textId="77777777" w:rsidR="00EC6BDE" w:rsidRDefault="00EC6BDE">
      <w:pPr>
        <w:rPr>
          <w:rFonts w:hint="eastAsia"/>
        </w:rPr>
      </w:pPr>
      <w:r>
        <w:rPr>
          <w:rFonts w:hint="eastAsia"/>
        </w:rPr>
        <w:tab/>
        <w:t>在中国传统文化里，“挲”所代表的不仅仅是物理上的接触，更是一种精神层面的交流。当人们摩挲古老的文物或是珍贵的书籍时，这种触摸行为成为了连接过去与现在的桥梁。每一个轻轻的抚摸都像是在与历史对话，试图从那些沉默的物件中寻找故事和智慧。因此，“挲”不仅仅是一个简单的动作，它承载着深厚的文化意义，提醒着我们要珍惜身边的每一份美好，并用心去感知这个世界。</w:t>
      </w:r>
    </w:p>
    <w:p w14:paraId="65DD3908" w14:textId="77777777" w:rsidR="00EC6BDE" w:rsidRDefault="00EC6BDE">
      <w:pPr>
        <w:rPr>
          <w:rFonts w:hint="eastAsia"/>
        </w:rPr>
      </w:pPr>
    </w:p>
    <w:p w14:paraId="5AA184BF" w14:textId="77777777" w:rsidR="00EC6BDE" w:rsidRDefault="00EC6BDE">
      <w:pPr>
        <w:rPr>
          <w:rFonts w:hint="eastAsia"/>
        </w:rPr>
      </w:pPr>
    </w:p>
    <w:p w14:paraId="05DC8AAD" w14:textId="77777777" w:rsidR="00EC6BDE" w:rsidRDefault="00EC6BDE">
      <w:pPr>
        <w:rPr>
          <w:rFonts w:hint="eastAsia"/>
        </w:rPr>
      </w:pPr>
    </w:p>
    <w:p w14:paraId="5A55EBEF" w14:textId="77777777" w:rsidR="00EC6BDE" w:rsidRDefault="00EC6BDE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6AB33A80" w14:textId="77777777" w:rsidR="00EC6BDE" w:rsidRDefault="00EC6BDE">
      <w:pPr>
        <w:rPr>
          <w:rFonts w:hint="eastAsia"/>
        </w:rPr>
      </w:pPr>
    </w:p>
    <w:p w14:paraId="1693E07A" w14:textId="77777777" w:rsidR="00EC6BDE" w:rsidRDefault="00EC6BDE">
      <w:pPr>
        <w:rPr>
          <w:rFonts w:hint="eastAsia"/>
        </w:rPr>
      </w:pPr>
    </w:p>
    <w:p w14:paraId="17349B3F" w14:textId="77777777" w:rsidR="00EC6BDE" w:rsidRDefault="00EC6BDE">
      <w:pPr>
        <w:rPr>
          <w:rFonts w:hint="eastAsia"/>
        </w:rPr>
      </w:pPr>
      <w:r>
        <w:rPr>
          <w:rFonts w:hint="eastAsia"/>
        </w:rPr>
        <w:tab/>
        <w:t>尽管“挲”字在现代社会中的使用频率较低，但它依然出现在一些特定的情境下。比如，在艺术品鉴赏领域，专家们会仔细挲摸作品表面，以判断材质和工艺；在传统手工艺制作过程中，工匠们也会凭借手感来保证成品的质量。在文学创作中，作者有时会选择使用“挲”字来营造出一种温柔而细致的氛围，使读者更加沉浸在故事情节之中。</w:t>
      </w:r>
    </w:p>
    <w:p w14:paraId="71BE6B7C" w14:textId="77777777" w:rsidR="00EC6BDE" w:rsidRDefault="00EC6BDE">
      <w:pPr>
        <w:rPr>
          <w:rFonts w:hint="eastAsia"/>
        </w:rPr>
      </w:pPr>
    </w:p>
    <w:p w14:paraId="5DC151E9" w14:textId="77777777" w:rsidR="00EC6BDE" w:rsidRDefault="00EC6BDE">
      <w:pPr>
        <w:rPr>
          <w:rFonts w:hint="eastAsia"/>
        </w:rPr>
      </w:pPr>
    </w:p>
    <w:p w14:paraId="589A0309" w14:textId="77777777" w:rsidR="00EC6BDE" w:rsidRDefault="00EC6BDE">
      <w:pPr>
        <w:rPr>
          <w:rFonts w:hint="eastAsia"/>
        </w:rPr>
      </w:pPr>
    </w:p>
    <w:p w14:paraId="0DAF7D2F" w14:textId="77777777" w:rsidR="00EC6BDE" w:rsidRDefault="00EC6B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608BBB" w14:textId="77777777" w:rsidR="00EC6BDE" w:rsidRDefault="00EC6BDE">
      <w:pPr>
        <w:rPr>
          <w:rFonts w:hint="eastAsia"/>
        </w:rPr>
      </w:pPr>
    </w:p>
    <w:p w14:paraId="7B4FA3CE" w14:textId="77777777" w:rsidR="00EC6BDE" w:rsidRDefault="00EC6BDE">
      <w:pPr>
        <w:rPr>
          <w:rFonts w:hint="eastAsia"/>
        </w:rPr>
      </w:pPr>
    </w:p>
    <w:p w14:paraId="12BE84A3" w14:textId="77777777" w:rsidR="00EC6BDE" w:rsidRDefault="00EC6BDE">
      <w:pPr>
        <w:rPr>
          <w:rFonts w:hint="eastAsia"/>
        </w:rPr>
      </w:pPr>
      <w:r>
        <w:rPr>
          <w:rFonts w:hint="eastAsia"/>
        </w:rPr>
        <w:tab/>
        <w:t>“挲”字以其独特的拼音“suō”以及丰富多样的含义，在汉语语言体系中占据了一席之地。它既是一个描述性很强的动词，也是传承中华文化的重要符号之一。无论是在历史长河还是现代社会，“挲”都在不同层面上展现出了其不可替代的价值。希望随着时代的发展，更多人能够了解并喜爱上这个富有韵味的文字。</w:t>
      </w:r>
    </w:p>
    <w:p w14:paraId="58BAB5F3" w14:textId="77777777" w:rsidR="00EC6BDE" w:rsidRDefault="00EC6BDE">
      <w:pPr>
        <w:rPr>
          <w:rFonts w:hint="eastAsia"/>
        </w:rPr>
      </w:pPr>
    </w:p>
    <w:p w14:paraId="5B9E06AB" w14:textId="77777777" w:rsidR="00EC6BDE" w:rsidRDefault="00EC6BDE">
      <w:pPr>
        <w:rPr>
          <w:rFonts w:hint="eastAsia"/>
        </w:rPr>
      </w:pPr>
    </w:p>
    <w:p w14:paraId="4556EF5D" w14:textId="77777777" w:rsidR="00EC6BDE" w:rsidRDefault="00EC6B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55716E" w14:textId="5872C0AF" w:rsidR="007C23EC" w:rsidRDefault="007C23EC"/>
    <w:sectPr w:rsidR="007C2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EC"/>
    <w:rsid w:val="002C4F04"/>
    <w:rsid w:val="007C23EC"/>
    <w:rsid w:val="00EC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174F9-2319-4E5E-AC07-56C4CE2F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