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C5B5F" w14:textId="77777777" w:rsidR="007A63A7" w:rsidRDefault="007A63A7">
      <w:pPr>
        <w:rPr>
          <w:rFonts w:hint="eastAsia"/>
        </w:rPr>
      </w:pPr>
      <w:r>
        <w:rPr>
          <w:rFonts w:hint="eastAsia"/>
        </w:rPr>
        <w:t>挟持浮说怎么读“挟持浮说”这个短语可能并不是一个常见的成语或者词汇，在现代汉语中并没有明确的定义或广泛认可的意义。不过，我们可以根据其构成部分来推测其可能的意义。</w:t>
      </w:r>
    </w:p>
    <w:p w14:paraId="7D64675E" w14:textId="77777777" w:rsidR="007A63A7" w:rsidRDefault="007A63A7">
      <w:pPr>
        <w:rPr>
          <w:rFonts w:hint="eastAsia"/>
        </w:rPr>
      </w:pPr>
      <w:r>
        <w:rPr>
          <w:rFonts w:hint="eastAsia"/>
        </w:rPr>
        <w:t>词源与构成“挟持”一词在汉语中通常指的是通过武力或者其他方式强行控制或迫使他人做某事。而“浮说”则可能来源于“浮言”，意指没有根据的言论或者是流言蜚语。“浮说”如果作为一个词语来看待，那么它可能指的是那些缺乏事实依据的言论或者观点。</w:t>
      </w:r>
    </w:p>
    <w:p w14:paraId="753609B0" w14:textId="77777777" w:rsidR="007A63A7" w:rsidRDefault="007A63A7">
      <w:pPr>
        <w:rPr>
          <w:rFonts w:hint="eastAsia"/>
        </w:rPr>
      </w:pPr>
      <w:r>
        <w:rPr>
          <w:rFonts w:hint="eastAsia"/>
        </w:rPr>
        <w:t>可能的意义结合这两个部分来看，“挟持浮说”似乎是在描述一种情况：使用某种力量去传播或者是强迫接受那些没有事实依据的信息或者是言论。然而，由于这个短语并不常见，上述解释仅仅是基于词语本身的一个推测，并不代表权威定义。</w:t>
      </w:r>
    </w:p>
    <w:p w14:paraId="72DD7164" w14:textId="77777777" w:rsidR="007A63A7" w:rsidRDefault="007A63A7">
      <w:pPr>
        <w:rPr>
          <w:rFonts w:hint="eastAsia"/>
        </w:rPr>
      </w:pPr>
      <w:r>
        <w:rPr>
          <w:rFonts w:hint="eastAsia"/>
        </w:rPr>
        <w:t>文化背景下的理解在中国文化背景下，人们非常重视语言的准确性和表达的恰当性。对于一些非正式或不常见的表述，往往会更加谨慎对待，尤其是在正式场合或者学术讨论中。因此，“挟持浮说”这样的表述，如果出现在特定的文化讨论中，很可能是用来描述一种不负责任的言论传播行为。</w:t>
      </w:r>
    </w:p>
    <w:p w14:paraId="0218ABFD" w14:textId="77777777" w:rsidR="007A63A7" w:rsidRDefault="007A63A7">
      <w:pPr>
        <w:rPr>
          <w:rFonts w:hint="eastAsia"/>
        </w:rPr>
      </w:pPr>
      <w:r>
        <w:rPr>
          <w:rFonts w:hint="eastAsia"/>
        </w:rPr>
        <w:t>最后的总结虽然“挟持浮说”不是一个标准的汉语成语或常见短语，但是通过对它的分析，我们可以了解到汉语词汇的丰富性和灵活性，同时也提示我们在交流沟通中应该注意语言的准确性和责任感。</w:t>
      </w:r>
    </w:p>
    <w:p w14:paraId="7219203D" w14:textId="77777777" w:rsidR="007A63A7" w:rsidRDefault="007A63A7">
      <w:pPr>
        <w:rPr>
          <w:rFonts w:hint="eastAsia"/>
        </w:rPr>
      </w:pPr>
      <w:r>
        <w:rPr>
          <w:rFonts w:hint="eastAsia"/>
        </w:rPr>
        <w:t>最后的总结如果你是在特定的上下文中遇到了这个短语，并且想要了解其具体的含义，请提供更多的上下文信息，这样可以更准确地理解和解释这个短语。</w:t>
      </w:r>
    </w:p>
    <w:p w14:paraId="3AD25C62" w14:textId="77777777" w:rsidR="007A63A7" w:rsidRDefault="007A63A7"/>
    <w:p w14:paraId="2CA754EC" w14:textId="77777777" w:rsidR="007A63A7" w:rsidRDefault="007A63A7">
      <w:pPr>
        <w:rPr>
          <w:rFonts w:hint="eastAsia"/>
        </w:rPr>
      </w:pPr>
      <w:r>
        <w:rPr>
          <w:rFonts w:hint="eastAsia"/>
        </w:rPr>
        <w:t>本文是由每日文章网</w:t>
      </w:r>
      <w:r>
        <w:rPr>
          <w:rFonts w:hint="eastAsia"/>
        </w:rPr>
        <w:t>(2345lzwz.cn)</w:t>
      </w:r>
      <w:r>
        <w:rPr>
          <w:rFonts w:hint="eastAsia"/>
        </w:rPr>
        <w:t>为大家创作</w:t>
      </w:r>
    </w:p>
    <w:p w14:paraId="0CA394C3" w14:textId="332EFCD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E4"/>
    <w:rsid w:val="00597F3D"/>
    <w:rsid w:val="007A63A7"/>
    <w:rsid w:val="008D4EE4"/>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0BD63-B64E-4FCE-88E6-439D4881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