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14CE9" w14:textId="77777777" w:rsidR="00A02A15" w:rsidRDefault="00A02A15">
      <w:pPr>
        <w:rPr>
          <w:rFonts w:hint="eastAsia"/>
        </w:rPr>
      </w:pPr>
      <w:r>
        <w:rPr>
          <w:rFonts w:hint="eastAsia"/>
        </w:rPr>
        <w:t>挟的意思和拼音“挟”是一个多义词，在汉语中有着丰富的含义。它的拼音是xié，属于去声（第四声）。这个字由手部旁加上一个夹字组成，形象地表达了其基本意义之一：用胳膊夹住东西。在不同的语境下，“挟”的意思也会有所变化，下面将从几个主要方面来介绍“挟”字的意义。</w:t>
      </w:r>
    </w:p>
    <w:p w14:paraId="6F4CF3D3" w14:textId="77777777" w:rsidR="00A02A15" w:rsidRDefault="00A02A15">
      <w:pPr>
        <w:rPr>
          <w:rFonts w:hint="eastAsia"/>
        </w:rPr>
      </w:pPr>
      <w:r>
        <w:rPr>
          <w:rFonts w:hint="eastAsia"/>
        </w:rPr>
        <w:t>作为动词的使用当“挟”被用作动词时，它最直接的意思就是指用手臂夹持或夹带物品的动作，比如我们可以说“他挟着书走了进来”。“挟”还可以表示一种强制性的携带或引导行为，例如古代文献中可能会提到某人“挟天子以令诸侯”，这里“挟”就带有控制、利用的意思了。这种情况下，“挟”暗示了一种不平等的关系或是通过某种优势地位对他人施加影响的行为。</w:t>
      </w:r>
    </w:p>
    <w:p w14:paraId="19277A34" w14:textId="77777777" w:rsidR="00A02A15" w:rsidRDefault="00A02A15">
      <w:pPr>
        <w:rPr>
          <w:rFonts w:hint="eastAsia"/>
        </w:rPr>
      </w:pPr>
      <w:r>
        <w:rPr>
          <w:rFonts w:hint="eastAsia"/>
        </w:rPr>
        <w:t>比喻意义除了物理意义上的夹带外，“挟”还经常用来比喻依仗某种力量或者条件进行行动。如成语“挟势弄权”中的“挟”，即是指依靠自己的权力地位来做某些事情；又或者是“挟恩图报”，意指怀着感激之情想要回报对方的好意。这些例子都展示了“挟”字不仅仅局限于描述具体的肢体动作，还能表达更为抽象的社会关系与心理状态。</w:t>
      </w:r>
    </w:p>
    <w:p w14:paraId="15D6422F" w14:textId="77777777" w:rsidR="00A02A15" w:rsidRDefault="00A02A15">
      <w:pPr>
        <w:rPr>
          <w:rFonts w:hint="eastAsia"/>
        </w:rPr>
      </w:pPr>
      <w:r>
        <w:rPr>
          <w:rFonts w:hint="eastAsia"/>
        </w:rPr>
        <w:t>文化背景下的解读在中国传统文化中，“挟”字也承载了一些特定的文化内涵。例如，在《三国演义》等历史小说里，“挟天子以令诸侯”成为了形容曹操等人政治策略的一个经典说法，反映了当时社会对于权谋斗争的一种认识。在武术领域，“挟”有时也被用来描述一种技法，即利用身体某个部位紧紧压制住对手，从而达到制服的效果。由此可见，“挟”不仅存在于日常交流之中，更深深植根于中国文化的不同层面。</w:t>
      </w:r>
    </w:p>
    <w:p w14:paraId="4E59FB0C" w14:textId="77777777" w:rsidR="00A02A15" w:rsidRDefault="00A02A15">
      <w:pPr>
        <w:rPr>
          <w:rFonts w:hint="eastAsia"/>
        </w:rPr>
      </w:pPr>
      <w:r>
        <w:rPr>
          <w:rFonts w:hint="eastAsia"/>
        </w:rPr>
        <w:t>现代语言环境中的应用进入现代社会后，“挟”的一些传统意义仍然保留了下来，并且随着时代的发展而获得了新的解释。比如在网络空间里，人们会说某个网红“挟粉丝以自重”，意思是该网红利用自己庞大的粉丝基础来增加个人影响力或商业价值。在国际关系领域，“经济制裁”有时会被比喻为一种形式上的“挟制”，指的是通过限制贸易等方式迫使其他国家改变政策立场。“挟”这一词汇继续活跃于当代汉语之中，不断丰富着自身的含义。</w:t>
      </w:r>
    </w:p>
    <w:p w14:paraId="5347DF7A" w14:textId="77777777" w:rsidR="00A02A15" w:rsidRDefault="00A02A15">
      <w:pPr>
        <w:rPr>
          <w:rFonts w:hint="eastAsia"/>
        </w:rPr>
      </w:pPr>
    </w:p>
    <w:p w14:paraId="4BE801FE" w14:textId="6D00D067" w:rsidR="006008BC" w:rsidRDefault="006008BC"/>
    <w:sectPr w:rsidR="00600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BC"/>
    <w:rsid w:val="00332454"/>
    <w:rsid w:val="006008BC"/>
    <w:rsid w:val="00A0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D9696-315A-4A2D-8F87-FD878D68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8BC"/>
    <w:rPr>
      <w:rFonts w:cstheme="majorBidi"/>
      <w:color w:val="2F5496" w:themeColor="accent1" w:themeShade="BF"/>
      <w:sz w:val="28"/>
      <w:szCs w:val="28"/>
    </w:rPr>
  </w:style>
  <w:style w:type="character" w:customStyle="1" w:styleId="50">
    <w:name w:val="标题 5 字符"/>
    <w:basedOn w:val="a0"/>
    <w:link w:val="5"/>
    <w:uiPriority w:val="9"/>
    <w:semiHidden/>
    <w:rsid w:val="006008BC"/>
    <w:rPr>
      <w:rFonts w:cstheme="majorBidi"/>
      <w:color w:val="2F5496" w:themeColor="accent1" w:themeShade="BF"/>
      <w:sz w:val="24"/>
    </w:rPr>
  </w:style>
  <w:style w:type="character" w:customStyle="1" w:styleId="60">
    <w:name w:val="标题 6 字符"/>
    <w:basedOn w:val="a0"/>
    <w:link w:val="6"/>
    <w:uiPriority w:val="9"/>
    <w:semiHidden/>
    <w:rsid w:val="006008BC"/>
    <w:rPr>
      <w:rFonts w:cstheme="majorBidi"/>
      <w:b/>
      <w:bCs/>
      <w:color w:val="2F5496" w:themeColor="accent1" w:themeShade="BF"/>
    </w:rPr>
  </w:style>
  <w:style w:type="character" w:customStyle="1" w:styleId="70">
    <w:name w:val="标题 7 字符"/>
    <w:basedOn w:val="a0"/>
    <w:link w:val="7"/>
    <w:uiPriority w:val="9"/>
    <w:semiHidden/>
    <w:rsid w:val="006008BC"/>
    <w:rPr>
      <w:rFonts w:cstheme="majorBidi"/>
      <w:b/>
      <w:bCs/>
      <w:color w:val="595959" w:themeColor="text1" w:themeTint="A6"/>
    </w:rPr>
  </w:style>
  <w:style w:type="character" w:customStyle="1" w:styleId="80">
    <w:name w:val="标题 8 字符"/>
    <w:basedOn w:val="a0"/>
    <w:link w:val="8"/>
    <w:uiPriority w:val="9"/>
    <w:semiHidden/>
    <w:rsid w:val="006008BC"/>
    <w:rPr>
      <w:rFonts w:cstheme="majorBidi"/>
      <w:color w:val="595959" w:themeColor="text1" w:themeTint="A6"/>
    </w:rPr>
  </w:style>
  <w:style w:type="character" w:customStyle="1" w:styleId="90">
    <w:name w:val="标题 9 字符"/>
    <w:basedOn w:val="a0"/>
    <w:link w:val="9"/>
    <w:uiPriority w:val="9"/>
    <w:semiHidden/>
    <w:rsid w:val="006008BC"/>
    <w:rPr>
      <w:rFonts w:eastAsiaTheme="majorEastAsia" w:cstheme="majorBidi"/>
      <w:color w:val="595959" w:themeColor="text1" w:themeTint="A6"/>
    </w:rPr>
  </w:style>
  <w:style w:type="paragraph" w:styleId="a3">
    <w:name w:val="Title"/>
    <w:basedOn w:val="a"/>
    <w:next w:val="a"/>
    <w:link w:val="a4"/>
    <w:uiPriority w:val="10"/>
    <w:qFormat/>
    <w:rsid w:val="00600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8BC"/>
    <w:pPr>
      <w:spacing w:before="160"/>
      <w:jc w:val="center"/>
    </w:pPr>
    <w:rPr>
      <w:i/>
      <w:iCs/>
      <w:color w:val="404040" w:themeColor="text1" w:themeTint="BF"/>
    </w:rPr>
  </w:style>
  <w:style w:type="character" w:customStyle="1" w:styleId="a8">
    <w:name w:val="引用 字符"/>
    <w:basedOn w:val="a0"/>
    <w:link w:val="a7"/>
    <w:uiPriority w:val="29"/>
    <w:rsid w:val="006008BC"/>
    <w:rPr>
      <w:i/>
      <w:iCs/>
      <w:color w:val="404040" w:themeColor="text1" w:themeTint="BF"/>
    </w:rPr>
  </w:style>
  <w:style w:type="paragraph" w:styleId="a9">
    <w:name w:val="List Paragraph"/>
    <w:basedOn w:val="a"/>
    <w:uiPriority w:val="34"/>
    <w:qFormat/>
    <w:rsid w:val="006008BC"/>
    <w:pPr>
      <w:ind w:left="720"/>
      <w:contextualSpacing/>
    </w:pPr>
  </w:style>
  <w:style w:type="character" w:styleId="aa">
    <w:name w:val="Intense Emphasis"/>
    <w:basedOn w:val="a0"/>
    <w:uiPriority w:val="21"/>
    <w:qFormat/>
    <w:rsid w:val="006008BC"/>
    <w:rPr>
      <w:i/>
      <w:iCs/>
      <w:color w:val="2F5496" w:themeColor="accent1" w:themeShade="BF"/>
    </w:rPr>
  </w:style>
  <w:style w:type="paragraph" w:styleId="ab">
    <w:name w:val="Intense Quote"/>
    <w:basedOn w:val="a"/>
    <w:next w:val="a"/>
    <w:link w:val="ac"/>
    <w:uiPriority w:val="30"/>
    <w:qFormat/>
    <w:rsid w:val="00600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8BC"/>
    <w:rPr>
      <w:i/>
      <w:iCs/>
      <w:color w:val="2F5496" w:themeColor="accent1" w:themeShade="BF"/>
    </w:rPr>
  </w:style>
  <w:style w:type="character" w:styleId="ad">
    <w:name w:val="Intense Reference"/>
    <w:basedOn w:val="a0"/>
    <w:uiPriority w:val="32"/>
    <w:qFormat/>
    <w:rsid w:val="00600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