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1BFB" w14:textId="77777777" w:rsidR="0091048F" w:rsidRDefault="0091048F">
      <w:pPr>
        <w:rPr>
          <w:rFonts w:hint="eastAsia"/>
        </w:rPr>
      </w:pPr>
    </w:p>
    <w:p w14:paraId="516D6E55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挟的拼音与意思和组词怎么写</w:t>
      </w:r>
    </w:p>
    <w:p w14:paraId="0C0FB28D" w14:textId="77777777" w:rsidR="0091048F" w:rsidRDefault="0091048F">
      <w:pPr>
        <w:rPr>
          <w:rFonts w:hint="eastAsia"/>
        </w:rPr>
      </w:pPr>
    </w:p>
    <w:p w14:paraId="5AE550D5" w14:textId="77777777" w:rsidR="0091048F" w:rsidRDefault="0091048F">
      <w:pPr>
        <w:rPr>
          <w:rFonts w:hint="eastAsia"/>
        </w:rPr>
      </w:pPr>
    </w:p>
    <w:p w14:paraId="7C9835A5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汉字“挟”（xié）在现代汉语中是一个相对不常用的字，但它所承载的意义却十分丰富。从拼音上看，“挟”的正确发音为xié，第二声。这个字属于多音字，在不同的语境下可能会有不同的读法，但最常见且标准的发音即为xié。</w:t>
      </w:r>
    </w:p>
    <w:p w14:paraId="5097FA15" w14:textId="77777777" w:rsidR="0091048F" w:rsidRDefault="0091048F">
      <w:pPr>
        <w:rPr>
          <w:rFonts w:hint="eastAsia"/>
        </w:rPr>
      </w:pPr>
    </w:p>
    <w:p w14:paraId="51713179" w14:textId="77777777" w:rsidR="0091048F" w:rsidRDefault="0091048F">
      <w:pPr>
        <w:rPr>
          <w:rFonts w:hint="eastAsia"/>
        </w:rPr>
      </w:pPr>
    </w:p>
    <w:p w14:paraId="1EEF207A" w14:textId="77777777" w:rsidR="0091048F" w:rsidRDefault="0091048F">
      <w:pPr>
        <w:rPr>
          <w:rFonts w:hint="eastAsia"/>
        </w:rPr>
      </w:pPr>
    </w:p>
    <w:p w14:paraId="441726E2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基本含义及用法</w:t>
      </w:r>
    </w:p>
    <w:p w14:paraId="5229793D" w14:textId="77777777" w:rsidR="0091048F" w:rsidRDefault="0091048F">
      <w:pPr>
        <w:rPr>
          <w:rFonts w:hint="eastAsia"/>
        </w:rPr>
      </w:pPr>
    </w:p>
    <w:p w14:paraId="1EB70C42" w14:textId="77777777" w:rsidR="0091048F" w:rsidRDefault="0091048F">
      <w:pPr>
        <w:rPr>
          <w:rFonts w:hint="eastAsia"/>
        </w:rPr>
      </w:pPr>
    </w:p>
    <w:p w14:paraId="160C7520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“挟”的本义是指用手臂夹持物品的动作，类似于英文中的“carry under one's arm”。例如，古人常会说“挟书”，意指将书籍夹在腋下携带。随着时间的发展，“挟”的含义也逐渐扩展，不仅限于物理上的夹带行为，还可以用来比喻依靠某种力量或条件行事。比如成语“挟天子以令诸侯”，这里“挟”就不再表示具体的动作，而是象征着通过控制关键人物来达到自己的目的。</w:t>
      </w:r>
    </w:p>
    <w:p w14:paraId="56DED213" w14:textId="77777777" w:rsidR="0091048F" w:rsidRDefault="0091048F">
      <w:pPr>
        <w:rPr>
          <w:rFonts w:hint="eastAsia"/>
        </w:rPr>
      </w:pPr>
    </w:p>
    <w:p w14:paraId="2720A3E3" w14:textId="77777777" w:rsidR="0091048F" w:rsidRDefault="0091048F">
      <w:pPr>
        <w:rPr>
          <w:rFonts w:hint="eastAsia"/>
        </w:rPr>
      </w:pPr>
    </w:p>
    <w:p w14:paraId="5DB9A6A1" w14:textId="77777777" w:rsidR="0091048F" w:rsidRDefault="0091048F">
      <w:pPr>
        <w:rPr>
          <w:rFonts w:hint="eastAsia"/>
        </w:rPr>
      </w:pPr>
    </w:p>
    <w:p w14:paraId="74EFD071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相关词汇与短语</w:t>
      </w:r>
    </w:p>
    <w:p w14:paraId="7475A4E8" w14:textId="77777777" w:rsidR="0091048F" w:rsidRDefault="0091048F">
      <w:pPr>
        <w:rPr>
          <w:rFonts w:hint="eastAsia"/>
        </w:rPr>
      </w:pPr>
    </w:p>
    <w:p w14:paraId="39007F00" w14:textId="77777777" w:rsidR="0091048F" w:rsidRDefault="0091048F">
      <w:pPr>
        <w:rPr>
          <w:rFonts w:hint="eastAsia"/>
        </w:rPr>
      </w:pPr>
    </w:p>
    <w:p w14:paraId="3418599A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基于“挟”的不同意义，我们可以构造出许多有意思的词语或表达： - 挟制：利用手中的权力或者资源去制约、控制他人。 - 挟势：凭借某种势力或优势地位行事。 - 挟私报复：因为个人恩怨而采取报复行动。 - 挟嫌：怀着成见、偏见对待某人或事。 - 挟才傲物：拥有才华却因此变得骄傲自大，看不起别人。</w:t>
      </w:r>
    </w:p>
    <w:p w14:paraId="12C05BA3" w14:textId="77777777" w:rsidR="0091048F" w:rsidRDefault="0091048F">
      <w:pPr>
        <w:rPr>
          <w:rFonts w:hint="eastAsia"/>
        </w:rPr>
      </w:pPr>
    </w:p>
    <w:p w14:paraId="1BF386F7" w14:textId="77777777" w:rsidR="0091048F" w:rsidRDefault="0091048F">
      <w:pPr>
        <w:rPr>
          <w:rFonts w:hint="eastAsia"/>
        </w:rPr>
      </w:pPr>
    </w:p>
    <w:p w14:paraId="173C0837" w14:textId="77777777" w:rsidR="0091048F" w:rsidRDefault="0091048F">
      <w:pPr>
        <w:rPr>
          <w:rFonts w:hint="eastAsia"/>
        </w:rPr>
      </w:pPr>
    </w:p>
    <w:p w14:paraId="1972822C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54A5A930" w14:textId="77777777" w:rsidR="0091048F" w:rsidRDefault="0091048F">
      <w:pPr>
        <w:rPr>
          <w:rFonts w:hint="eastAsia"/>
        </w:rPr>
      </w:pPr>
    </w:p>
    <w:p w14:paraId="488FC62B" w14:textId="77777777" w:rsidR="0091048F" w:rsidRDefault="0091048F">
      <w:pPr>
        <w:rPr>
          <w:rFonts w:hint="eastAsia"/>
        </w:rPr>
      </w:pPr>
    </w:p>
    <w:p w14:paraId="282020F6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在中国古典文学里，“挟”字的应用十分广泛。如《三国演义》中有名句：“今曹操已得荆襄九郡，兵甲百万，挟天子以令诸侯。”这句话生动地描绘了曹操掌握了大量军事力量，并通过控制汉献帝来增强自身合法性的情景。《水浒传》等其他名著中也能见到对“挟”字巧妙运用的例子，体现了古代文人对于此字深厚的文化理解及其背后蕴含的哲理思考。</w:t>
      </w:r>
    </w:p>
    <w:p w14:paraId="7430548E" w14:textId="77777777" w:rsidR="0091048F" w:rsidRDefault="0091048F">
      <w:pPr>
        <w:rPr>
          <w:rFonts w:hint="eastAsia"/>
        </w:rPr>
      </w:pPr>
    </w:p>
    <w:p w14:paraId="1FE86419" w14:textId="77777777" w:rsidR="0091048F" w:rsidRDefault="0091048F">
      <w:pPr>
        <w:rPr>
          <w:rFonts w:hint="eastAsia"/>
        </w:rPr>
      </w:pPr>
    </w:p>
    <w:p w14:paraId="20C47A69" w14:textId="77777777" w:rsidR="0091048F" w:rsidRDefault="0091048F">
      <w:pPr>
        <w:rPr>
          <w:rFonts w:hint="eastAsia"/>
        </w:rPr>
      </w:pPr>
    </w:p>
    <w:p w14:paraId="7DDDE4AF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日常生活场景下的使用</w:t>
      </w:r>
    </w:p>
    <w:p w14:paraId="0D0A4A6C" w14:textId="77777777" w:rsidR="0091048F" w:rsidRDefault="0091048F">
      <w:pPr>
        <w:rPr>
          <w:rFonts w:hint="eastAsia"/>
        </w:rPr>
      </w:pPr>
    </w:p>
    <w:p w14:paraId="48307F93" w14:textId="77777777" w:rsidR="0091048F" w:rsidRDefault="0091048F">
      <w:pPr>
        <w:rPr>
          <w:rFonts w:hint="eastAsia"/>
        </w:rPr>
      </w:pPr>
    </w:p>
    <w:p w14:paraId="1A9E69D4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虽然“挟”在日常口语交流中出现频率不高，但在某些特定场合还是能够听到它的身影。比如，在讨论历史事件时提到某个政治家如何“挟持朝政”，或者是在描述某人利用自己掌握的信息来影响决策过程时说他/她正在“挟信息自重”。这些用例都很好地展示了“挟”字作为动词时所具有的强大表现力。</w:t>
      </w:r>
    </w:p>
    <w:p w14:paraId="49AE4663" w14:textId="77777777" w:rsidR="0091048F" w:rsidRDefault="0091048F">
      <w:pPr>
        <w:rPr>
          <w:rFonts w:hint="eastAsia"/>
        </w:rPr>
      </w:pPr>
    </w:p>
    <w:p w14:paraId="4E35B3D1" w14:textId="77777777" w:rsidR="0091048F" w:rsidRDefault="0091048F">
      <w:pPr>
        <w:rPr>
          <w:rFonts w:hint="eastAsia"/>
        </w:rPr>
      </w:pPr>
    </w:p>
    <w:p w14:paraId="2469898C" w14:textId="77777777" w:rsidR="0091048F" w:rsidRDefault="0091048F">
      <w:pPr>
        <w:rPr>
          <w:rFonts w:hint="eastAsia"/>
        </w:rPr>
      </w:pPr>
    </w:p>
    <w:p w14:paraId="3195549A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7A9AA" w14:textId="77777777" w:rsidR="0091048F" w:rsidRDefault="0091048F">
      <w:pPr>
        <w:rPr>
          <w:rFonts w:hint="eastAsia"/>
        </w:rPr>
      </w:pPr>
    </w:p>
    <w:p w14:paraId="06ABF797" w14:textId="77777777" w:rsidR="0091048F" w:rsidRDefault="0091048F">
      <w:pPr>
        <w:rPr>
          <w:rFonts w:hint="eastAsia"/>
        </w:rPr>
      </w:pPr>
    </w:p>
    <w:p w14:paraId="2FE10BE6" w14:textId="77777777" w:rsidR="0091048F" w:rsidRDefault="0091048F">
      <w:pPr>
        <w:rPr>
          <w:rFonts w:hint="eastAsia"/>
        </w:rPr>
      </w:pPr>
      <w:r>
        <w:rPr>
          <w:rFonts w:hint="eastAsia"/>
        </w:rPr>
        <w:tab/>
        <w:t>“挟”（xié）不仅仅是一个简单的汉字，它背后承载着丰富的文化内涵和社会现象。无论是从其原始定义出发，还是探讨其在现代社会背景下的新解，都能够让我们对中国语言文字之美有更深刻的认识。希望通过对“挟”的学习，大家不仅能增加词汇量，还能进一步领略到中华文化的博大精深。</w:t>
      </w:r>
    </w:p>
    <w:p w14:paraId="70BBE009" w14:textId="77777777" w:rsidR="0091048F" w:rsidRDefault="0091048F">
      <w:pPr>
        <w:rPr>
          <w:rFonts w:hint="eastAsia"/>
        </w:rPr>
      </w:pPr>
    </w:p>
    <w:p w14:paraId="684BAA41" w14:textId="77777777" w:rsidR="0091048F" w:rsidRDefault="0091048F">
      <w:pPr>
        <w:rPr>
          <w:rFonts w:hint="eastAsia"/>
        </w:rPr>
      </w:pPr>
    </w:p>
    <w:p w14:paraId="654DEA4A" w14:textId="77777777" w:rsidR="0091048F" w:rsidRDefault="00910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17E2D" w14:textId="39CF6B23" w:rsidR="00873AD6" w:rsidRDefault="00873AD6"/>
    <w:sectPr w:rsidR="0087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D6"/>
    <w:rsid w:val="00873AD6"/>
    <w:rsid w:val="0091048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2F4B-25E2-4267-A910-69EDCD1D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