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4969" w14:textId="77777777" w:rsidR="003515EA" w:rsidRDefault="003515EA">
      <w:pPr>
        <w:rPr>
          <w:rFonts w:hint="eastAsia"/>
        </w:rPr>
      </w:pPr>
    </w:p>
    <w:p w14:paraId="06A10C49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挟的读音及意思和拼音怎么写</w:t>
      </w:r>
    </w:p>
    <w:p w14:paraId="0301CE8C" w14:textId="77777777" w:rsidR="003515EA" w:rsidRDefault="003515EA">
      <w:pPr>
        <w:rPr>
          <w:rFonts w:hint="eastAsia"/>
        </w:rPr>
      </w:pPr>
    </w:p>
    <w:p w14:paraId="57CD7E62" w14:textId="77777777" w:rsidR="003515EA" w:rsidRDefault="003515EA">
      <w:pPr>
        <w:rPr>
          <w:rFonts w:hint="eastAsia"/>
        </w:rPr>
      </w:pPr>
    </w:p>
    <w:p w14:paraId="353F57CA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汉字“挟”在现代汉语中有着特定的含义与读音，其拼音写作“xié”。在日常交流与书写中，正确掌握汉字的发音及其含义对于语言的准确运用至关重要。“挟”字不仅体现了汉语的博大精深，同时也承载着丰富的文化内涵。</w:t>
      </w:r>
    </w:p>
    <w:p w14:paraId="5A13C81B" w14:textId="77777777" w:rsidR="003515EA" w:rsidRDefault="003515EA">
      <w:pPr>
        <w:rPr>
          <w:rFonts w:hint="eastAsia"/>
        </w:rPr>
      </w:pPr>
    </w:p>
    <w:p w14:paraId="7F87FEB0" w14:textId="77777777" w:rsidR="003515EA" w:rsidRDefault="003515EA">
      <w:pPr>
        <w:rPr>
          <w:rFonts w:hint="eastAsia"/>
        </w:rPr>
      </w:pPr>
    </w:p>
    <w:p w14:paraId="59AD731B" w14:textId="77777777" w:rsidR="003515EA" w:rsidRDefault="003515EA">
      <w:pPr>
        <w:rPr>
          <w:rFonts w:hint="eastAsia"/>
        </w:rPr>
      </w:pPr>
    </w:p>
    <w:p w14:paraId="35DBD3CC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6C361196" w14:textId="77777777" w:rsidR="003515EA" w:rsidRDefault="003515EA">
      <w:pPr>
        <w:rPr>
          <w:rFonts w:hint="eastAsia"/>
        </w:rPr>
      </w:pPr>
    </w:p>
    <w:p w14:paraId="492D402C" w14:textId="77777777" w:rsidR="003515EA" w:rsidRDefault="003515EA">
      <w:pPr>
        <w:rPr>
          <w:rFonts w:hint="eastAsia"/>
        </w:rPr>
      </w:pPr>
    </w:p>
    <w:p w14:paraId="713CB826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“挟”字的基本含义是夹持或携带，常用于描述人用手臂等身体部位夹住某物或某人的动作。例如，在古文中常见到“挟书”一词，意指携带书籍。“挟”还有胁迫的意思，如成语“挟天子以令诸侯”，这里的“挟”则表达了一种利用或控制的力量感。</w:t>
      </w:r>
    </w:p>
    <w:p w14:paraId="3A0214E8" w14:textId="77777777" w:rsidR="003515EA" w:rsidRDefault="003515EA">
      <w:pPr>
        <w:rPr>
          <w:rFonts w:hint="eastAsia"/>
        </w:rPr>
      </w:pPr>
    </w:p>
    <w:p w14:paraId="0E09677F" w14:textId="77777777" w:rsidR="003515EA" w:rsidRDefault="003515EA">
      <w:pPr>
        <w:rPr>
          <w:rFonts w:hint="eastAsia"/>
        </w:rPr>
      </w:pPr>
    </w:p>
    <w:p w14:paraId="7BB49CE0" w14:textId="77777777" w:rsidR="003515EA" w:rsidRDefault="003515EA">
      <w:pPr>
        <w:rPr>
          <w:rFonts w:hint="eastAsia"/>
        </w:rPr>
      </w:pPr>
    </w:p>
    <w:p w14:paraId="63F3CFC9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挟的多义性</w:t>
      </w:r>
    </w:p>
    <w:p w14:paraId="49F0B985" w14:textId="77777777" w:rsidR="003515EA" w:rsidRDefault="003515EA">
      <w:pPr>
        <w:rPr>
          <w:rFonts w:hint="eastAsia"/>
        </w:rPr>
      </w:pPr>
    </w:p>
    <w:p w14:paraId="209B00B5" w14:textId="77777777" w:rsidR="003515EA" w:rsidRDefault="003515EA">
      <w:pPr>
        <w:rPr>
          <w:rFonts w:hint="eastAsia"/>
        </w:rPr>
      </w:pPr>
    </w:p>
    <w:p w14:paraId="6BD4419E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值得注意的是，“挟”字根据不同的语境，其含义也会有所变化。除了上述提到的含义外，它还可以用来形容人的心机或手段，比如“挟私报复”，这里指的是带着个人恩怨去报复他人。这种多义性使得“挟”字在文学作品中的使用更加灵活多样，能够更深刻地表达作者的思想感情。</w:t>
      </w:r>
    </w:p>
    <w:p w14:paraId="458F4A47" w14:textId="77777777" w:rsidR="003515EA" w:rsidRDefault="003515EA">
      <w:pPr>
        <w:rPr>
          <w:rFonts w:hint="eastAsia"/>
        </w:rPr>
      </w:pPr>
    </w:p>
    <w:p w14:paraId="0E332672" w14:textId="77777777" w:rsidR="003515EA" w:rsidRDefault="003515EA">
      <w:pPr>
        <w:rPr>
          <w:rFonts w:hint="eastAsia"/>
        </w:rPr>
      </w:pPr>
    </w:p>
    <w:p w14:paraId="26A7BAD1" w14:textId="77777777" w:rsidR="003515EA" w:rsidRDefault="003515EA">
      <w:pPr>
        <w:rPr>
          <w:rFonts w:hint="eastAsia"/>
        </w:rPr>
      </w:pPr>
    </w:p>
    <w:p w14:paraId="7AB50FBA" w14:textId="77777777" w:rsidR="003515EA" w:rsidRDefault="003515EA">
      <w:pPr>
        <w:rPr>
          <w:rFonts w:hint="eastAsia"/>
        </w:rPr>
      </w:pPr>
      <w:r>
        <w:rPr>
          <w:rFonts w:hint="eastAsia"/>
        </w:rPr>
        <w:lastRenderedPageBreak/>
        <w:tab/>
        <w:t>挟在成语中的应用</w:t>
      </w:r>
    </w:p>
    <w:p w14:paraId="402B1E29" w14:textId="77777777" w:rsidR="003515EA" w:rsidRDefault="003515EA">
      <w:pPr>
        <w:rPr>
          <w:rFonts w:hint="eastAsia"/>
        </w:rPr>
      </w:pPr>
    </w:p>
    <w:p w14:paraId="5C9B6845" w14:textId="77777777" w:rsidR="003515EA" w:rsidRDefault="003515EA">
      <w:pPr>
        <w:rPr>
          <w:rFonts w:hint="eastAsia"/>
        </w:rPr>
      </w:pPr>
    </w:p>
    <w:p w14:paraId="1BE5C8DC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“挟”字广泛出现在汉语成语中，如“挟山超海”、“挟势凌人”等，这些成语不仅形象生动，而且富含哲理，展现了汉语的魅力。其中，“挟山超海”比喻能力极大，能够克服一切困难；而“挟势凌人”则用来形容依仗权势欺压人，具有强烈的批判意味。</w:t>
      </w:r>
    </w:p>
    <w:p w14:paraId="083829EF" w14:textId="77777777" w:rsidR="003515EA" w:rsidRDefault="003515EA">
      <w:pPr>
        <w:rPr>
          <w:rFonts w:hint="eastAsia"/>
        </w:rPr>
      </w:pPr>
    </w:p>
    <w:p w14:paraId="31F531E7" w14:textId="77777777" w:rsidR="003515EA" w:rsidRDefault="003515EA">
      <w:pPr>
        <w:rPr>
          <w:rFonts w:hint="eastAsia"/>
        </w:rPr>
      </w:pPr>
    </w:p>
    <w:p w14:paraId="53472938" w14:textId="77777777" w:rsidR="003515EA" w:rsidRDefault="003515EA">
      <w:pPr>
        <w:rPr>
          <w:rFonts w:hint="eastAsia"/>
        </w:rPr>
      </w:pPr>
    </w:p>
    <w:p w14:paraId="1D1AC8A0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挟的书写与学习</w:t>
      </w:r>
    </w:p>
    <w:p w14:paraId="452394F5" w14:textId="77777777" w:rsidR="003515EA" w:rsidRDefault="003515EA">
      <w:pPr>
        <w:rPr>
          <w:rFonts w:hint="eastAsia"/>
        </w:rPr>
      </w:pPr>
    </w:p>
    <w:p w14:paraId="4F408578" w14:textId="77777777" w:rsidR="003515EA" w:rsidRDefault="003515EA">
      <w:pPr>
        <w:rPr>
          <w:rFonts w:hint="eastAsia"/>
        </w:rPr>
      </w:pPr>
    </w:p>
    <w:p w14:paraId="21FBB41D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在学习“挟”字时，除了要掌握其正确的读音“xié”之外，还应该注意它的书写结构。作为左右结构的合体字，左边是提手旁（扌），右边是夹字，这在一定程度上反映了“挟”的原始意义——用手夹持。通过练习书写，可以加深对这个字形的记忆，进而更好地理解和运用它。</w:t>
      </w:r>
    </w:p>
    <w:p w14:paraId="4AB844A7" w14:textId="77777777" w:rsidR="003515EA" w:rsidRDefault="003515EA">
      <w:pPr>
        <w:rPr>
          <w:rFonts w:hint="eastAsia"/>
        </w:rPr>
      </w:pPr>
    </w:p>
    <w:p w14:paraId="082C4F17" w14:textId="77777777" w:rsidR="003515EA" w:rsidRDefault="003515EA">
      <w:pPr>
        <w:rPr>
          <w:rFonts w:hint="eastAsia"/>
        </w:rPr>
      </w:pPr>
    </w:p>
    <w:p w14:paraId="6A6E14FA" w14:textId="77777777" w:rsidR="003515EA" w:rsidRDefault="003515EA">
      <w:pPr>
        <w:rPr>
          <w:rFonts w:hint="eastAsia"/>
        </w:rPr>
      </w:pPr>
    </w:p>
    <w:p w14:paraId="377E920C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1EEFF" w14:textId="77777777" w:rsidR="003515EA" w:rsidRDefault="003515EA">
      <w:pPr>
        <w:rPr>
          <w:rFonts w:hint="eastAsia"/>
        </w:rPr>
      </w:pPr>
    </w:p>
    <w:p w14:paraId="4A2536CF" w14:textId="77777777" w:rsidR="003515EA" w:rsidRDefault="003515EA">
      <w:pPr>
        <w:rPr>
          <w:rFonts w:hint="eastAsia"/>
        </w:rPr>
      </w:pPr>
    </w:p>
    <w:p w14:paraId="1EB6A2BA" w14:textId="77777777" w:rsidR="003515EA" w:rsidRDefault="003515EA">
      <w:pPr>
        <w:rPr>
          <w:rFonts w:hint="eastAsia"/>
        </w:rPr>
      </w:pPr>
      <w:r>
        <w:rPr>
          <w:rFonts w:hint="eastAsia"/>
        </w:rPr>
        <w:tab/>
        <w:t>“挟”字虽然看似简单，但其背后蕴含着丰富的文化和历史信息。无论是从语言学的角度还是从文化的视角来看，“挟”都是一个值得深入探讨的汉字。希望通过对“挟”字的介绍，大家能对该字有更深的理解，并在日常的学习和生活中正确使用它。</w:t>
      </w:r>
    </w:p>
    <w:p w14:paraId="500A721E" w14:textId="77777777" w:rsidR="003515EA" w:rsidRDefault="003515EA">
      <w:pPr>
        <w:rPr>
          <w:rFonts w:hint="eastAsia"/>
        </w:rPr>
      </w:pPr>
    </w:p>
    <w:p w14:paraId="1F59A48B" w14:textId="77777777" w:rsidR="003515EA" w:rsidRDefault="003515EA">
      <w:pPr>
        <w:rPr>
          <w:rFonts w:hint="eastAsia"/>
        </w:rPr>
      </w:pPr>
    </w:p>
    <w:p w14:paraId="18B4A790" w14:textId="77777777" w:rsidR="003515EA" w:rsidRDefault="00351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9170D" w14:textId="4D0A2184" w:rsidR="00324404" w:rsidRDefault="00324404"/>
    <w:sectPr w:rsidR="0032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04"/>
    <w:rsid w:val="00324404"/>
    <w:rsid w:val="003515E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758EF-B223-4098-8600-12EE9250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