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8B364" w14:textId="77777777" w:rsidR="00B64473" w:rsidRDefault="00B64473">
      <w:pPr>
        <w:rPr>
          <w:rFonts w:hint="eastAsia"/>
        </w:rPr>
      </w:pPr>
      <w:r>
        <w:rPr>
          <w:rFonts w:hint="eastAsia"/>
        </w:rPr>
        <w:t>挣脱束缚的拼音：自由之音的探索</w:t>
      </w:r>
    </w:p>
    <w:p w14:paraId="552876C6" w14:textId="77777777" w:rsidR="00B64473" w:rsidRDefault="00B64473">
      <w:pPr>
        <w:rPr>
          <w:rFonts w:hint="eastAsia"/>
        </w:rPr>
      </w:pPr>
      <w:r>
        <w:rPr>
          <w:rFonts w:hint="eastAsia"/>
        </w:rPr>
        <w:t>在汉语的广袤天地中，拼音是一扇通向语言深处的窗口。它以拉丁字母为媒介，将复杂的汉字发音简化成易于学习和交流的形式。“挣脱束缚”的拼音是“zhèng tuō shù fù”，这四个词组不仅代表了一种语言上的表达，更象征着一种追求自由、突破限制的精神。当人们说起“挣脱束缚”，往往联想到的是个人或群体从某种困境或不公之中寻求解脱的过程。</w:t>
      </w:r>
    </w:p>
    <w:p w14:paraId="0DECFD5F" w14:textId="77777777" w:rsidR="00B64473" w:rsidRDefault="00B64473">
      <w:pPr>
        <w:rPr>
          <w:rFonts w:hint="eastAsia"/>
        </w:rPr>
      </w:pPr>
    </w:p>
    <w:p w14:paraId="1F846EBA" w14:textId="77777777" w:rsidR="00B64473" w:rsidRDefault="00B64473">
      <w:pPr>
        <w:rPr>
          <w:rFonts w:hint="eastAsia"/>
        </w:rPr>
      </w:pPr>
      <w:r>
        <w:rPr>
          <w:rFonts w:hint="eastAsia"/>
        </w:rPr>
        <w:t>历史与变迁中的拼音角色</w:t>
      </w:r>
    </w:p>
    <w:p w14:paraId="1343046A" w14:textId="77777777" w:rsidR="00B64473" w:rsidRDefault="00B64473">
      <w:pPr>
        <w:rPr>
          <w:rFonts w:hint="eastAsia"/>
        </w:rPr>
      </w:pPr>
      <w:r>
        <w:rPr>
          <w:rFonts w:hint="eastAsia"/>
        </w:rPr>
        <w:t>回溯到1958年，中国政府正式公布了汉语拼音方案，旨在帮助提高全民文化水平，并促进汉语的国际化传播。这一方案历经多年发展，如今已成为中国儿童入学必学的基础课程之一。对于海外华人及外国汉语学习者而言，拼音同样扮演着不可或缺的角色，它是跨越语言障碍的一座桥梁。随着时间推移，拼音逐渐融入了现代生活的各个角落，如计算机输入法、手机短信乃至网络交流等。</w:t>
      </w:r>
    </w:p>
    <w:p w14:paraId="4B80B4F9" w14:textId="77777777" w:rsidR="00B64473" w:rsidRDefault="00B64473">
      <w:pPr>
        <w:rPr>
          <w:rFonts w:hint="eastAsia"/>
        </w:rPr>
      </w:pPr>
    </w:p>
    <w:p w14:paraId="07C987EC" w14:textId="77777777" w:rsidR="00B64473" w:rsidRDefault="00B64473">
      <w:pPr>
        <w:rPr>
          <w:rFonts w:hint="eastAsia"/>
        </w:rPr>
      </w:pPr>
      <w:r>
        <w:rPr>
          <w:rFonts w:hint="eastAsia"/>
        </w:rPr>
        <w:t>拼音背后的文化意义</w:t>
      </w:r>
    </w:p>
    <w:p w14:paraId="0179EE58" w14:textId="77777777" w:rsidR="00B64473" w:rsidRDefault="00B64473">
      <w:pPr>
        <w:rPr>
          <w:rFonts w:hint="eastAsia"/>
        </w:rPr>
      </w:pPr>
      <w:r>
        <w:rPr>
          <w:rFonts w:hint="eastAsia"/>
        </w:rPr>
        <w:t>“挣脱束缚”的概念在中国传统文化里有着丰富的内涵。古往今来，无数仁人志士为了理想和社会进步而不懈奋斗，他们所展现出来的勇气与智慧正是“挣脱束缚”精神的真实写照。从屈原的《离骚》到谭嗣同的变法维新，再到近代以来各种形式的社会变革运动，无不体现了中国人对自由平等的渴望以及打破旧秩序的决心。这种精神通过文字传承至今，在新时代背景下继续激励着一代又一代人为实现中华民族伟大复兴而努力。</w:t>
      </w:r>
    </w:p>
    <w:p w14:paraId="08C931B0" w14:textId="77777777" w:rsidR="00B64473" w:rsidRDefault="00B64473">
      <w:pPr>
        <w:rPr>
          <w:rFonts w:hint="eastAsia"/>
        </w:rPr>
      </w:pPr>
    </w:p>
    <w:p w14:paraId="4492852E" w14:textId="77777777" w:rsidR="00B64473" w:rsidRDefault="00B64473">
      <w:pPr>
        <w:rPr>
          <w:rFonts w:hint="eastAsia"/>
        </w:rPr>
      </w:pPr>
      <w:r>
        <w:rPr>
          <w:rFonts w:hint="eastAsia"/>
        </w:rPr>
        <w:t>现代社会中的拼音应用</w:t>
      </w:r>
    </w:p>
    <w:p w14:paraId="476AC20A" w14:textId="77777777" w:rsidR="00B64473" w:rsidRDefault="00B64473">
      <w:pPr>
        <w:rPr>
          <w:rFonts w:hint="eastAsia"/>
        </w:rPr>
      </w:pPr>
      <w:r>
        <w:rPr>
          <w:rFonts w:hint="eastAsia"/>
        </w:rPr>
        <w:t>进入信息时代后，“挣脱束缚”的拼音也有了新的诠释。随着互联网技术的发展，越来越多的人开始利用拼音进行创新表达，比如在网络论坛上发表观点时使用谐音梗；或是借助语音识别软件实现快速打字。这些新型的应用方式既保留了传统拼音的功能性，又赋予其更加生动有趣的特性。在全球化的浪潮下，汉语拼音作为中华文化的代表性符号之一，正逐步走向世界舞台中央，成为连接不同文化背景人群之间的纽带。</w:t>
      </w:r>
    </w:p>
    <w:p w14:paraId="34832484" w14:textId="77777777" w:rsidR="00B64473" w:rsidRDefault="00B64473">
      <w:pPr>
        <w:rPr>
          <w:rFonts w:hint="eastAsia"/>
        </w:rPr>
      </w:pPr>
    </w:p>
    <w:p w14:paraId="344677A3" w14:textId="77777777" w:rsidR="00B64473" w:rsidRDefault="00B64473">
      <w:pPr>
        <w:rPr>
          <w:rFonts w:hint="eastAsia"/>
        </w:rPr>
      </w:pPr>
      <w:r>
        <w:rPr>
          <w:rFonts w:hint="eastAsia"/>
        </w:rPr>
        <w:t>最后的总结：拼音的力量</w:t>
      </w:r>
    </w:p>
    <w:p w14:paraId="59F34906" w14:textId="77777777" w:rsidR="00B64473" w:rsidRDefault="00B64473">
      <w:pPr>
        <w:rPr>
          <w:rFonts w:hint="eastAsia"/>
        </w:rPr>
      </w:pPr>
      <w:r>
        <w:rPr>
          <w:rFonts w:hint="eastAsia"/>
        </w:rPr>
        <w:t>“挣脱束缚”的拼音不仅是简单的发音指南，更是承载着深厚历史文化底蕴与时代精神的特殊符号。它见证了汉语发展的历程，反映了中国人民不断追求进步的历史轨迹。在未来，随着社会不断发展变化，相信拼音将继续发挥其独特的作用，成为推动文化交流与发展的重要力量。</w:t>
      </w:r>
    </w:p>
    <w:p w14:paraId="30865F2F" w14:textId="77777777" w:rsidR="00B64473" w:rsidRDefault="00B64473">
      <w:pPr>
        <w:rPr>
          <w:rFonts w:hint="eastAsia"/>
        </w:rPr>
      </w:pPr>
    </w:p>
    <w:p w14:paraId="11F4040E" w14:textId="77777777" w:rsidR="00B64473" w:rsidRDefault="00B64473">
      <w:pPr>
        <w:rPr>
          <w:rFonts w:hint="eastAsia"/>
        </w:rPr>
      </w:pPr>
      <w:r>
        <w:rPr>
          <w:rFonts w:hint="eastAsia"/>
        </w:rPr>
        <w:t>本文是由每日文章网(2345lzwz.cn)为大家创作</w:t>
      </w:r>
    </w:p>
    <w:p w14:paraId="5515CF1A" w14:textId="2DFE5AF4" w:rsidR="00AC0823" w:rsidRDefault="00AC0823"/>
    <w:sectPr w:rsidR="00AC0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23"/>
    <w:rsid w:val="0075097D"/>
    <w:rsid w:val="00AC0823"/>
    <w:rsid w:val="00B6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BFE9D-1CB5-4C2E-BB83-F8B6B564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8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8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8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8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8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823"/>
    <w:rPr>
      <w:rFonts w:cstheme="majorBidi"/>
      <w:color w:val="2F5496" w:themeColor="accent1" w:themeShade="BF"/>
      <w:sz w:val="28"/>
      <w:szCs w:val="28"/>
    </w:rPr>
  </w:style>
  <w:style w:type="character" w:customStyle="1" w:styleId="50">
    <w:name w:val="标题 5 字符"/>
    <w:basedOn w:val="a0"/>
    <w:link w:val="5"/>
    <w:uiPriority w:val="9"/>
    <w:semiHidden/>
    <w:rsid w:val="00AC0823"/>
    <w:rPr>
      <w:rFonts w:cstheme="majorBidi"/>
      <w:color w:val="2F5496" w:themeColor="accent1" w:themeShade="BF"/>
      <w:sz w:val="24"/>
    </w:rPr>
  </w:style>
  <w:style w:type="character" w:customStyle="1" w:styleId="60">
    <w:name w:val="标题 6 字符"/>
    <w:basedOn w:val="a0"/>
    <w:link w:val="6"/>
    <w:uiPriority w:val="9"/>
    <w:semiHidden/>
    <w:rsid w:val="00AC0823"/>
    <w:rPr>
      <w:rFonts w:cstheme="majorBidi"/>
      <w:b/>
      <w:bCs/>
      <w:color w:val="2F5496" w:themeColor="accent1" w:themeShade="BF"/>
    </w:rPr>
  </w:style>
  <w:style w:type="character" w:customStyle="1" w:styleId="70">
    <w:name w:val="标题 7 字符"/>
    <w:basedOn w:val="a0"/>
    <w:link w:val="7"/>
    <w:uiPriority w:val="9"/>
    <w:semiHidden/>
    <w:rsid w:val="00AC0823"/>
    <w:rPr>
      <w:rFonts w:cstheme="majorBidi"/>
      <w:b/>
      <w:bCs/>
      <w:color w:val="595959" w:themeColor="text1" w:themeTint="A6"/>
    </w:rPr>
  </w:style>
  <w:style w:type="character" w:customStyle="1" w:styleId="80">
    <w:name w:val="标题 8 字符"/>
    <w:basedOn w:val="a0"/>
    <w:link w:val="8"/>
    <w:uiPriority w:val="9"/>
    <w:semiHidden/>
    <w:rsid w:val="00AC0823"/>
    <w:rPr>
      <w:rFonts w:cstheme="majorBidi"/>
      <w:color w:val="595959" w:themeColor="text1" w:themeTint="A6"/>
    </w:rPr>
  </w:style>
  <w:style w:type="character" w:customStyle="1" w:styleId="90">
    <w:name w:val="标题 9 字符"/>
    <w:basedOn w:val="a0"/>
    <w:link w:val="9"/>
    <w:uiPriority w:val="9"/>
    <w:semiHidden/>
    <w:rsid w:val="00AC0823"/>
    <w:rPr>
      <w:rFonts w:eastAsiaTheme="majorEastAsia" w:cstheme="majorBidi"/>
      <w:color w:val="595959" w:themeColor="text1" w:themeTint="A6"/>
    </w:rPr>
  </w:style>
  <w:style w:type="paragraph" w:styleId="a3">
    <w:name w:val="Title"/>
    <w:basedOn w:val="a"/>
    <w:next w:val="a"/>
    <w:link w:val="a4"/>
    <w:uiPriority w:val="10"/>
    <w:qFormat/>
    <w:rsid w:val="00AC0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823"/>
    <w:pPr>
      <w:spacing w:before="160"/>
      <w:jc w:val="center"/>
    </w:pPr>
    <w:rPr>
      <w:i/>
      <w:iCs/>
      <w:color w:val="404040" w:themeColor="text1" w:themeTint="BF"/>
    </w:rPr>
  </w:style>
  <w:style w:type="character" w:customStyle="1" w:styleId="a8">
    <w:name w:val="引用 字符"/>
    <w:basedOn w:val="a0"/>
    <w:link w:val="a7"/>
    <w:uiPriority w:val="29"/>
    <w:rsid w:val="00AC0823"/>
    <w:rPr>
      <w:i/>
      <w:iCs/>
      <w:color w:val="404040" w:themeColor="text1" w:themeTint="BF"/>
    </w:rPr>
  </w:style>
  <w:style w:type="paragraph" w:styleId="a9">
    <w:name w:val="List Paragraph"/>
    <w:basedOn w:val="a"/>
    <w:uiPriority w:val="34"/>
    <w:qFormat/>
    <w:rsid w:val="00AC0823"/>
    <w:pPr>
      <w:ind w:left="720"/>
      <w:contextualSpacing/>
    </w:pPr>
  </w:style>
  <w:style w:type="character" w:styleId="aa">
    <w:name w:val="Intense Emphasis"/>
    <w:basedOn w:val="a0"/>
    <w:uiPriority w:val="21"/>
    <w:qFormat/>
    <w:rsid w:val="00AC0823"/>
    <w:rPr>
      <w:i/>
      <w:iCs/>
      <w:color w:val="2F5496" w:themeColor="accent1" w:themeShade="BF"/>
    </w:rPr>
  </w:style>
  <w:style w:type="paragraph" w:styleId="ab">
    <w:name w:val="Intense Quote"/>
    <w:basedOn w:val="a"/>
    <w:next w:val="a"/>
    <w:link w:val="ac"/>
    <w:uiPriority w:val="30"/>
    <w:qFormat/>
    <w:rsid w:val="00AC0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823"/>
    <w:rPr>
      <w:i/>
      <w:iCs/>
      <w:color w:val="2F5496" w:themeColor="accent1" w:themeShade="BF"/>
    </w:rPr>
  </w:style>
  <w:style w:type="character" w:styleId="ad">
    <w:name w:val="Intense Reference"/>
    <w:basedOn w:val="a0"/>
    <w:uiPriority w:val="32"/>
    <w:qFormat/>
    <w:rsid w:val="00AC0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