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BC5C" w14:textId="77777777" w:rsidR="007729DB" w:rsidRDefault="007729DB">
      <w:pPr>
        <w:rPr>
          <w:rFonts w:hint="eastAsia"/>
        </w:rPr>
      </w:pPr>
    </w:p>
    <w:p w14:paraId="3D0191FD" w14:textId="77777777" w:rsidR="007729DB" w:rsidRDefault="007729DB">
      <w:pPr>
        <w:rPr>
          <w:rFonts w:hint="eastAsia"/>
        </w:rPr>
      </w:pPr>
      <w:r>
        <w:rPr>
          <w:rFonts w:hint="eastAsia"/>
        </w:rPr>
        <w:tab/>
        <w:t>挣脱枷锁 pinyin: zhèng tuō jiā suǒ</w:t>
      </w:r>
    </w:p>
    <w:p w14:paraId="3FB80B3F" w14:textId="77777777" w:rsidR="007729DB" w:rsidRDefault="007729DB">
      <w:pPr>
        <w:rPr>
          <w:rFonts w:hint="eastAsia"/>
        </w:rPr>
      </w:pPr>
    </w:p>
    <w:p w14:paraId="5C64B592" w14:textId="77777777" w:rsidR="007729DB" w:rsidRDefault="007729DB">
      <w:pPr>
        <w:rPr>
          <w:rFonts w:hint="eastAsia"/>
        </w:rPr>
      </w:pPr>
    </w:p>
    <w:p w14:paraId="0DBC5CAE" w14:textId="77777777" w:rsidR="007729DB" w:rsidRDefault="007729DB">
      <w:pPr>
        <w:rPr>
          <w:rFonts w:hint="eastAsia"/>
        </w:rPr>
      </w:pPr>
      <w:r>
        <w:rPr>
          <w:rFonts w:hint="eastAsia"/>
        </w:rPr>
        <w:tab/>
        <w:t>“挣脱枷锁”这一成语出自古代汉语，意指摆脱束缚或限制，实现自由。这里的“枷锁”既可以是物理上的，如古代用来限制犯人行动的木枷铁锁；也可以是比喻意义上的，比如思想、情感、社会制度等对人的精神和行为的限制。在不同的历史时期和文化背景下，“挣脱枷锁”的含义有着丰富的变化和发展。</w:t>
      </w:r>
    </w:p>
    <w:p w14:paraId="3982184E" w14:textId="77777777" w:rsidR="007729DB" w:rsidRDefault="007729DB">
      <w:pPr>
        <w:rPr>
          <w:rFonts w:hint="eastAsia"/>
        </w:rPr>
      </w:pPr>
    </w:p>
    <w:p w14:paraId="30654065" w14:textId="77777777" w:rsidR="007729DB" w:rsidRDefault="007729DB">
      <w:pPr>
        <w:rPr>
          <w:rFonts w:hint="eastAsia"/>
        </w:rPr>
      </w:pPr>
    </w:p>
    <w:p w14:paraId="18FD7B67" w14:textId="77777777" w:rsidR="007729DB" w:rsidRDefault="007729DB">
      <w:pPr>
        <w:rPr>
          <w:rFonts w:hint="eastAsia"/>
        </w:rPr>
      </w:pPr>
    </w:p>
    <w:p w14:paraId="2C3C0DDA" w14:textId="77777777" w:rsidR="007729DB" w:rsidRDefault="007729DB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E90A266" w14:textId="77777777" w:rsidR="007729DB" w:rsidRDefault="007729DB">
      <w:pPr>
        <w:rPr>
          <w:rFonts w:hint="eastAsia"/>
        </w:rPr>
      </w:pPr>
    </w:p>
    <w:p w14:paraId="296E2E8E" w14:textId="77777777" w:rsidR="007729DB" w:rsidRDefault="007729DB">
      <w:pPr>
        <w:rPr>
          <w:rFonts w:hint="eastAsia"/>
        </w:rPr>
      </w:pPr>
    </w:p>
    <w:p w14:paraId="60A0B2AE" w14:textId="77777777" w:rsidR="007729DB" w:rsidRDefault="007729DB">
      <w:pPr>
        <w:rPr>
          <w:rFonts w:hint="eastAsia"/>
        </w:rPr>
      </w:pPr>
      <w:r>
        <w:rPr>
          <w:rFonts w:hint="eastAsia"/>
        </w:rPr>
        <w:tab/>
        <w:t>从历史上看，“挣脱枷锁”往往与反抗压迫、追求自由的斗争紧密相关。在中国古代，许多文人士大夫通过诗词歌赋表达对封建礼教的不满，渴望挣脱精神上的枷锁，寻求个人价值的实现。到了近现代，随着新文化运动的兴起，更多的人开始意识到个体自由的重要性，积极倡导科学与民主，努力挣脱传统观念和社会结构的束缚，推动社会进步。</w:t>
      </w:r>
    </w:p>
    <w:p w14:paraId="10582F7E" w14:textId="77777777" w:rsidR="007729DB" w:rsidRDefault="007729DB">
      <w:pPr>
        <w:rPr>
          <w:rFonts w:hint="eastAsia"/>
        </w:rPr>
      </w:pPr>
    </w:p>
    <w:p w14:paraId="2552DFCC" w14:textId="77777777" w:rsidR="007729DB" w:rsidRDefault="007729DB">
      <w:pPr>
        <w:rPr>
          <w:rFonts w:hint="eastAsia"/>
        </w:rPr>
      </w:pPr>
    </w:p>
    <w:p w14:paraId="45C47D88" w14:textId="77777777" w:rsidR="007729DB" w:rsidRDefault="007729DB">
      <w:pPr>
        <w:rPr>
          <w:rFonts w:hint="eastAsia"/>
        </w:rPr>
      </w:pPr>
    </w:p>
    <w:p w14:paraId="009389E4" w14:textId="77777777" w:rsidR="007729DB" w:rsidRDefault="007729DB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03F55CB5" w14:textId="77777777" w:rsidR="007729DB" w:rsidRDefault="007729DB">
      <w:pPr>
        <w:rPr>
          <w:rFonts w:hint="eastAsia"/>
        </w:rPr>
      </w:pPr>
    </w:p>
    <w:p w14:paraId="4611B060" w14:textId="77777777" w:rsidR="007729DB" w:rsidRDefault="007729DB">
      <w:pPr>
        <w:rPr>
          <w:rFonts w:hint="eastAsia"/>
        </w:rPr>
      </w:pPr>
    </w:p>
    <w:p w14:paraId="53F55194" w14:textId="77777777" w:rsidR="007729DB" w:rsidRDefault="007729DB">
      <w:pPr>
        <w:rPr>
          <w:rFonts w:hint="eastAsia"/>
        </w:rPr>
      </w:pPr>
      <w:r>
        <w:rPr>
          <w:rFonts w:hint="eastAsia"/>
        </w:rPr>
        <w:tab/>
        <w:t>进入21世纪，虽然物质生活条件大大改善，但人们仍然面临着各种形式的“枷锁”。这包括但不限于工作压力、人际关系的复杂性、网络信息的过载等。在这样的背景下，“挣脱枷锁”被赋予了新的时代内涵，鼓励个体勇于面对挑战，不断突破自我设定的界限，追求更加健康、平衡的生活方式。同时，这也意味着在尊重法律和社会秩序的前提下，合理地表达个人意愿，维护自身权益。</w:t>
      </w:r>
    </w:p>
    <w:p w14:paraId="23763748" w14:textId="77777777" w:rsidR="007729DB" w:rsidRDefault="007729DB">
      <w:pPr>
        <w:rPr>
          <w:rFonts w:hint="eastAsia"/>
        </w:rPr>
      </w:pPr>
    </w:p>
    <w:p w14:paraId="195C715C" w14:textId="77777777" w:rsidR="007729DB" w:rsidRDefault="007729DB">
      <w:pPr>
        <w:rPr>
          <w:rFonts w:hint="eastAsia"/>
        </w:rPr>
      </w:pPr>
    </w:p>
    <w:p w14:paraId="5ACAA7A1" w14:textId="77777777" w:rsidR="007729DB" w:rsidRDefault="007729DB">
      <w:pPr>
        <w:rPr>
          <w:rFonts w:hint="eastAsia"/>
        </w:rPr>
      </w:pPr>
    </w:p>
    <w:p w14:paraId="76FA976E" w14:textId="77777777" w:rsidR="007729DB" w:rsidRDefault="007729DB">
      <w:pPr>
        <w:rPr>
          <w:rFonts w:hint="eastAsia"/>
        </w:rPr>
      </w:pPr>
      <w:r>
        <w:rPr>
          <w:rFonts w:hint="eastAsia"/>
        </w:rPr>
        <w:tab/>
        <w:t>个人成长的角度</w:t>
      </w:r>
    </w:p>
    <w:p w14:paraId="6A24DB4F" w14:textId="77777777" w:rsidR="007729DB" w:rsidRDefault="007729DB">
      <w:pPr>
        <w:rPr>
          <w:rFonts w:hint="eastAsia"/>
        </w:rPr>
      </w:pPr>
    </w:p>
    <w:p w14:paraId="14CEBE23" w14:textId="77777777" w:rsidR="007729DB" w:rsidRDefault="007729DB">
      <w:pPr>
        <w:rPr>
          <w:rFonts w:hint="eastAsia"/>
        </w:rPr>
      </w:pPr>
    </w:p>
    <w:p w14:paraId="54D0A4F7" w14:textId="77777777" w:rsidR="007729DB" w:rsidRDefault="007729DB">
      <w:pPr>
        <w:rPr>
          <w:rFonts w:hint="eastAsia"/>
        </w:rPr>
      </w:pPr>
      <w:r>
        <w:rPr>
          <w:rFonts w:hint="eastAsia"/>
        </w:rPr>
        <w:tab/>
        <w:t>从个人发展的角度来看，“挣脱枷锁”强调的是自我觉醒和超越的过程。每个人都有自己内心的障碍需要克服，无论是恐惧、懒惰还是自卑感。通过持续学习、自我反思以及实践，逐步建立自信，学会独立思考，最终达到心灵的解放。这个过程虽然充满挑战，但也是个人成长不可或缺的一部分。</w:t>
      </w:r>
    </w:p>
    <w:p w14:paraId="5F4EE715" w14:textId="77777777" w:rsidR="007729DB" w:rsidRDefault="007729DB">
      <w:pPr>
        <w:rPr>
          <w:rFonts w:hint="eastAsia"/>
        </w:rPr>
      </w:pPr>
    </w:p>
    <w:p w14:paraId="3EEAA7E5" w14:textId="77777777" w:rsidR="007729DB" w:rsidRDefault="007729DB">
      <w:pPr>
        <w:rPr>
          <w:rFonts w:hint="eastAsia"/>
        </w:rPr>
      </w:pPr>
    </w:p>
    <w:p w14:paraId="37574B60" w14:textId="77777777" w:rsidR="007729DB" w:rsidRDefault="007729DB">
      <w:pPr>
        <w:rPr>
          <w:rFonts w:hint="eastAsia"/>
        </w:rPr>
      </w:pPr>
    </w:p>
    <w:p w14:paraId="55CD5BF8" w14:textId="77777777" w:rsidR="007729DB" w:rsidRDefault="007729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8134C6" w14:textId="77777777" w:rsidR="007729DB" w:rsidRDefault="007729DB">
      <w:pPr>
        <w:rPr>
          <w:rFonts w:hint="eastAsia"/>
        </w:rPr>
      </w:pPr>
    </w:p>
    <w:p w14:paraId="1C67454B" w14:textId="77777777" w:rsidR="007729DB" w:rsidRDefault="007729DB">
      <w:pPr>
        <w:rPr>
          <w:rFonts w:hint="eastAsia"/>
        </w:rPr>
      </w:pPr>
    </w:p>
    <w:p w14:paraId="19D007B4" w14:textId="77777777" w:rsidR="007729DB" w:rsidRDefault="007729DB">
      <w:pPr>
        <w:rPr>
          <w:rFonts w:hint="eastAsia"/>
        </w:rPr>
      </w:pPr>
      <w:r>
        <w:rPr>
          <w:rFonts w:hint="eastAsia"/>
        </w:rPr>
        <w:tab/>
        <w:t>“挣脱枷锁”不仅是一个成语，更是一种精神态度。它激励着每一个在困境中挣扎的人，提醒我们不要轻易向困难低头，而应勇敢地面对并克服它们。在这个过程中，我们将发现自己的潜力，实现真正的自我价值。无论是在过去、现在还是未来，“挣脱枷锁”的故事都将不断上演，成为人类文明进步的重要动力。</w:t>
      </w:r>
    </w:p>
    <w:p w14:paraId="6FFBE1AB" w14:textId="77777777" w:rsidR="007729DB" w:rsidRDefault="007729DB">
      <w:pPr>
        <w:rPr>
          <w:rFonts w:hint="eastAsia"/>
        </w:rPr>
      </w:pPr>
    </w:p>
    <w:p w14:paraId="74B3AB9E" w14:textId="77777777" w:rsidR="007729DB" w:rsidRDefault="007729DB">
      <w:pPr>
        <w:rPr>
          <w:rFonts w:hint="eastAsia"/>
        </w:rPr>
      </w:pPr>
    </w:p>
    <w:p w14:paraId="43D12924" w14:textId="77777777" w:rsidR="007729DB" w:rsidRDefault="00772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C1327" w14:textId="2BCBC855" w:rsidR="001E1FAC" w:rsidRDefault="001E1FAC"/>
    <w:sectPr w:rsidR="001E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AC"/>
    <w:rsid w:val="001E1FAC"/>
    <w:rsid w:val="007729D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B61BB-4290-46F1-8785-27D32E1F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