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024AA" w14:textId="77777777" w:rsidR="0095620F" w:rsidRDefault="0095620F">
      <w:pPr>
        <w:rPr>
          <w:rFonts w:hint="eastAsia"/>
        </w:rPr>
      </w:pPr>
    </w:p>
    <w:p w14:paraId="65331EC2" w14:textId="77777777" w:rsidR="0095620F" w:rsidRDefault="0095620F">
      <w:pPr>
        <w:rPr>
          <w:rFonts w:hint="eastAsia"/>
        </w:rPr>
      </w:pPr>
      <w:r>
        <w:rPr>
          <w:rFonts w:hint="eastAsia"/>
        </w:rPr>
        <w:tab/>
        <w:t>挣脱的解释是什么</w:t>
      </w:r>
    </w:p>
    <w:p w14:paraId="4A199744" w14:textId="77777777" w:rsidR="0095620F" w:rsidRDefault="0095620F">
      <w:pPr>
        <w:rPr>
          <w:rFonts w:hint="eastAsia"/>
        </w:rPr>
      </w:pPr>
    </w:p>
    <w:p w14:paraId="1904DD61" w14:textId="77777777" w:rsidR="0095620F" w:rsidRDefault="0095620F">
      <w:pPr>
        <w:rPr>
          <w:rFonts w:hint="eastAsia"/>
        </w:rPr>
      </w:pPr>
    </w:p>
    <w:p w14:paraId="1EC44596" w14:textId="77777777" w:rsidR="0095620F" w:rsidRDefault="0095620F">
      <w:pPr>
        <w:rPr>
          <w:rFonts w:hint="eastAsia"/>
        </w:rPr>
      </w:pPr>
      <w:r>
        <w:rPr>
          <w:rFonts w:hint="eastAsia"/>
        </w:rPr>
        <w:tab/>
        <w:t>“挣脱”一词在中文中通常用来形容从某种束缚或困境中解脱出来的行为或状态。这个词汇包含了努力、抗争的意味，强调的是个体通过自己的力量克服障碍的过程。在不同的语境下，“挣脱”可以有不同的具体含义，比如物理上的摆脱束缚、心理上的克服恐惧或是社会层面上的突破限制。</w:t>
      </w:r>
    </w:p>
    <w:p w14:paraId="39EBFF2E" w14:textId="77777777" w:rsidR="0095620F" w:rsidRDefault="0095620F">
      <w:pPr>
        <w:rPr>
          <w:rFonts w:hint="eastAsia"/>
        </w:rPr>
      </w:pPr>
    </w:p>
    <w:p w14:paraId="55247A80" w14:textId="77777777" w:rsidR="0095620F" w:rsidRDefault="0095620F">
      <w:pPr>
        <w:rPr>
          <w:rFonts w:hint="eastAsia"/>
        </w:rPr>
      </w:pPr>
    </w:p>
    <w:p w14:paraId="03779ABB" w14:textId="77777777" w:rsidR="0095620F" w:rsidRDefault="0095620F">
      <w:pPr>
        <w:rPr>
          <w:rFonts w:hint="eastAsia"/>
        </w:rPr>
      </w:pPr>
    </w:p>
    <w:p w14:paraId="70E921F3" w14:textId="77777777" w:rsidR="0095620F" w:rsidRDefault="0095620F">
      <w:pPr>
        <w:rPr>
          <w:rFonts w:hint="eastAsia"/>
        </w:rPr>
      </w:pPr>
      <w:r>
        <w:rPr>
          <w:rFonts w:hint="eastAsia"/>
        </w:rPr>
        <w:tab/>
        <w:t>物理层面的挣脱</w:t>
      </w:r>
    </w:p>
    <w:p w14:paraId="3502EDC2" w14:textId="77777777" w:rsidR="0095620F" w:rsidRDefault="0095620F">
      <w:pPr>
        <w:rPr>
          <w:rFonts w:hint="eastAsia"/>
        </w:rPr>
      </w:pPr>
    </w:p>
    <w:p w14:paraId="4E391F3E" w14:textId="77777777" w:rsidR="0095620F" w:rsidRDefault="0095620F">
      <w:pPr>
        <w:rPr>
          <w:rFonts w:hint="eastAsia"/>
        </w:rPr>
      </w:pPr>
    </w:p>
    <w:p w14:paraId="2550D363" w14:textId="77777777" w:rsidR="0095620F" w:rsidRDefault="0095620F">
      <w:pPr>
        <w:rPr>
          <w:rFonts w:hint="eastAsia"/>
        </w:rPr>
      </w:pPr>
      <w:r>
        <w:rPr>
          <w:rFonts w:hint="eastAsia"/>
        </w:rPr>
        <w:tab/>
        <w:t>在最直接的意义上，“挣脱”指的是物理上从某个物体或者环境的束缚中解脱出来。例如，一个人的手被绳子绑住，经过挣扎后成功地解开了绳索，这就是一种物理层面上的挣脱。这种类型的挣脱往往需要一定的体力和技巧，有时候甚至需要借助外部的帮助或工具来实现。</w:t>
      </w:r>
    </w:p>
    <w:p w14:paraId="7268D16C" w14:textId="77777777" w:rsidR="0095620F" w:rsidRDefault="0095620F">
      <w:pPr>
        <w:rPr>
          <w:rFonts w:hint="eastAsia"/>
        </w:rPr>
      </w:pPr>
    </w:p>
    <w:p w14:paraId="6F3F46F3" w14:textId="77777777" w:rsidR="0095620F" w:rsidRDefault="0095620F">
      <w:pPr>
        <w:rPr>
          <w:rFonts w:hint="eastAsia"/>
        </w:rPr>
      </w:pPr>
    </w:p>
    <w:p w14:paraId="18DD7305" w14:textId="77777777" w:rsidR="0095620F" w:rsidRDefault="0095620F">
      <w:pPr>
        <w:rPr>
          <w:rFonts w:hint="eastAsia"/>
        </w:rPr>
      </w:pPr>
    </w:p>
    <w:p w14:paraId="40F82838" w14:textId="77777777" w:rsidR="0095620F" w:rsidRDefault="0095620F">
      <w:pPr>
        <w:rPr>
          <w:rFonts w:hint="eastAsia"/>
        </w:rPr>
      </w:pPr>
      <w:r>
        <w:rPr>
          <w:rFonts w:hint="eastAsia"/>
        </w:rPr>
        <w:tab/>
        <w:t>心理层面的挣脱</w:t>
      </w:r>
    </w:p>
    <w:p w14:paraId="2653E4CC" w14:textId="77777777" w:rsidR="0095620F" w:rsidRDefault="0095620F">
      <w:pPr>
        <w:rPr>
          <w:rFonts w:hint="eastAsia"/>
        </w:rPr>
      </w:pPr>
    </w:p>
    <w:p w14:paraId="0E41E801" w14:textId="77777777" w:rsidR="0095620F" w:rsidRDefault="0095620F">
      <w:pPr>
        <w:rPr>
          <w:rFonts w:hint="eastAsia"/>
        </w:rPr>
      </w:pPr>
    </w:p>
    <w:p w14:paraId="4C006527" w14:textId="77777777" w:rsidR="0095620F" w:rsidRDefault="0095620F">
      <w:pPr>
        <w:rPr>
          <w:rFonts w:hint="eastAsia"/>
        </w:rPr>
      </w:pPr>
      <w:r>
        <w:rPr>
          <w:rFonts w:hint="eastAsia"/>
        </w:rPr>
        <w:tab/>
        <w:t>除了物理层面的含义外，“挣脱”还可以指心理上的解放。这包括从负面情绪如恐惧、焦虑、抑郁等情感中恢复过来，也可能是从某些不良习惯或成瘾行为中解脱出来。心理层面的挣脱往往更加复杂，因为它涉及到个人内心的转变和成长，可能需要长时间的心理辅导和支持才能完成这一过程。</w:t>
      </w:r>
    </w:p>
    <w:p w14:paraId="097A5186" w14:textId="77777777" w:rsidR="0095620F" w:rsidRDefault="0095620F">
      <w:pPr>
        <w:rPr>
          <w:rFonts w:hint="eastAsia"/>
        </w:rPr>
      </w:pPr>
    </w:p>
    <w:p w14:paraId="002920BA" w14:textId="77777777" w:rsidR="0095620F" w:rsidRDefault="0095620F">
      <w:pPr>
        <w:rPr>
          <w:rFonts w:hint="eastAsia"/>
        </w:rPr>
      </w:pPr>
    </w:p>
    <w:p w14:paraId="5AD5ED0D" w14:textId="77777777" w:rsidR="0095620F" w:rsidRDefault="0095620F">
      <w:pPr>
        <w:rPr>
          <w:rFonts w:hint="eastAsia"/>
        </w:rPr>
      </w:pPr>
    </w:p>
    <w:p w14:paraId="36DD156F" w14:textId="77777777" w:rsidR="0095620F" w:rsidRDefault="0095620F">
      <w:pPr>
        <w:rPr>
          <w:rFonts w:hint="eastAsia"/>
        </w:rPr>
      </w:pPr>
      <w:r>
        <w:rPr>
          <w:rFonts w:hint="eastAsia"/>
        </w:rPr>
        <w:tab/>
        <w:t>社会层面的挣脱</w:t>
      </w:r>
    </w:p>
    <w:p w14:paraId="4A8CF9D8" w14:textId="77777777" w:rsidR="0095620F" w:rsidRDefault="0095620F">
      <w:pPr>
        <w:rPr>
          <w:rFonts w:hint="eastAsia"/>
        </w:rPr>
      </w:pPr>
    </w:p>
    <w:p w14:paraId="17685E32" w14:textId="77777777" w:rsidR="0095620F" w:rsidRDefault="0095620F">
      <w:pPr>
        <w:rPr>
          <w:rFonts w:hint="eastAsia"/>
        </w:rPr>
      </w:pPr>
    </w:p>
    <w:p w14:paraId="6F8A698F" w14:textId="77777777" w:rsidR="0095620F" w:rsidRDefault="0095620F">
      <w:pPr>
        <w:rPr>
          <w:rFonts w:hint="eastAsia"/>
        </w:rPr>
      </w:pPr>
      <w:r>
        <w:rPr>
          <w:rFonts w:hint="eastAsia"/>
        </w:rPr>
        <w:tab/>
        <w:t>在更广泛的社会背景下，“挣脱”还可以被理解为个人或群体试图摆脱不公正待遇、社会偏见或制度性障碍的行为。这可能涉及到争取平等权利、反对歧视以及推动社会变革等方面的努力。社会层面的挣脱通常是一个集体行动的最后的总结，它要求有志之士共同努力，通过合法途径表达诉求，以期达到改变现状的目的。</w:t>
      </w:r>
    </w:p>
    <w:p w14:paraId="2A7C4F20" w14:textId="77777777" w:rsidR="0095620F" w:rsidRDefault="0095620F">
      <w:pPr>
        <w:rPr>
          <w:rFonts w:hint="eastAsia"/>
        </w:rPr>
      </w:pPr>
    </w:p>
    <w:p w14:paraId="1E6367E7" w14:textId="77777777" w:rsidR="0095620F" w:rsidRDefault="0095620F">
      <w:pPr>
        <w:rPr>
          <w:rFonts w:hint="eastAsia"/>
        </w:rPr>
      </w:pPr>
    </w:p>
    <w:p w14:paraId="19A87D85" w14:textId="77777777" w:rsidR="0095620F" w:rsidRDefault="0095620F">
      <w:pPr>
        <w:rPr>
          <w:rFonts w:hint="eastAsia"/>
        </w:rPr>
      </w:pPr>
    </w:p>
    <w:p w14:paraId="1E16B609" w14:textId="77777777" w:rsidR="0095620F" w:rsidRDefault="0095620F">
      <w:pPr>
        <w:rPr>
          <w:rFonts w:hint="eastAsia"/>
        </w:rPr>
      </w:pPr>
      <w:r>
        <w:rPr>
          <w:rFonts w:hint="eastAsia"/>
        </w:rPr>
        <w:tab/>
        <w:t>文学与艺术中的挣脱</w:t>
      </w:r>
    </w:p>
    <w:p w14:paraId="36CB0A31" w14:textId="77777777" w:rsidR="0095620F" w:rsidRDefault="0095620F">
      <w:pPr>
        <w:rPr>
          <w:rFonts w:hint="eastAsia"/>
        </w:rPr>
      </w:pPr>
    </w:p>
    <w:p w14:paraId="52CD4967" w14:textId="77777777" w:rsidR="0095620F" w:rsidRDefault="0095620F">
      <w:pPr>
        <w:rPr>
          <w:rFonts w:hint="eastAsia"/>
        </w:rPr>
      </w:pPr>
    </w:p>
    <w:p w14:paraId="33DE6244" w14:textId="77777777" w:rsidR="0095620F" w:rsidRDefault="0095620F">
      <w:pPr>
        <w:rPr>
          <w:rFonts w:hint="eastAsia"/>
        </w:rPr>
      </w:pPr>
      <w:r>
        <w:rPr>
          <w:rFonts w:hint="eastAsia"/>
        </w:rPr>
        <w:tab/>
        <w:t>在文学作品和艺术创作中，“挣脱”经常作为一种主题出现，用以探讨人性、自由意志以及人与环境之间的关系。艺术家们通过各种形式的艺术表达，如小说、诗歌、绘画等，展现人物如何面对挑战、克服困难，并最终实现自我解放的故事。这类作品不仅能够激发读者或观众的情感共鸣，还能够引发对于人生意义和社会价值的深刻思考。</w:t>
      </w:r>
    </w:p>
    <w:p w14:paraId="61B813C6" w14:textId="77777777" w:rsidR="0095620F" w:rsidRDefault="0095620F">
      <w:pPr>
        <w:rPr>
          <w:rFonts w:hint="eastAsia"/>
        </w:rPr>
      </w:pPr>
    </w:p>
    <w:p w14:paraId="1764022C" w14:textId="77777777" w:rsidR="0095620F" w:rsidRDefault="0095620F">
      <w:pPr>
        <w:rPr>
          <w:rFonts w:hint="eastAsia"/>
        </w:rPr>
      </w:pPr>
    </w:p>
    <w:p w14:paraId="7E2E5DF3" w14:textId="77777777" w:rsidR="0095620F" w:rsidRDefault="0095620F">
      <w:pPr>
        <w:rPr>
          <w:rFonts w:hint="eastAsia"/>
        </w:rPr>
      </w:pPr>
    </w:p>
    <w:p w14:paraId="039F3342" w14:textId="77777777" w:rsidR="0095620F" w:rsidRDefault="0095620F">
      <w:pPr>
        <w:rPr>
          <w:rFonts w:hint="eastAsia"/>
        </w:rPr>
      </w:pPr>
      <w:r>
        <w:rPr>
          <w:rFonts w:hint="eastAsia"/>
        </w:rPr>
        <w:tab/>
        <w:t>最后的总结</w:t>
      </w:r>
    </w:p>
    <w:p w14:paraId="3CC19E86" w14:textId="77777777" w:rsidR="0095620F" w:rsidRDefault="0095620F">
      <w:pPr>
        <w:rPr>
          <w:rFonts w:hint="eastAsia"/>
        </w:rPr>
      </w:pPr>
    </w:p>
    <w:p w14:paraId="62F08EA6" w14:textId="77777777" w:rsidR="0095620F" w:rsidRDefault="0095620F">
      <w:pPr>
        <w:rPr>
          <w:rFonts w:hint="eastAsia"/>
        </w:rPr>
      </w:pPr>
    </w:p>
    <w:p w14:paraId="18870C0F" w14:textId="77777777" w:rsidR="0095620F" w:rsidRDefault="0095620F">
      <w:pPr>
        <w:rPr>
          <w:rFonts w:hint="eastAsia"/>
        </w:rPr>
      </w:pPr>
      <w:r>
        <w:rPr>
          <w:rFonts w:hint="eastAsia"/>
        </w:rPr>
        <w:tab/>
        <w:t>“挣脱”不仅仅是一个简单的动作描述，它蕴含着丰富的内涵和多维度的解读空间。无论是个人成长过程中的自我超越，还是社会进步道路上的共同奋斗，挣脱都代表着一种向上的力量，鼓励人们勇敢面对挑战，不断追求自由与幸福的生活。</w:t>
      </w:r>
    </w:p>
    <w:p w14:paraId="11940A17" w14:textId="77777777" w:rsidR="0095620F" w:rsidRDefault="0095620F">
      <w:pPr>
        <w:rPr>
          <w:rFonts w:hint="eastAsia"/>
        </w:rPr>
      </w:pPr>
    </w:p>
    <w:p w14:paraId="678D00DD" w14:textId="77777777" w:rsidR="0095620F" w:rsidRDefault="0095620F">
      <w:pPr>
        <w:rPr>
          <w:rFonts w:hint="eastAsia"/>
        </w:rPr>
      </w:pPr>
    </w:p>
    <w:p w14:paraId="36D35812" w14:textId="77777777" w:rsidR="0095620F" w:rsidRDefault="0095620F">
      <w:pPr>
        <w:rPr>
          <w:rFonts w:hint="eastAsia"/>
        </w:rPr>
      </w:pPr>
      <w:r>
        <w:rPr>
          <w:rFonts w:hint="eastAsia"/>
        </w:rPr>
        <w:t>本文是由每日文章网(2345lzwz.cn)为大家创作</w:t>
      </w:r>
    </w:p>
    <w:p w14:paraId="0E727F99" w14:textId="2767090F" w:rsidR="00B4193A" w:rsidRDefault="00B4193A"/>
    <w:sectPr w:rsidR="00B41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3A"/>
    <w:rsid w:val="0095620F"/>
    <w:rsid w:val="00B4193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AD4CC-EBB2-4086-8CDB-B4DD7FF3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93A"/>
    <w:rPr>
      <w:rFonts w:cstheme="majorBidi"/>
      <w:color w:val="2F5496" w:themeColor="accent1" w:themeShade="BF"/>
      <w:sz w:val="28"/>
      <w:szCs w:val="28"/>
    </w:rPr>
  </w:style>
  <w:style w:type="character" w:customStyle="1" w:styleId="50">
    <w:name w:val="标题 5 字符"/>
    <w:basedOn w:val="a0"/>
    <w:link w:val="5"/>
    <w:uiPriority w:val="9"/>
    <w:semiHidden/>
    <w:rsid w:val="00B4193A"/>
    <w:rPr>
      <w:rFonts w:cstheme="majorBidi"/>
      <w:color w:val="2F5496" w:themeColor="accent1" w:themeShade="BF"/>
      <w:sz w:val="24"/>
    </w:rPr>
  </w:style>
  <w:style w:type="character" w:customStyle="1" w:styleId="60">
    <w:name w:val="标题 6 字符"/>
    <w:basedOn w:val="a0"/>
    <w:link w:val="6"/>
    <w:uiPriority w:val="9"/>
    <w:semiHidden/>
    <w:rsid w:val="00B4193A"/>
    <w:rPr>
      <w:rFonts w:cstheme="majorBidi"/>
      <w:b/>
      <w:bCs/>
      <w:color w:val="2F5496" w:themeColor="accent1" w:themeShade="BF"/>
    </w:rPr>
  </w:style>
  <w:style w:type="character" w:customStyle="1" w:styleId="70">
    <w:name w:val="标题 7 字符"/>
    <w:basedOn w:val="a0"/>
    <w:link w:val="7"/>
    <w:uiPriority w:val="9"/>
    <w:semiHidden/>
    <w:rsid w:val="00B4193A"/>
    <w:rPr>
      <w:rFonts w:cstheme="majorBidi"/>
      <w:b/>
      <w:bCs/>
      <w:color w:val="595959" w:themeColor="text1" w:themeTint="A6"/>
    </w:rPr>
  </w:style>
  <w:style w:type="character" w:customStyle="1" w:styleId="80">
    <w:name w:val="标题 8 字符"/>
    <w:basedOn w:val="a0"/>
    <w:link w:val="8"/>
    <w:uiPriority w:val="9"/>
    <w:semiHidden/>
    <w:rsid w:val="00B4193A"/>
    <w:rPr>
      <w:rFonts w:cstheme="majorBidi"/>
      <w:color w:val="595959" w:themeColor="text1" w:themeTint="A6"/>
    </w:rPr>
  </w:style>
  <w:style w:type="character" w:customStyle="1" w:styleId="90">
    <w:name w:val="标题 9 字符"/>
    <w:basedOn w:val="a0"/>
    <w:link w:val="9"/>
    <w:uiPriority w:val="9"/>
    <w:semiHidden/>
    <w:rsid w:val="00B4193A"/>
    <w:rPr>
      <w:rFonts w:eastAsiaTheme="majorEastAsia" w:cstheme="majorBidi"/>
      <w:color w:val="595959" w:themeColor="text1" w:themeTint="A6"/>
    </w:rPr>
  </w:style>
  <w:style w:type="paragraph" w:styleId="a3">
    <w:name w:val="Title"/>
    <w:basedOn w:val="a"/>
    <w:next w:val="a"/>
    <w:link w:val="a4"/>
    <w:uiPriority w:val="10"/>
    <w:qFormat/>
    <w:rsid w:val="00B41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93A"/>
    <w:pPr>
      <w:spacing w:before="160"/>
      <w:jc w:val="center"/>
    </w:pPr>
    <w:rPr>
      <w:i/>
      <w:iCs/>
      <w:color w:val="404040" w:themeColor="text1" w:themeTint="BF"/>
    </w:rPr>
  </w:style>
  <w:style w:type="character" w:customStyle="1" w:styleId="a8">
    <w:name w:val="引用 字符"/>
    <w:basedOn w:val="a0"/>
    <w:link w:val="a7"/>
    <w:uiPriority w:val="29"/>
    <w:rsid w:val="00B4193A"/>
    <w:rPr>
      <w:i/>
      <w:iCs/>
      <w:color w:val="404040" w:themeColor="text1" w:themeTint="BF"/>
    </w:rPr>
  </w:style>
  <w:style w:type="paragraph" w:styleId="a9">
    <w:name w:val="List Paragraph"/>
    <w:basedOn w:val="a"/>
    <w:uiPriority w:val="34"/>
    <w:qFormat/>
    <w:rsid w:val="00B4193A"/>
    <w:pPr>
      <w:ind w:left="720"/>
      <w:contextualSpacing/>
    </w:pPr>
  </w:style>
  <w:style w:type="character" w:styleId="aa">
    <w:name w:val="Intense Emphasis"/>
    <w:basedOn w:val="a0"/>
    <w:uiPriority w:val="21"/>
    <w:qFormat/>
    <w:rsid w:val="00B4193A"/>
    <w:rPr>
      <w:i/>
      <w:iCs/>
      <w:color w:val="2F5496" w:themeColor="accent1" w:themeShade="BF"/>
    </w:rPr>
  </w:style>
  <w:style w:type="paragraph" w:styleId="ab">
    <w:name w:val="Intense Quote"/>
    <w:basedOn w:val="a"/>
    <w:next w:val="a"/>
    <w:link w:val="ac"/>
    <w:uiPriority w:val="30"/>
    <w:qFormat/>
    <w:rsid w:val="00B41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93A"/>
    <w:rPr>
      <w:i/>
      <w:iCs/>
      <w:color w:val="2F5496" w:themeColor="accent1" w:themeShade="BF"/>
    </w:rPr>
  </w:style>
  <w:style w:type="character" w:styleId="ad">
    <w:name w:val="Intense Reference"/>
    <w:basedOn w:val="a0"/>
    <w:uiPriority w:val="32"/>
    <w:qFormat/>
    <w:rsid w:val="00B41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