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59EB" w14:textId="77777777" w:rsidR="00DC591B" w:rsidRDefault="00DC591B">
      <w:pPr>
        <w:rPr>
          <w:rFonts w:hint="eastAsia"/>
        </w:rPr>
      </w:pPr>
      <w:r>
        <w:rPr>
          <w:rFonts w:hint="eastAsia"/>
        </w:rPr>
        <w:t>挣起来的拼音范进中举：文化传承与创新</w:t>
      </w:r>
    </w:p>
    <w:p w14:paraId="563C25F5" w14:textId="77777777" w:rsidR="00DC591B" w:rsidRDefault="00DC591B">
      <w:pPr>
        <w:rPr>
          <w:rFonts w:hint="eastAsia"/>
        </w:rPr>
      </w:pPr>
      <w:r>
        <w:rPr>
          <w:rFonts w:hint="eastAsia"/>
        </w:rPr>
        <w:t>在汉语拼音系统逐渐成为学习和交流不可或缺工具的今天，我们不妨从传统文学的角度出发，探讨一下“拼音”与经典作品《范进中举》之间的联系。《范进中举》是清代小说家吴敬梓创作的一篇讽刺小说，它生动地描绘了科举制度下文人的悲欢离合。如果我们将“范进中举”的故事用拼音表达，即“Fàn Jìn zhòng jǔ”，那么这个过程不仅是语言符号的转换，更是一种文化的传承与创新。</w:t>
      </w:r>
    </w:p>
    <w:p w14:paraId="128265D4" w14:textId="77777777" w:rsidR="00DC591B" w:rsidRDefault="00DC591B">
      <w:pPr>
        <w:rPr>
          <w:rFonts w:hint="eastAsia"/>
        </w:rPr>
      </w:pPr>
    </w:p>
    <w:p w14:paraId="3DF24276" w14:textId="77777777" w:rsidR="00DC591B" w:rsidRDefault="00DC591B">
      <w:pPr>
        <w:rPr>
          <w:rFonts w:hint="eastAsia"/>
        </w:rPr>
      </w:pPr>
      <w:r>
        <w:rPr>
          <w:rFonts w:hint="eastAsia"/>
        </w:rPr>
        <w:t>拼音的力量：连接古今中外</w:t>
      </w:r>
    </w:p>
    <w:p w14:paraId="448FE54B" w14:textId="77777777" w:rsidR="00DC591B" w:rsidRDefault="00DC591B">
      <w:pPr>
        <w:rPr>
          <w:rFonts w:hint="eastAsia"/>
        </w:rPr>
      </w:pPr>
      <w:r>
        <w:rPr>
          <w:rFonts w:hint="eastAsia"/>
        </w:rPr>
        <w:t>拼音作为现代汉语的标准音标系统，不仅帮助人们正确发音汉字，还为非母语者提供了学习中文的桥梁。“Fàn Jìn zhòng jǔ”这组拼音字符，虽然简单，却承载着丰富的历史文化信息。通过拼音，我们可以跨越时空，让不同年代、不同地域的人们更好地理解古代文学作品的魅力。随着全球化的加深，拼音也成为了国际社会了解中国文化和语言的重要窗口。</w:t>
      </w:r>
    </w:p>
    <w:p w14:paraId="742C0FCE" w14:textId="77777777" w:rsidR="00DC591B" w:rsidRDefault="00DC591B">
      <w:pPr>
        <w:rPr>
          <w:rFonts w:hint="eastAsia"/>
        </w:rPr>
      </w:pPr>
    </w:p>
    <w:p w14:paraId="6ACEC672" w14:textId="77777777" w:rsidR="00DC591B" w:rsidRDefault="00DC591B">
      <w:pPr>
        <w:rPr>
          <w:rFonts w:hint="eastAsia"/>
        </w:rPr>
      </w:pPr>
      <w:r>
        <w:rPr>
          <w:rFonts w:hint="eastAsia"/>
        </w:rPr>
        <w:t>范进中举的故事概要</w:t>
      </w:r>
    </w:p>
    <w:p w14:paraId="27BDD87E" w14:textId="77777777" w:rsidR="00DC591B" w:rsidRDefault="00DC591B">
      <w:pPr>
        <w:rPr>
          <w:rFonts w:hint="eastAsia"/>
        </w:rPr>
      </w:pPr>
      <w:r>
        <w:rPr>
          <w:rFonts w:hint="eastAsia"/>
        </w:rPr>
        <w:t>故事讲述了一个名叫范进的穷书生，在经历了无数次落第之后，终于在五十岁时高中举人。当他得知自己中举的消息时，由于过于激动而发疯，最后被岳父一巴掌打醒，恢复了神智。这一情节既是对当时科举制度的深刻讽刺，也反映了普通百姓对功名利禄的渴望。</w:t>
      </w:r>
    </w:p>
    <w:p w14:paraId="2EE88BBC" w14:textId="77777777" w:rsidR="00DC591B" w:rsidRDefault="00DC591B">
      <w:pPr>
        <w:rPr>
          <w:rFonts w:hint="eastAsia"/>
        </w:rPr>
      </w:pPr>
    </w:p>
    <w:p w14:paraId="47F1C2CF" w14:textId="77777777" w:rsidR="00DC591B" w:rsidRDefault="00DC591B">
      <w:pPr>
        <w:rPr>
          <w:rFonts w:hint="eastAsia"/>
        </w:rPr>
      </w:pPr>
      <w:r>
        <w:rPr>
          <w:rFonts w:hint="eastAsia"/>
        </w:rPr>
        <w:t xml:space="preserve"> 若以拼音形式记录，“fàn jìn zài lì jǐng tū rán fā kuáng, zuì hòu bèi yuèfù yī bā zhǎng dǎ xǐng”则能够帮助那些正在学习汉语拼音体系的学生，以及想要深入了解中国传统文化的外国友人，更加直观地接触到原文。</w:t>
      </w:r>
    </w:p>
    <w:p w14:paraId="351DBB0E" w14:textId="77777777" w:rsidR="00DC591B" w:rsidRDefault="00DC591B">
      <w:pPr>
        <w:rPr>
          <w:rFonts w:hint="eastAsia"/>
        </w:rPr>
      </w:pPr>
    </w:p>
    <w:p w14:paraId="51E30A6F" w14:textId="77777777" w:rsidR="00DC591B" w:rsidRDefault="00DC591B">
      <w:pPr>
        <w:rPr>
          <w:rFonts w:hint="eastAsia"/>
        </w:rPr>
      </w:pPr>
      <w:r>
        <w:rPr>
          <w:rFonts w:hint="eastAsia"/>
        </w:rPr>
        <w:t>教育意义：激励与警示</w:t>
      </w:r>
    </w:p>
    <w:p w14:paraId="264627A9" w14:textId="77777777" w:rsidR="00DC591B" w:rsidRDefault="00DC591B">
      <w:pPr>
        <w:rPr>
          <w:rFonts w:hint="eastAsia"/>
        </w:rPr>
      </w:pPr>
      <w:r>
        <w:rPr>
          <w:rFonts w:hint="eastAsia"/>
        </w:rPr>
        <w:t>《范进中举》不仅是一篇优秀的文学作品，它更具有深刻的教育意义。它提醒我们要保持清醒头脑，不要被一时的成功冲昏头脑；同时也要珍惜来之不易的机会，努力奋斗实现自己的梦想。对于今天的学子而言，“Fàn Jìn zhòng jǔ”的故事可以作为一种激励，鼓励他们在面对困难时不放弃希望，勇敢追求理想。</w:t>
      </w:r>
    </w:p>
    <w:p w14:paraId="131A4C21" w14:textId="77777777" w:rsidR="00DC591B" w:rsidRDefault="00DC591B">
      <w:pPr>
        <w:rPr>
          <w:rFonts w:hint="eastAsia"/>
        </w:rPr>
      </w:pPr>
    </w:p>
    <w:p w14:paraId="2BF84D37" w14:textId="77777777" w:rsidR="00DC591B" w:rsidRDefault="00DC591B">
      <w:pPr>
        <w:rPr>
          <w:rFonts w:hint="eastAsia"/>
        </w:rPr>
      </w:pPr>
      <w:r>
        <w:rPr>
          <w:rFonts w:hint="eastAsia"/>
        </w:rPr>
        <w:t>最后的总结：拼音助力文化传播</w:t>
      </w:r>
    </w:p>
    <w:p w14:paraId="5B7AAC11" w14:textId="77777777" w:rsidR="00DC591B" w:rsidRDefault="00DC591B">
      <w:pPr>
        <w:rPr>
          <w:rFonts w:hint="eastAsia"/>
        </w:rPr>
      </w:pPr>
      <w:r>
        <w:rPr>
          <w:rFonts w:hint="eastAsia"/>
        </w:rPr>
        <w:t>“挣起来的拼音范进中举”不仅仅是一个标题，它象征着我们如何利用现代技术手段——如拼音——去挖掘和传播古老的中国文化瑰宝。在这个过程中，我们既能保留传统的精髓，又能适应时代的发展需求，使更多人有机会领略到中华文明的独特魅力。这也体现了语言文字在促进文化交流方面所扮演的重要角色。</w:t>
      </w:r>
    </w:p>
    <w:p w14:paraId="7144830E" w14:textId="77777777" w:rsidR="00DC591B" w:rsidRDefault="00DC591B">
      <w:pPr>
        <w:rPr>
          <w:rFonts w:hint="eastAsia"/>
        </w:rPr>
      </w:pPr>
    </w:p>
    <w:p w14:paraId="6998C8FF" w14:textId="77777777" w:rsidR="00DC591B" w:rsidRDefault="00DC5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CB945" w14:textId="6C649443" w:rsidR="008F795A" w:rsidRDefault="008F795A"/>
    <w:sectPr w:rsidR="008F7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5A"/>
    <w:rsid w:val="0075097D"/>
    <w:rsid w:val="008F795A"/>
    <w:rsid w:val="00D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FCC47-DD48-4893-ACD5-9705B987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