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B4A5" w14:textId="77777777" w:rsidR="00D27491" w:rsidRDefault="00D27491">
      <w:pPr>
        <w:rPr>
          <w:rFonts w:hint="eastAsia"/>
        </w:rPr>
      </w:pPr>
    </w:p>
    <w:p w14:paraId="59EF99F6" w14:textId="77777777" w:rsidR="00D27491" w:rsidRDefault="00D27491">
      <w:pPr>
        <w:rPr>
          <w:rFonts w:hint="eastAsia"/>
        </w:rPr>
      </w:pPr>
      <w:r>
        <w:rPr>
          <w:rFonts w:hint="eastAsia"/>
        </w:rPr>
        <w:tab/>
        <w:t>挣钱压抑的拼音怎么写</w:t>
      </w:r>
    </w:p>
    <w:p w14:paraId="0975CFFC" w14:textId="77777777" w:rsidR="00D27491" w:rsidRDefault="00D27491">
      <w:pPr>
        <w:rPr>
          <w:rFonts w:hint="eastAsia"/>
        </w:rPr>
      </w:pPr>
    </w:p>
    <w:p w14:paraId="5256DA3D" w14:textId="77777777" w:rsidR="00D27491" w:rsidRDefault="00D27491">
      <w:pPr>
        <w:rPr>
          <w:rFonts w:hint="eastAsia"/>
        </w:rPr>
      </w:pPr>
    </w:p>
    <w:p w14:paraId="22AA4D1C" w14:textId="77777777" w:rsidR="00D27491" w:rsidRDefault="00D27491">
      <w:pPr>
        <w:rPr>
          <w:rFonts w:hint="eastAsia"/>
        </w:rPr>
      </w:pPr>
      <w:r>
        <w:rPr>
          <w:rFonts w:hint="eastAsia"/>
        </w:rPr>
        <w:tab/>
        <w:t>在汉语中，“挣钱压抑”这个短语并不是一个常见的固定搭配，它由两个部分组成：“挣钱”和“压抑”。我们可以分别来看这两个词语的拼音。挣钱（zhèn qián），这里需要注意的是“挣”是一个多音字，在表示通过劳动获取金钱时读作第四声（zhèng）。而压抑（yā yì）则指的是情感或者表达受到限制或控制的状态。</w:t>
      </w:r>
    </w:p>
    <w:p w14:paraId="5D0EFBD7" w14:textId="77777777" w:rsidR="00D27491" w:rsidRDefault="00D27491">
      <w:pPr>
        <w:rPr>
          <w:rFonts w:hint="eastAsia"/>
        </w:rPr>
      </w:pPr>
    </w:p>
    <w:p w14:paraId="1061D301" w14:textId="77777777" w:rsidR="00D27491" w:rsidRDefault="00D27491">
      <w:pPr>
        <w:rPr>
          <w:rFonts w:hint="eastAsia"/>
        </w:rPr>
      </w:pPr>
    </w:p>
    <w:p w14:paraId="58B7D461" w14:textId="77777777" w:rsidR="00D27491" w:rsidRDefault="00D27491">
      <w:pPr>
        <w:rPr>
          <w:rFonts w:hint="eastAsia"/>
        </w:rPr>
      </w:pPr>
    </w:p>
    <w:p w14:paraId="1523072D" w14:textId="77777777" w:rsidR="00D27491" w:rsidRDefault="00D27491">
      <w:pPr>
        <w:rPr>
          <w:rFonts w:hint="eastAsia"/>
        </w:rPr>
      </w:pPr>
      <w:r>
        <w:rPr>
          <w:rFonts w:hint="eastAsia"/>
        </w:rPr>
        <w:tab/>
        <w:t>“挣钱压抑”的拼音为“zhèng qián yā yì”。</w:t>
      </w:r>
    </w:p>
    <w:p w14:paraId="0299B1B9" w14:textId="77777777" w:rsidR="00D27491" w:rsidRDefault="00D27491">
      <w:pPr>
        <w:rPr>
          <w:rFonts w:hint="eastAsia"/>
        </w:rPr>
      </w:pPr>
    </w:p>
    <w:p w14:paraId="0B3FB45B" w14:textId="77777777" w:rsidR="00D27491" w:rsidRDefault="00D27491">
      <w:pPr>
        <w:rPr>
          <w:rFonts w:hint="eastAsia"/>
        </w:rPr>
      </w:pPr>
    </w:p>
    <w:p w14:paraId="03ACDEF9" w14:textId="77777777" w:rsidR="00D27491" w:rsidRDefault="00D274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39119" w14:textId="25F6AF39" w:rsidR="0098401B" w:rsidRDefault="0098401B"/>
    <w:sectPr w:rsidR="0098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1B"/>
    <w:rsid w:val="00230453"/>
    <w:rsid w:val="0098401B"/>
    <w:rsid w:val="00D2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E606F-9DEF-434D-AABE-C62C66FB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