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F176" w14:textId="77777777" w:rsidR="00A43CA2" w:rsidRDefault="00A43CA2">
      <w:pPr>
        <w:rPr>
          <w:rFonts w:hint="eastAsia"/>
        </w:rPr>
      </w:pPr>
    </w:p>
    <w:p w14:paraId="3082F6D7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挨打的拼音怎么拼写声调</w:t>
      </w:r>
    </w:p>
    <w:p w14:paraId="7A7654DE" w14:textId="77777777" w:rsidR="00A43CA2" w:rsidRDefault="00A43CA2">
      <w:pPr>
        <w:rPr>
          <w:rFonts w:hint="eastAsia"/>
        </w:rPr>
      </w:pPr>
    </w:p>
    <w:p w14:paraId="091CB838" w14:textId="77777777" w:rsidR="00A43CA2" w:rsidRDefault="00A43CA2">
      <w:pPr>
        <w:rPr>
          <w:rFonts w:hint="eastAsia"/>
        </w:rPr>
      </w:pPr>
    </w:p>
    <w:p w14:paraId="35034FB7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用拉丁字母来表示汉字读音的一种方式。拼音不仅包含了字母，还包含了声调符号，用来表明发音时声音的高低变化。对于“挨打”这个词组，“挨”的拼音是“ái”，而“打”的拼音是“dǎ”。这两个字都带有声调符号，下面我们将详细解析。</w:t>
      </w:r>
    </w:p>
    <w:p w14:paraId="72898D4C" w14:textId="77777777" w:rsidR="00A43CA2" w:rsidRDefault="00A43CA2">
      <w:pPr>
        <w:rPr>
          <w:rFonts w:hint="eastAsia"/>
        </w:rPr>
      </w:pPr>
    </w:p>
    <w:p w14:paraId="3F7F4D23" w14:textId="77777777" w:rsidR="00A43CA2" w:rsidRDefault="00A43CA2">
      <w:pPr>
        <w:rPr>
          <w:rFonts w:hint="eastAsia"/>
        </w:rPr>
      </w:pPr>
    </w:p>
    <w:p w14:paraId="67008990" w14:textId="77777777" w:rsidR="00A43CA2" w:rsidRDefault="00A43CA2">
      <w:pPr>
        <w:rPr>
          <w:rFonts w:hint="eastAsia"/>
        </w:rPr>
      </w:pPr>
    </w:p>
    <w:p w14:paraId="1047FC06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“挨”字的拼音与声调</w:t>
      </w:r>
    </w:p>
    <w:p w14:paraId="639A2401" w14:textId="77777777" w:rsidR="00A43CA2" w:rsidRDefault="00A43CA2">
      <w:pPr>
        <w:rPr>
          <w:rFonts w:hint="eastAsia"/>
        </w:rPr>
      </w:pPr>
    </w:p>
    <w:p w14:paraId="3E50080C" w14:textId="77777777" w:rsidR="00A43CA2" w:rsidRDefault="00A43CA2">
      <w:pPr>
        <w:rPr>
          <w:rFonts w:hint="eastAsia"/>
        </w:rPr>
      </w:pPr>
    </w:p>
    <w:p w14:paraId="22395D67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“挨”字的拼音为“ái”，它是一个阳平声（第二声）。这个声调的特点是从较低的音高开始，然后上升到较高的音高。在书写上，它的声调符号是一条斜向上的短线，位于字母“a”的上方。当我们在日常交流中使用这个字时，正确的声调能够帮助我们准确地表达含义，比如当我们说“挨家挨户”时，正确的声调使得听众可以理解为逐家逐户的意思，而不是其他可能的误解。</w:t>
      </w:r>
    </w:p>
    <w:p w14:paraId="427344D2" w14:textId="77777777" w:rsidR="00A43CA2" w:rsidRDefault="00A43CA2">
      <w:pPr>
        <w:rPr>
          <w:rFonts w:hint="eastAsia"/>
        </w:rPr>
      </w:pPr>
    </w:p>
    <w:p w14:paraId="11AF9EC8" w14:textId="77777777" w:rsidR="00A43CA2" w:rsidRDefault="00A43CA2">
      <w:pPr>
        <w:rPr>
          <w:rFonts w:hint="eastAsia"/>
        </w:rPr>
      </w:pPr>
    </w:p>
    <w:p w14:paraId="3D63DFD9" w14:textId="77777777" w:rsidR="00A43CA2" w:rsidRDefault="00A43CA2">
      <w:pPr>
        <w:rPr>
          <w:rFonts w:hint="eastAsia"/>
        </w:rPr>
      </w:pPr>
    </w:p>
    <w:p w14:paraId="07F605E6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“打”字的拼音与声调</w:t>
      </w:r>
    </w:p>
    <w:p w14:paraId="1A397BE3" w14:textId="77777777" w:rsidR="00A43CA2" w:rsidRDefault="00A43CA2">
      <w:pPr>
        <w:rPr>
          <w:rFonts w:hint="eastAsia"/>
        </w:rPr>
      </w:pPr>
    </w:p>
    <w:p w14:paraId="3ADE8833" w14:textId="77777777" w:rsidR="00A43CA2" w:rsidRDefault="00A43CA2">
      <w:pPr>
        <w:rPr>
          <w:rFonts w:hint="eastAsia"/>
        </w:rPr>
      </w:pPr>
    </w:p>
    <w:p w14:paraId="7710F970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“打”字的拼音为“dǎ”，它属于上声（第三声）。上声的特征是从中等音高下降到低音，然后再回升。其声调符号是一条先下降后上升的曲线，同样标记在字母“a”的上面。这种声调的变化赋予了“打”字独特的韵律美，在口语表达中尤为重要。例如，在说“打球”或“打架”时，准确的声调有助于清晰传达语义。</w:t>
      </w:r>
    </w:p>
    <w:p w14:paraId="2BD365D6" w14:textId="77777777" w:rsidR="00A43CA2" w:rsidRDefault="00A43CA2">
      <w:pPr>
        <w:rPr>
          <w:rFonts w:hint="eastAsia"/>
        </w:rPr>
      </w:pPr>
    </w:p>
    <w:p w14:paraId="77585A89" w14:textId="77777777" w:rsidR="00A43CA2" w:rsidRDefault="00A43CA2">
      <w:pPr>
        <w:rPr>
          <w:rFonts w:hint="eastAsia"/>
        </w:rPr>
      </w:pPr>
    </w:p>
    <w:p w14:paraId="043B02CB" w14:textId="77777777" w:rsidR="00A43CA2" w:rsidRDefault="00A43CA2">
      <w:pPr>
        <w:rPr>
          <w:rFonts w:hint="eastAsia"/>
        </w:rPr>
      </w:pPr>
    </w:p>
    <w:p w14:paraId="40A6D733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53F4E897" w14:textId="77777777" w:rsidR="00A43CA2" w:rsidRDefault="00A43CA2">
      <w:pPr>
        <w:rPr>
          <w:rFonts w:hint="eastAsia"/>
        </w:rPr>
      </w:pPr>
    </w:p>
    <w:p w14:paraId="0C5D27FD" w14:textId="77777777" w:rsidR="00A43CA2" w:rsidRDefault="00A43CA2">
      <w:pPr>
        <w:rPr>
          <w:rFonts w:hint="eastAsia"/>
        </w:rPr>
      </w:pPr>
    </w:p>
    <w:p w14:paraId="13AA106A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汉语作为一门声调语言，声调是区分词义的重要因素之一。不同的声调可以使同一个音节代表完全不同的词汇和意义。因此，学习正确的拼音和声调对于掌握汉语至关重要。对于非母语者来说，练习发音时要注意每个字的声调，这样才能确保沟通的有效性和准确性。对于儿童教育而言，从小培养对拼音和声调的敏感度，也是提升汉语水平的基础工作。</w:t>
      </w:r>
    </w:p>
    <w:p w14:paraId="24AC9C52" w14:textId="77777777" w:rsidR="00A43CA2" w:rsidRDefault="00A43CA2">
      <w:pPr>
        <w:rPr>
          <w:rFonts w:hint="eastAsia"/>
        </w:rPr>
      </w:pPr>
    </w:p>
    <w:p w14:paraId="487F5AF6" w14:textId="77777777" w:rsidR="00A43CA2" w:rsidRDefault="00A43CA2">
      <w:pPr>
        <w:rPr>
          <w:rFonts w:hint="eastAsia"/>
        </w:rPr>
      </w:pPr>
    </w:p>
    <w:p w14:paraId="72E0BD64" w14:textId="77777777" w:rsidR="00A43CA2" w:rsidRDefault="00A43CA2">
      <w:pPr>
        <w:rPr>
          <w:rFonts w:hint="eastAsia"/>
        </w:rPr>
      </w:pPr>
    </w:p>
    <w:p w14:paraId="3BA8B00D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A4E7E" w14:textId="77777777" w:rsidR="00A43CA2" w:rsidRDefault="00A43CA2">
      <w:pPr>
        <w:rPr>
          <w:rFonts w:hint="eastAsia"/>
        </w:rPr>
      </w:pPr>
    </w:p>
    <w:p w14:paraId="348BDFE3" w14:textId="77777777" w:rsidR="00A43CA2" w:rsidRDefault="00A43CA2">
      <w:pPr>
        <w:rPr>
          <w:rFonts w:hint="eastAsia"/>
        </w:rPr>
      </w:pPr>
    </w:p>
    <w:p w14:paraId="4BA0B68E" w14:textId="77777777" w:rsidR="00A43CA2" w:rsidRDefault="00A43CA2">
      <w:pPr>
        <w:rPr>
          <w:rFonts w:hint="eastAsia"/>
        </w:rPr>
      </w:pPr>
      <w:r>
        <w:rPr>
          <w:rFonts w:hint="eastAsia"/>
        </w:rPr>
        <w:tab/>
        <w:t>“挨打”的拼音分别为“ái dǎ”，其中“ái”为阳平声，“dǎ”为上声。正确地理解和运用这些声调符号，可以帮助我们更好地学习和使用汉语。无论是对于汉语学习者还是希望提高自己普通话水平的人来说，关注拼音中的声调细节都是不可或缺的一部分。</w:t>
      </w:r>
    </w:p>
    <w:p w14:paraId="56F3816B" w14:textId="77777777" w:rsidR="00A43CA2" w:rsidRDefault="00A43CA2">
      <w:pPr>
        <w:rPr>
          <w:rFonts w:hint="eastAsia"/>
        </w:rPr>
      </w:pPr>
    </w:p>
    <w:p w14:paraId="09E16C4F" w14:textId="77777777" w:rsidR="00A43CA2" w:rsidRDefault="00A43CA2">
      <w:pPr>
        <w:rPr>
          <w:rFonts w:hint="eastAsia"/>
        </w:rPr>
      </w:pPr>
    </w:p>
    <w:p w14:paraId="59F440DD" w14:textId="77777777" w:rsidR="00A43CA2" w:rsidRDefault="00A43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93079" w14:textId="2804C487" w:rsidR="00A75374" w:rsidRDefault="00A75374"/>
    <w:sectPr w:rsidR="00A7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74"/>
    <w:rsid w:val="005B05E0"/>
    <w:rsid w:val="00A43CA2"/>
    <w:rsid w:val="00A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4A5E2-8ED4-4738-81C6-E73EFBF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