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0DA4" w14:textId="77777777" w:rsidR="00034878" w:rsidRDefault="00034878">
      <w:pPr>
        <w:rPr>
          <w:rFonts w:hint="eastAsia"/>
        </w:rPr>
      </w:pPr>
    </w:p>
    <w:p w14:paraId="4B36E9D6" w14:textId="77777777" w:rsidR="00034878" w:rsidRDefault="00034878">
      <w:pPr>
        <w:rPr>
          <w:rFonts w:hint="eastAsia"/>
        </w:rPr>
      </w:pPr>
      <w:r>
        <w:rPr>
          <w:rFonts w:hint="eastAsia"/>
        </w:rPr>
        <w:tab/>
        <w:t>挨打的拼音怎么说</w:t>
      </w:r>
    </w:p>
    <w:p w14:paraId="14D488AB" w14:textId="77777777" w:rsidR="00034878" w:rsidRDefault="00034878">
      <w:pPr>
        <w:rPr>
          <w:rFonts w:hint="eastAsia"/>
        </w:rPr>
      </w:pPr>
    </w:p>
    <w:p w14:paraId="6577796E" w14:textId="77777777" w:rsidR="00034878" w:rsidRDefault="00034878">
      <w:pPr>
        <w:rPr>
          <w:rFonts w:hint="eastAsia"/>
        </w:rPr>
      </w:pPr>
    </w:p>
    <w:p w14:paraId="7990DE3B" w14:textId="77777777" w:rsidR="00034878" w:rsidRDefault="00034878">
      <w:pPr>
        <w:rPr>
          <w:rFonts w:hint="eastAsia"/>
        </w:rPr>
      </w:pPr>
      <w:r>
        <w:rPr>
          <w:rFonts w:hint="eastAsia"/>
        </w:rPr>
        <w:tab/>
        <w:t>在汉语普通话中，“挨打”的拼音是“āi dǎ”。这个词汇描述的是一个人受到另一个人或物体的打击、拍击或责罚的动作。从语言学的角度来看，它由两个汉字组成：“挨”和“打”，每个字都有其独特的发音和意义。</w:t>
      </w:r>
    </w:p>
    <w:p w14:paraId="37CB1196" w14:textId="77777777" w:rsidR="00034878" w:rsidRDefault="00034878">
      <w:pPr>
        <w:rPr>
          <w:rFonts w:hint="eastAsia"/>
        </w:rPr>
      </w:pPr>
    </w:p>
    <w:p w14:paraId="1EA68894" w14:textId="77777777" w:rsidR="00034878" w:rsidRDefault="00034878">
      <w:pPr>
        <w:rPr>
          <w:rFonts w:hint="eastAsia"/>
        </w:rPr>
      </w:pPr>
    </w:p>
    <w:p w14:paraId="224A5EED" w14:textId="77777777" w:rsidR="00034878" w:rsidRDefault="00034878">
      <w:pPr>
        <w:rPr>
          <w:rFonts w:hint="eastAsia"/>
        </w:rPr>
      </w:pPr>
    </w:p>
    <w:p w14:paraId="1C9CFF6B" w14:textId="77777777" w:rsidR="00034878" w:rsidRDefault="00034878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5A1EDDD0" w14:textId="77777777" w:rsidR="00034878" w:rsidRDefault="00034878">
      <w:pPr>
        <w:rPr>
          <w:rFonts w:hint="eastAsia"/>
        </w:rPr>
      </w:pPr>
    </w:p>
    <w:p w14:paraId="716A9505" w14:textId="77777777" w:rsidR="00034878" w:rsidRDefault="00034878">
      <w:pPr>
        <w:rPr>
          <w:rFonts w:hint="eastAsia"/>
        </w:rPr>
      </w:pPr>
    </w:p>
    <w:p w14:paraId="234CEB58" w14:textId="77777777" w:rsidR="00034878" w:rsidRDefault="00034878">
      <w:pPr>
        <w:rPr>
          <w:rFonts w:hint="eastAsia"/>
        </w:rPr>
      </w:pPr>
      <w:r>
        <w:rPr>
          <w:rFonts w:hint="eastAsia"/>
        </w:rPr>
        <w:tab/>
        <w:t>拼音系统不仅标注了汉字的基本发音，还包含了声调信息。对于“挨打”，第一个字“挨”的拼音为“āi”，这是一个第一声（阴平），意味着音高不变且相对较高。而“打”的拼音是“dǎ”，属于第三声（上声），这表示声音要先降后升。正确地使用声调对于准确传达意思至关重要，因为汉语是一门声调语言，不同的声调可以改变词义。</w:t>
      </w:r>
    </w:p>
    <w:p w14:paraId="269B61B8" w14:textId="77777777" w:rsidR="00034878" w:rsidRDefault="00034878">
      <w:pPr>
        <w:rPr>
          <w:rFonts w:hint="eastAsia"/>
        </w:rPr>
      </w:pPr>
    </w:p>
    <w:p w14:paraId="5AC01B2E" w14:textId="77777777" w:rsidR="00034878" w:rsidRDefault="00034878">
      <w:pPr>
        <w:rPr>
          <w:rFonts w:hint="eastAsia"/>
        </w:rPr>
      </w:pPr>
    </w:p>
    <w:p w14:paraId="1D0640B4" w14:textId="77777777" w:rsidR="00034878" w:rsidRDefault="00034878">
      <w:pPr>
        <w:rPr>
          <w:rFonts w:hint="eastAsia"/>
        </w:rPr>
      </w:pPr>
    </w:p>
    <w:p w14:paraId="03E8CB15" w14:textId="77777777" w:rsidR="00034878" w:rsidRDefault="00034878">
      <w:pPr>
        <w:rPr>
          <w:rFonts w:hint="eastAsia"/>
        </w:rPr>
      </w:pPr>
      <w:r>
        <w:rPr>
          <w:rFonts w:hint="eastAsia"/>
        </w:rPr>
        <w:tab/>
        <w:t>理解“挨”与“打”的含义</w:t>
      </w:r>
    </w:p>
    <w:p w14:paraId="2E86D74B" w14:textId="77777777" w:rsidR="00034878" w:rsidRDefault="00034878">
      <w:pPr>
        <w:rPr>
          <w:rFonts w:hint="eastAsia"/>
        </w:rPr>
      </w:pPr>
    </w:p>
    <w:p w14:paraId="00E8E94B" w14:textId="77777777" w:rsidR="00034878" w:rsidRDefault="00034878">
      <w:pPr>
        <w:rPr>
          <w:rFonts w:hint="eastAsia"/>
        </w:rPr>
      </w:pPr>
    </w:p>
    <w:p w14:paraId="01E5F151" w14:textId="77777777" w:rsidR="00034878" w:rsidRDefault="00034878">
      <w:pPr>
        <w:rPr>
          <w:rFonts w:hint="eastAsia"/>
        </w:rPr>
      </w:pPr>
      <w:r>
        <w:rPr>
          <w:rFonts w:hint="eastAsia"/>
        </w:rPr>
        <w:tab/>
        <w:t>“挨”字本身有靠近、顺次的意思，但在此处更多的是引申为忍受或承受某种负面的经历；“打”则指用手或其他工具对某物进行敲击或攻击的行为。“挨打”合起来就构成了一个描述被动接受暴力行为的词汇。在日常对话里，这个词通常用来形容人遭受身体上的惩罚或是意外受伤的情况。</w:t>
      </w:r>
    </w:p>
    <w:p w14:paraId="3149ACDA" w14:textId="77777777" w:rsidR="00034878" w:rsidRDefault="00034878">
      <w:pPr>
        <w:rPr>
          <w:rFonts w:hint="eastAsia"/>
        </w:rPr>
      </w:pPr>
    </w:p>
    <w:p w14:paraId="27F2BEE4" w14:textId="77777777" w:rsidR="00034878" w:rsidRDefault="00034878">
      <w:pPr>
        <w:rPr>
          <w:rFonts w:hint="eastAsia"/>
        </w:rPr>
      </w:pPr>
    </w:p>
    <w:p w14:paraId="48A236F8" w14:textId="77777777" w:rsidR="00034878" w:rsidRDefault="00034878">
      <w:pPr>
        <w:rPr>
          <w:rFonts w:hint="eastAsia"/>
        </w:rPr>
      </w:pPr>
    </w:p>
    <w:p w14:paraId="7D38D1C9" w14:textId="77777777" w:rsidR="00034878" w:rsidRDefault="00034878">
      <w:pPr>
        <w:rPr>
          <w:rFonts w:hint="eastAsia"/>
        </w:rPr>
      </w:pPr>
      <w:r>
        <w:rPr>
          <w:rFonts w:hint="eastAsia"/>
        </w:rPr>
        <w:tab/>
        <w:t>学习正确的发音</w:t>
      </w:r>
    </w:p>
    <w:p w14:paraId="10F852D7" w14:textId="77777777" w:rsidR="00034878" w:rsidRDefault="00034878">
      <w:pPr>
        <w:rPr>
          <w:rFonts w:hint="eastAsia"/>
        </w:rPr>
      </w:pPr>
    </w:p>
    <w:p w14:paraId="7B54813D" w14:textId="77777777" w:rsidR="00034878" w:rsidRDefault="00034878">
      <w:pPr>
        <w:rPr>
          <w:rFonts w:hint="eastAsia"/>
        </w:rPr>
      </w:pPr>
    </w:p>
    <w:p w14:paraId="0309AD4A" w14:textId="77777777" w:rsidR="00034878" w:rsidRDefault="00034878">
      <w:pPr>
        <w:rPr>
          <w:rFonts w:hint="eastAsia"/>
        </w:rPr>
      </w:pPr>
      <w:r>
        <w:rPr>
          <w:rFonts w:hint="eastAsia"/>
        </w:rPr>
        <w:tab/>
        <w:t>为了能够正确地说出“挨打”的拼音，学习者应该注意舌头的位置以及口腔的开合程度。发“āi”的时候，口型较为扁平，嘴唇微微张开，舌尖轻触下齿龈。而发“dǎ”的时候，则需要让声音有一个下降再上升的过程，同时确保舌尖快速弹离上颚。练习时可以通过模仿母语者的发音来提高准确性。</w:t>
      </w:r>
    </w:p>
    <w:p w14:paraId="13778456" w14:textId="77777777" w:rsidR="00034878" w:rsidRDefault="00034878">
      <w:pPr>
        <w:rPr>
          <w:rFonts w:hint="eastAsia"/>
        </w:rPr>
      </w:pPr>
    </w:p>
    <w:p w14:paraId="3F7B981B" w14:textId="77777777" w:rsidR="00034878" w:rsidRDefault="00034878">
      <w:pPr>
        <w:rPr>
          <w:rFonts w:hint="eastAsia"/>
        </w:rPr>
      </w:pPr>
    </w:p>
    <w:p w14:paraId="6F3ED55B" w14:textId="77777777" w:rsidR="00034878" w:rsidRDefault="00034878">
      <w:pPr>
        <w:rPr>
          <w:rFonts w:hint="eastAsia"/>
        </w:rPr>
      </w:pPr>
    </w:p>
    <w:p w14:paraId="0DFC968E" w14:textId="77777777" w:rsidR="00034878" w:rsidRDefault="00034878">
      <w:pPr>
        <w:rPr>
          <w:rFonts w:hint="eastAsia"/>
        </w:rPr>
      </w:pPr>
      <w:r>
        <w:rPr>
          <w:rFonts w:hint="eastAsia"/>
        </w:rPr>
        <w:tab/>
        <w:t>文化背景下的用法</w:t>
      </w:r>
    </w:p>
    <w:p w14:paraId="64D568A9" w14:textId="77777777" w:rsidR="00034878" w:rsidRDefault="00034878">
      <w:pPr>
        <w:rPr>
          <w:rFonts w:hint="eastAsia"/>
        </w:rPr>
      </w:pPr>
    </w:p>
    <w:p w14:paraId="754EE113" w14:textId="77777777" w:rsidR="00034878" w:rsidRDefault="00034878">
      <w:pPr>
        <w:rPr>
          <w:rFonts w:hint="eastAsia"/>
        </w:rPr>
      </w:pPr>
    </w:p>
    <w:p w14:paraId="01422DE8" w14:textId="77777777" w:rsidR="00034878" w:rsidRDefault="00034878">
      <w:pPr>
        <w:rPr>
          <w:rFonts w:hint="eastAsia"/>
        </w:rPr>
      </w:pPr>
      <w:r>
        <w:rPr>
          <w:rFonts w:hint="eastAsia"/>
        </w:rPr>
        <w:tab/>
        <w:t>值得注意的是，“挨打”在中国传统文化和社会环境中具有特定的情感色彩。历史上，体罚曾是一种常见的教育手段，在一些家庭或学校里被视为纠正错误的方式之一。然而随着时代的发展，现代社会更加重视非暴力沟通和个人权利保护，因此“挨打”一词往往带有一定的负面含义，并且在正式场合较少提及。</w:t>
      </w:r>
    </w:p>
    <w:p w14:paraId="7097074A" w14:textId="77777777" w:rsidR="00034878" w:rsidRDefault="00034878">
      <w:pPr>
        <w:rPr>
          <w:rFonts w:hint="eastAsia"/>
        </w:rPr>
      </w:pPr>
    </w:p>
    <w:p w14:paraId="214B4DBF" w14:textId="77777777" w:rsidR="00034878" w:rsidRDefault="00034878">
      <w:pPr>
        <w:rPr>
          <w:rFonts w:hint="eastAsia"/>
        </w:rPr>
      </w:pPr>
    </w:p>
    <w:p w14:paraId="4B2FA521" w14:textId="77777777" w:rsidR="00034878" w:rsidRDefault="00034878">
      <w:pPr>
        <w:rPr>
          <w:rFonts w:hint="eastAsia"/>
        </w:rPr>
      </w:pPr>
    </w:p>
    <w:p w14:paraId="63FC2E53" w14:textId="77777777" w:rsidR="00034878" w:rsidRDefault="000348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F4597E" w14:textId="77777777" w:rsidR="00034878" w:rsidRDefault="00034878">
      <w:pPr>
        <w:rPr>
          <w:rFonts w:hint="eastAsia"/>
        </w:rPr>
      </w:pPr>
    </w:p>
    <w:p w14:paraId="2F60EFB1" w14:textId="77777777" w:rsidR="00034878" w:rsidRDefault="00034878">
      <w:pPr>
        <w:rPr>
          <w:rFonts w:hint="eastAsia"/>
        </w:rPr>
      </w:pPr>
    </w:p>
    <w:p w14:paraId="477D9BF3" w14:textId="77777777" w:rsidR="00034878" w:rsidRDefault="00034878">
      <w:pPr>
        <w:rPr>
          <w:rFonts w:hint="eastAsia"/>
        </w:rPr>
      </w:pPr>
      <w:r>
        <w:rPr>
          <w:rFonts w:hint="eastAsia"/>
        </w:rPr>
        <w:tab/>
        <w:t>“挨打”的拼音是“āi dǎ”，其中包含了重要的声调信息，以区分与其他相似发音词语的不同。了解并掌握正确的发音方法有助于学习者更好地交流，并能更深入地理解该词汇背后的文化内涵。尽管这一表达可能在某些情境下带有消极意味，但在适当的情况下使用，它依然是汉语表达丰富性和多样性的一个例证。</w:t>
      </w:r>
    </w:p>
    <w:p w14:paraId="4C0EAF3D" w14:textId="77777777" w:rsidR="00034878" w:rsidRDefault="00034878">
      <w:pPr>
        <w:rPr>
          <w:rFonts w:hint="eastAsia"/>
        </w:rPr>
      </w:pPr>
    </w:p>
    <w:p w14:paraId="53703614" w14:textId="77777777" w:rsidR="00034878" w:rsidRDefault="00034878">
      <w:pPr>
        <w:rPr>
          <w:rFonts w:hint="eastAsia"/>
        </w:rPr>
      </w:pPr>
    </w:p>
    <w:p w14:paraId="717C5BE6" w14:textId="77777777" w:rsidR="00034878" w:rsidRDefault="000348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68407" w14:textId="12D787AB" w:rsidR="00E923E8" w:rsidRDefault="00E923E8"/>
    <w:sectPr w:rsidR="00E92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E8"/>
    <w:rsid w:val="00034878"/>
    <w:rsid w:val="005B05E0"/>
    <w:rsid w:val="00E9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4F1D1-40BB-45F0-A03A-D1789A9F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