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2392" w14:textId="77777777" w:rsidR="00EC1DF2" w:rsidRDefault="00EC1DF2">
      <w:pPr>
        <w:rPr>
          <w:rFonts w:hint="eastAsia"/>
        </w:rPr>
      </w:pPr>
    </w:p>
    <w:p w14:paraId="68BFA6F6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挨的拼音和多音字</w:t>
      </w:r>
    </w:p>
    <w:p w14:paraId="7799E2C7" w14:textId="77777777" w:rsidR="00EC1DF2" w:rsidRDefault="00EC1DF2">
      <w:pPr>
        <w:rPr>
          <w:rFonts w:hint="eastAsia"/>
        </w:rPr>
      </w:pPr>
    </w:p>
    <w:p w14:paraId="777DCAC2" w14:textId="77777777" w:rsidR="00EC1DF2" w:rsidRDefault="00EC1DF2">
      <w:pPr>
        <w:rPr>
          <w:rFonts w:hint="eastAsia"/>
        </w:rPr>
      </w:pPr>
    </w:p>
    <w:p w14:paraId="1D9C6D69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汉字“挨”是一个具有丰富语义的汉字，它在不同的语境中可以表达多种含义，并且根据其读音的不同，可以分为两个主要的拼音形式。这个字不仅体现了汉语的博大精深，也反映了语言与文化之间的紧密联系。接下来，我们将详细探讨“挨”字的拼音以及作为多音字的特点。</w:t>
      </w:r>
    </w:p>
    <w:p w14:paraId="408A7BE7" w14:textId="77777777" w:rsidR="00EC1DF2" w:rsidRDefault="00EC1DF2">
      <w:pPr>
        <w:rPr>
          <w:rFonts w:hint="eastAsia"/>
        </w:rPr>
      </w:pPr>
    </w:p>
    <w:p w14:paraId="34B89C5E" w14:textId="77777777" w:rsidR="00EC1DF2" w:rsidRDefault="00EC1DF2">
      <w:pPr>
        <w:rPr>
          <w:rFonts w:hint="eastAsia"/>
        </w:rPr>
      </w:pPr>
    </w:p>
    <w:p w14:paraId="048ECD60" w14:textId="77777777" w:rsidR="00EC1DF2" w:rsidRDefault="00EC1DF2">
      <w:pPr>
        <w:rPr>
          <w:rFonts w:hint="eastAsia"/>
        </w:rPr>
      </w:pPr>
    </w:p>
    <w:p w14:paraId="6D03A8FF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拼音：āi 与 ái</w:t>
      </w:r>
    </w:p>
    <w:p w14:paraId="35D5BC57" w14:textId="77777777" w:rsidR="00EC1DF2" w:rsidRDefault="00EC1DF2">
      <w:pPr>
        <w:rPr>
          <w:rFonts w:hint="eastAsia"/>
        </w:rPr>
      </w:pPr>
    </w:p>
    <w:p w14:paraId="208911F1" w14:textId="77777777" w:rsidR="00EC1DF2" w:rsidRDefault="00EC1DF2">
      <w:pPr>
        <w:rPr>
          <w:rFonts w:hint="eastAsia"/>
        </w:rPr>
      </w:pPr>
    </w:p>
    <w:p w14:paraId="38BDE904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“挨”字有两个基本的拼音，分别是“āi”和“ái”。当读作“āi”时，通常表示靠近、紧贴的意思；而当读作“ái”时，则更多地表达了忍受痛苦或困难的意义。例如，“挨家挨户”中的“挨”读作“āi”，意为一家接着一家地进行某项活动；而在“挨打”中，“挨”则读作“ái”，意味着承受被打的痛苦。</w:t>
      </w:r>
    </w:p>
    <w:p w14:paraId="0608941D" w14:textId="77777777" w:rsidR="00EC1DF2" w:rsidRDefault="00EC1DF2">
      <w:pPr>
        <w:rPr>
          <w:rFonts w:hint="eastAsia"/>
        </w:rPr>
      </w:pPr>
    </w:p>
    <w:p w14:paraId="75B65861" w14:textId="77777777" w:rsidR="00EC1DF2" w:rsidRDefault="00EC1DF2">
      <w:pPr>
        <w:rPr>
          <w:rFonts w:hint="eastAsia"/>
        </w:rPr>
      </w:pPr>
    </w:p>
    <w:p w14:paraId="3D91DE0F" w14:textId="77777777" w:rsidR="00EC1DF2" w:rsidRDefault="00EC1DF2">
      <w:pPr>
        <w:rPr>
          <w:rFonts w:hint="eastAsia"/>
        </w:rPr>
      </w:pPr>
    </w:p>
    <w:p w14:paraId="5430B429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作为动词的“挨”（āi）</w:t>
      </w:r>
    </w:p>
    <w:p w14:paraId="22066861" w14:textId="77777777" w:rsidR="00EC1DF2" w:rsidRDefault="00EC1DF2">
      <w:pPr>
        <w:rPr>
          <w:rFonts w:hint="eastAsia"/>
        </w:rPr>
      </w:pPr>
    </w:p>
    <w:p w14:paraId="0B6B13A3" w14:textId="77777777" w:rsidR="00EC1DF2" w:rsidRDefault="00EC1DF2">
      <w:pPr>
        <w:rPr>
          <w:rFonts w:hint="eastAsia"/>
        </w:rPr>
      </w:pPr>
    </w:p>
    <w:p w14:paraId="296BFAC5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当“挨”读作“āi”时，它常常作为一个动词使用，用来描述物体或人之间相互接近的状态。比如，在拥挤的公交车上，乘客们可能会彼此“挨”得很近；或者在教室里，学生们“挨”着坐在一起。“挨”还可以用在一些固定短语中，如“挨肩擦背”，形象地描绘了人们非常接近的情景。这种用法不仅限于物理上的接近，也可以用于形容时间上的连续，如“挨着日子过”，意味着日子一天接一天地过去。</w:t>
      </w:r>
    </w:p>
    <w:p w14:paraId="058A04C1" w14:textId="77777777" w:rsidR="00EC1DF2" w:rsidRDefault="00EC1DF2">
      <w:pPr>
        <w:rPr>
          <w:rFonts w:hint="eastAsia"/>
        </w:rPr>
      </w:pPr>
    </w:p>
    <w:p w14:paraId="5E6FF915" w14:textId="77777777" w:rsidR="00EC1DF2" w:rsidRDefault="00EC1DF2">
      <w:pPr>
        <w:rPr>
          <w:rFonts w:hint="eastAsia"/>
        </w:rPr>
      </w:pPr>
    </w:p>
    <w:p w14:paraId="68AD2412" w14:textId="77777777" w:rsidR="00EC1DF2" w:rsidRDefault="00EC1DF2">
      <w:pPr>
        <w:rPr>
          <w:rFonts w:hint="eastAsia"/>
        </w:rPr>
      </w:pPr>
    </w:p>
    <w:p w14:paraId="1DC87C4E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作为动词的“挨”（ái）</w:t>
      </w:r>
    </w:p>
    <w:p w14:paraId="009777B9" w14:textId="77777777" w:rsidR="00EC1DF2" w:rsidRDefault="00EC1DF2">
      <w:pPr>
        <w:rPr>
          <w:rFonts w:hint="eastAsia"/>
        </w:rPr>
      </w:pPr>
    </w:p>
    <w:p w14:paraId="0BE7D347" w14:textId="77777777" w:rsidR="00EC1DF2" w:rsidRDefault="00EC1DF2">
      <w:pPr>
        <w:rPr>
          <w:rFonts w:hint="eastAsia"/>
        </w:rPr>
      </w:pPr>
    </w:p>
    <w:p w14:paraId="55393AE5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当“挨”读作“ái”时，它同样作为动词出现，但此时它的意义发生了转变，更多地指向了负面的情感体验，如遭受、经历艰难困苦等。例如，“挨饿受冻”就是指在极端条件下生活，缺乏食物和温暖；“挨批”则是指受到批评或责备。在这个意义上，“挨”字往往带有一种无奈和被动的情绪色彩，反映出人们在面对困境时的态度和反应。</w:t>
      </w:r>
    </w:p>
    <w:p w14:paraId="6BD1A7E3" w14:textId="77777777" w:rsidR="00EC1DF2" w:rsidRDefault="00EC1DF2">
      <w:pPr>
        <w:rPr>
          <w:rFonts w:hint="eastAsia"/>
        </w:rPr>
      </w:pPr>
    </w:p>
    <w:p w14:paraId="7A7B75C0" w14:textId="77777777" w:rsidR="00EC1DF2" w:rsidRDefault="00EC1DF2">
      <w:pPr>
        <w:rPr>
          <w:rFonts w:hint="eastAsia"/>
        </w:rPr>
      </w:pPr>
    </w:p>
    <w:p w14:paraId="46A13F2F" w14:textId="77777777" w:rsidR="00EC1DF2" w:rsidRDefault="00EC1DF2">
      <w:pPr>
        <w:rPr>
          <w:rFonts w:hint="eastAsia"/>
        </w:rPr>
      </w:pPr>
    </w:p>
    <w:p w14:paraId="685916EB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多音字的特殊性</w:t>
      </w:r>
    </w:p>
    <w:p w14:paraId="3BBA16DC" w14:textId="77777777" w:rsidR="00EC1DF2" w:rsidRDefault="00EC1DF2">
      <w:pPr>
        <w:rPr>
          <w:rFonts w:hint="eastAsia"/>
        </w:rPr>
      </w:pPr>
    </w:p>
    <w:p w14:paraId="762BE02B" w14:textId="77777777" w:rsidR="00EC1DF2" w:rsidRDefault="00EC1DF2">
      <w:pPr>
        <w:rPr>
          <w:rFonts w:hint="eastAsia"/>
        </w:rPr>
      </w:pPr>
    </w:p>
    <w:p w14:paraId="759E9EA8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由于“挨”是一个多音字，因此在实际应用中需要根据具体的语境来确定正确的读音。汉语中的多音字是学习中文的一个难点，因为相同的字形可能对应多个不同的发音和意思。对于非母语者来说，掌握这些细微的区别尤其重要。例如，“挨”字在不同的句子中可能表达完全不同的含义，这就要求我们不仅要熟悉每个读音的基本定义，还要能够灵活运用它们，确保交流的准确性和有效性。</w:t>
      </w:r>
    </w:p>
    <w:p w14:paraId="75EC97E8" w14:textId="77777777" w:rsidR="00EC1DF2" w:rsidRDefault="00EC1DF2">
      <w:pPr>
        <w:rPr>
          <w:rFonts w:hint="eastAsia"/>
        </w:rPr>
      </w:pPr>
    </w:p>
    <w:p w14:paraId="7D259158" w14:textId="77777777" w:rsidR="00EC1DF2" w:rsidRDefault="00EC1DF2">
      <w:pPr>
        <w:rPr>
          <w:rFonts w:hint="eastAsia"/>
        </w:rPr>
      </w:pPr>
    </w:p>
    <w:p w14:paraId="0622BD36" w14:textId="77777777" w:rsidR="00EC1DF2" w:rsidRDefault="00EC1DF2">
      <w:pPr>
        <w:rPr>
          <w:rFonts w:hint="eastAsia"/>
        </w:rPr>
      </w:pPr>
    </w:p>
    <w:p w14:paraId="03EE131B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文化背景下的“挨”</w:t>
      </w:r>
    </w:p>
    <w:p w14:paraId="75583AB8" w14:textId="77777777" w:rsidR="00EC1DF2" w:rsidRDefault="00EC1DF2">
      <w:pPr>
        <w:rPr>
          <w:rFonts w:hint="eastAsia"/>
        </w:rPr>
      </w:pPr>
    </w:p>
    <w:p w14:paraId="0A9B84C3" w14:textId="77777777" w:rsidR="00EC1DF2" w:rsidRDefault="00EC1DF2">
      <w:pPr>
        <w:rPr>
          <w:rFonts w:hint="eastAsia"/>
        </w:rPr>
      </w:pPr>
    </w:p>
    <w:p w14:paraId="15F37F38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从更广泛的文化视角来看，“挨”字及其多音特性也反映出了中国社会的一些特点。在中国传统文化中，忍耐和坚韧被视为重要的美德，这或许可以从“挨”字中找到一定的体现。无论是“挨”苦还是“挨”穷，都强调了一种不屈不挠的精神，即使在逆境中也要坚持下去。“挨”字所传达的亲密无间的概念，也体现了中国人重视家庭和社会关系的价值观。通过理解和欣赏“挨”字的多重含义，我们可以更深入地了解中国文化的核心理念。</w:t>
      </w:r>
    </w:p>
    <w:p w14:paraId="588435AE" w14:textId="77777777" w:rsidR="00EC1DF2" w:rsidRDefault="00EC1DF2">
      <w:pPr>
        <w:rPr>
          <w:rFonts w:hint="eastAsia"/>
        </w:rPr>
      </w:pPr>
    </w:p>
    <w:p w14:paraId="66692DB8" w14:textId="77777777" w:rsidR="00EC1DF2" w:rsidRDefault="00EC1DF2">
      <w:pPr>
        <w:rPr>
          <w:rFonts w:hint="eastAsia"/>
        </w:rPr>
      </w:pPr>
    </w:p>
    <w:p w14:paraId="1D51FDBA" w14:textId="77777777" w:rsidR="00EC1DF2" w:rsidRDefault="00EC1DF2">
      <w:pPr>
        <w:rPr>
          <w:rFonts w:hint="eastAsia"/>
        </w:rPr>
      </w:pPr>
    </w:p>
    <w:p w14:paraId="52757F9D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48A16" w14:textId="77777777" w:rsidR="00EC1DF2" w:rsidRDefault="00EC1DF2">
      <w:pPr>
        <w:rPr>
          <w:rFonts w:hint="eastAsia"/>
        </w:rPr>
      </w:pPr>
    </w:p>
    <w:p w14:paraId="01410156" w14:textId="77777777" w:rsidR="00EC1DF2" w:rsidRDefault="00EC1DF2">
      <w:pPr>
        <w:rPr>
          <w:rFonts w:hint="eastAsia"/>
        </w:rPr>
      </w:pPr>
    </w:p>
    <w:p w14:paraId="7AC63143" w14:textId="77777777" w:rsidR="00EC1DF2" w:rsidRDefault="00EC1DF2">
      <w:pPr>
        <w:rPr>
          <w:rFonts w:hint="eastAsia"/>
        </w:rPr>
      </w:pPr>
      <w:r>
        <w:rPr>
          <w:rFonts w:hint="eastAsia"/>
        </w:rPr>
        <w:tab/>
        <w:t>“挨”字不仅是汉语词汇中的一个普通成员，更是中华文化的一颗璀璨明珠。它通过不同的拼音形式展现了丰富的语义，既包含了物理空间上的贴近，又涉及到了精神层面的忍耐。作为多音字的一员，“挨”提醒我们汉语学习的重要性，同时也让我们感受到语言背后深厚的文化底蕴。无论是在日常生活中还是学术研究中，“挨”字都将持续为我们提供无尽的思考和探索的空间。</w:t>
      </w:r>
    </w:p>
    <w:p w14:paraId="21C923A5" w14:textId="77777777" w:rsidR="00EC1DF2" w:rsidRDefault="00EC1DF2">
      <w:pPr>
        <w:rPr>
          <w:rFonts w:hint="eastAsia"/>
        </w:rPr>
      </w:pPr>
    </w:p>
    <w:p w14:paraId="2CEE1D45" w14:textId="77777777" w:rsidR="00EC1DF2" w:rsidRDefault="00EC1DF2">
      <w:pPr>
        <w:rPr>
          <w:rFonts w:hint="eastAsia"/>
        </w:rPr>
      </w:pPr>
    </w:p>
    <w:p w14:paraId="68129EA3" w14:textId="77777777" w:rsidR="00EC1DF2" w:rsidRDefault="00EC1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1ABE9" w14:textId="1972E6F2" w:rsidR="007A7220" w:rsidRDefault="007A7220"/>
    <w:sectPr w:rsidR="007A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0"/>
    <w:rsid w:val="005B05E0"/>
    <w:rsid w:val="007A7220"/>
    <w:rsid w:val="00E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E594-3C69-4CBE-BB0C-814C8E45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