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D4D9" w14:textId="77777777" w:rsidR="00555394" w:rsidRDefault="00555394">
      <w:pPr>
        <w:rPr>
          <w:rFonts w:hint="eastAsia"/>
        </w:rPr>
      </w:pPr>
    </w:p>
    <w:p w14:paraId="6A761D76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挨的部首和的拼音</w:t>
      </w:r>
    </w:p>
    <w:p w14:paraId="6F2FA966" w14:textId="77777777" w:rsidR="00555394" w:rsidRDefault="00555394">
      <w:pPr>
        <w:rPr>
          <w:rFonts w:hint="eastAsia"/>
        </w:rPr>
      </w:pPr>
    </w:p>
    <w:p w14:paraId="3A136F58" w14:textId="77777777" w:rsidR="00555394" w:rsidRDefault="00555394">
      <w:pPr>
        <w:rPr>
          <w:rFonts w:hint="eastAsia"/>
        </w:rPr>
      </w:pPr>
    </w:p>
    <w:p w14:paraId="1531D71B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汉字“挨”是一个多音字，它所承载的文化内涵丰富多样。在《说文解字》中，“挨”被归类于手部，这暗示了其原始含义与手的动作有关。随着汉语的发展，这个字的用法逐渐扩展，涵盖了从物理接触到情感交流等多个层面。本篇文章将探讨“挨”的部首、拼音及其文化意义。</w:t>
      </w:r>
    </w:p>
    <w:p w14:paraId="469D4618" w14:textId="77777777" w:rsidR="00555394" w:rsidRDefault="00555394">
      <w:pPr>
        <w:rPr>
          <w:rFonts w:hint="eastAsia"/>
        </w:rPr>
      </w:pPr>
    </w:p>
    <w:p w14:paraId="2ACCAD21" w14:textId="77777777" w:rsidR="00555394" w:rsidRDefault="00555394">
      <w:pPr>
        <w:rPr>
          <w:rFonts w:hint="eastAsia"/>
        </w:rPr>
      </w:pPr>
    </w:p>
    <w:p w14:paraId="5C0D2363" w14:textId="77777777" w:rsidR="00555394" w:rsidRDefault="00555394">
      <w:pPr>
        <w:rPr>
          <w:rFonts w:hint="eastAsia"/>
        </w:rPr>
      </w:pPr>
    </w:p>
    <w:p w14:paraId="29443D04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部首：手</w:t>
      </w:r>
    </w:p>
    <w:p w14:paraId="33E13203" w14:textId="77777777" w:rsidR="00555394" w:rsidRDefault="00555394">
      <w:pPr>
        <w:rPr>
          <w:rFonts w:hint="eastAsia"/>
        </w:rPr>
      </w:pPr>
    </w:p>
    <w:p w14:paraId="32976AB0" w14:textId="77777777" w:rsidR="00555394" w:rsidRDefault="00555394">
      <w:pPr>
        <w:rPr>
          <w:rFonts w:hint="eastAsia"/>
        </w:rPr>
      </w:pPr>
    </w:p>
    <w:p w14:paraId="08AB79C6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“挨”的部首是“手”，这是汉字构造中非常常见的一部分。手部的汉字通常都与人的肢体动作或者通过手完成的行为相关。“手”作为部首，不仅代表了人体的一个重要部位，而且象征着人类进行各种活动的能力。在中国古代，人们用手来劳动、创造、沟通，因此，带有手部的汉字往往反映了人与世界互动的方式。例如，“打”、“提”、“拿”等字都直接描述了用手进行的具体动作，而“挨”则更进一步，表达了人在社会关系中的位置和状态。</w:t>
      </w:r>
    </w:p>
    <w:p w14:paraId="73CDF1B7" w14:textId="77777777" w:rsidR="00555394" w:rsidRDefault="00555394">
      <w:pPr>
        <w:rPr>
          <w:rFonts w:hint="eastAsia"/>
        </w:rPr>
      </w:pPr>
    </w:p>
    <w:p w14:paraId="3D4179FB" w14:textId="77777777" w:rsidR="00555394" w:rsidRDefault="00555394">
      <w:pPr>
        <w:rPr>
          <w:rFonts w:hint="eastAsia"/>
        </w:rPr>
      </w:pPr>
    </w:p>
    <w:p w14:paraId="31E37BAB" w14:textId="77777777" w:rsidR="00555394" w:rsidRDefault="00555394">
      <w:pPr>
        <w:rPr>
          <w:rFonts w:hint="eastAsia"/>
        </w:rPr>
      </w:pPr>
    </w:p>
    <w:p w14:paraId="0FF99DA3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拼音：ái 和 āi</w:t>
      </w:r>
    </w:p>
    <w:p w14:paraId="73FB1DEE" w14:textId="77777777" w:rsidR="00555394" w:rsidRDefault="00555394">
      <w:pPr>
        <w:rPr>
          <w:rFonts w:hint="eastAsia"/>
        </w:rPr>
      </w:pPr>
    </w:p>
    <w:p w14:paraId="4DD94489" w14:textId="77777777" w:rsidR="00555394" w:rsidRDefault="00555394">
      <w:pPr>
        <w:rPr>
          <w:rFonts w:hint="eastAsia"/>
        </w:rPr>
      </w:pPr>
    </w:p>
    <w:p w14:paraId="4FE70E8A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“挨”有两个读音，分别是“ái”和“āi”。当读作“ái”时，意为紧接或连续不断地接触，如“挨家挨户”表示逐户访问；又或是忍受，承受的意思，比如“挨饿”指的是长时间没有食物吃的状态。而当它读作“āi”时，则有靠近、接近的意思，常用于口语表达，如“挨着你坐”，意味着两个人座位相邻。这两个发音虽仅一字之差，但在实际使用中却有着明显的区别，体现了汉语语音变化对词义影响的重要性。</w:t>
      </w:r>
    </w:p>
    <w:p w14:paraId="37438770" w14:textId="77777777" w:rsidR="00555394" w:rsidRDefault="00555394">
      <w:pPr>
        <w:rPr>
          <w:rFonts w:hint="eastAsia"/>
        </w:rPr>
      </w:pPr>
    </w:p>
    <w:p w14:paraId="4EDB112B" w14:textId="77777777" w:rsidR="00555394" w:rsidRDefault="00555394">
      <w:pPr>
        <w:rPr>
          <w:rFonts w:hint="eastAsia"/>
        </w:rPr>
      </w:pPr>
    </w:p>
    <w:p w14:paraId="2348D31C" w14:textId="77777777" w:rsidR="00555394" w:rsidRDefault="00555394">
      <w:pPr>
        <w:rPr>
          <w:rFonts w:hint="eastAsia"/>
        </w:rPr>
      </w:pPr>
    </w:p>
    <w:p w14:paraId="59F8EE6B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0D31C51" w14:textId="77777777" w:rsidR="00555394" w:rsidRDefault="00555394">
      <w:pPr>
        <w:rPr>
          <w:rFonts w:hint="eastAsia"/>
        </w:rPr>
      </w:pPr>
    </w:p>
    <w:p w14:paraId="4F7ED7DB" w14:textId="77777777" w:rsidR="00555394" w:rsidRDefault="00555394">
      <w:pPr>
        <w:rPr>
          <w:rFonts w:hint="eastAsia"/>
        </w:rPr>
      </w:pPr>
    </w:p>
    <w:p w14:paraId="3AFC8201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在中华文化里，“挨”不仅仅是一个简单的动词，它还蕴含着深刻的社会伦理观念。在中国传统社会结构中，个人与集体之间的关系密不可分，“挨”这个词很好地概括了这种相互依存的关系。无论是家庭成员之间还是邻里乡亲之间，“挨”都强调了一种紧密联系和互助精神。特别是在困难时期，人们常说要“同甘共苦”，这里的“共”就包含了“挨”的意思，即共同面对生活中的挑战。</w:t>
      </w:r>
    </w:p>
    <w:p w14:paraId="139A1624" w14:textId="77777777" w:rsidR="00555394" w:rsidRDefault="00555394">
      <w:pPr>
        <w:rPr>
          <w:rFonts w:hint="eastAsia"/>
        </w:rPr>
      </w:pPr>
    </w:p>
    <w:p w14:paraId="2FAF2092" w14:textId="77777777" w:rsidR="00555394" w:rsidRDefault="00555394">
      <w:pPr>
        <w:rPr>
          <w:rFonts w:hint="eastAsia"/>
        </w:rPr>
      </w:pPr>
    </w:p>
    <w:p w14:paraId="37F00DC6" w14:textId="77777777" w:rsidR="00555394" w:rsidRDefault="00555394">
      <w:pPr>
        <w:rPr>
          <w:rFonts w:hint="eastAsia"/>
        </w:rPr>
      </w:pPr>
    </w:p>
    <w:p w14:paraId="22D24D34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D0F3698" w14:textId="77777777" w:rsidR="00555394" w:rsidRDefault="00555394">
      <w:pPr>
        <w:rPr>
          <w:rFonts w:hint="eastAsia"/>
        </w:rPr>
      </w:pPr>
    </w:p>
    <w:p w14:paraId="026625C9" w14:textId="77777777" w:rsidR="00555394" w:rsidRDefault="00555394">
      <w:pPr>
        <w:rPr>
          <w:rFonts w:hint="eastAsia"/>
        </w:rPr>
      </w:pPr>
    </w:p>
    <w:p w14:paraId="3511DC41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进入现代社会后，“挨”字的应用场景变得更加广泛。除了保留传统语境下的使用外，在网络语言中也出现了新的表达方式。比如，“挨喷”是指在网络上遭受批评或攻击；“挨刀”则是指接受手术治疗。这些新造词反映了当代社会快节奏的生活以及互联网文化的特色。“挨”也被用来形容事物之间的排列顺序，如“挨个检查”，表明逐一审查的过程。</w:t>
      </w:r>
    </w:p>
    <w:p w14:paraId="492F21D5" w14:textId="77777777" w:rsidR="00555394" w:rsidRDefault="00555394">
      <w:pPr>
        <w:rPr>
          <w:rFonts w:hint="eastAsia"/>
        </w:rPr>
      </w:pPr>
    </w:p>
    <w:p w14:paraId="0095A8C7" w14:textId="77777777" w:rsidR="00555394" w:rsidRDefault="00555394">
      <w:pPr>
        <w:rPr>
          <w:rFonts w:hint="eastAsia"/>
        </w:rPr>
      </w:pPr>
    </w:p>
    <w:p w14:paraId="13BB520E" w14:textId="77777777" w:rsidR="00555394" w:rsidRDefault="00555394">
      <w:pPr>
        <w:rPr>
          <w:rFonts w:hint="eastAsia"/>
        </w:rPr>
      </w:pPr>
    </w:p>
    <w:p w14:paraId="1835C1C3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44ED1" w14:textId="77777777" w:rsidR="00555394" w:rsidRDefault="00555394">
      <w:pPr>
        <w:rPr>
          <w:rFonts w:hint="eastAsia"/>
        </w:rPr>
      </w:pPr>
    </w:p>
    <w:p w14:paraId="7D87D2D8" w14:textId="77777777" w:rsidR="00555394" w:rsidRDefault="00555394">
      <w:pPr>
        <w:rPr>
          <w:rFonts w:hint="eastAsia"/>
        </w:rPr>
      </w:pPr>
    </w:p>
    <w:p w14:paraId="3839AF93" w14:textId="77777777" w:rsidR="00555394" w:rsidRDefault="00555394">
      <w:pPr>
        <w:rPr>
          <w:rFonts w:hint="eastAsia"/>
        </w:rPr>
      </w:pPr>
      <w:r>
        <w:rPr>
          <w:rFonts w:hint="eastAsia"/>
        </w:rPr>
        <w:tab/>
        <w:t>“挨”作为一个具有多重含义的汉字，通过其独特的部首和不同的拼音形式，展现了丰富的语义特征。从最初的肢体动作到后来的社会行为，再到如今的网络流行语，“挨”始终保持着旺盛的生命力，并不断适应时代变迁，融入新的文化元素。了解这样一个汉字背后的故事，不仅能加深我们对汉语的理解，也能让我们更好地体会到中华文化的博大精深。</w:t>
      </w:r>
    </w:p>
    <w:p w14:paraId="719C7512" w14:textId="77777777" w:rsidR="00555394" w:rsidRDefault="00555394">
      <w:pPr>
        <w:rPr>
          <w:rFonts w:hint="eastAsia"/>
        </w:rPr>
      </w:pPr>
    </w:p>
    <w:p w14:paraId="4411E253" w14:textId="77777777" w:rsidR="00555394" w:rsidRDefault="00555394">
      <w:pPr>
        <w:rPr>
          <w:rFonts w:hint="eastAsia"/>
        </w:rPr>
      </w:pPr>
    </w:p>
    <w:p w14:paraId="77A6FE3F" w14:textId="77777777" w:rsidR="00555394" w:rsidRDefault="00555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FFF66" w14:textId="7D2460EA" w:rsidR="00344EB6" w:rsidRDefault="00344EB6"/>
    <w:sectPr w:rsidR="0034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B6"/>
    <w:rsid w:val="00344EB6"/>
    <w:rsid w:val="0055539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C424-D728-460D-A17F-38D6C81F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