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5930" w14:textId="77777777" w:rsidR="00420D61" w:rsidRDefault="00420D61">
      <w:pPr>
        <w:rPr>
          <w:rFonts w:hint="eastAsia"/>
        </w:rPr>
      </w:pPr>
    </w:p>
    <w:p w14:paraId="54707CC7" w14:textId="77777777" w:rsidR="00420D61" w:rsidRDefault="00420D61">
      <w:pPr>
        <w:rPr>
          <w:rFonts w:hint="eastAsia"/>
        </w:rPr>
      </w:pPr>
      <w:r>
        <w:rPr>
          <w:rFonts w:hint="eastAsia"/>
        </w:rPr>
        <w:tab/>
        <w:t>挨组词部首的拼音</w:t>
      </w:r>
    </w:p>
    <w:p w14:paraId="2EAC5759" w14:textId="77777777" w:rsidR="00420D61" w:rsidRDefault="00420D61">
      <w:pPr>
        <w:rPr>
          <w:rFonts w:hint="eastAsia"/>
        </w:rPr>
      </w:pPr>
    </w:p>
    <w:p w14:paraId="1E9BC72E" w14:textId="77777777" w:rsidR="00420D61" w:rsidRDefault="00420D61">
      <w:pPr>
        <w:rPr>
          <w:rFonts w:hint="eastAsia"/>
        </w:rPr>
      </w:pPr>
    </w:p>
    <w:p w14:paraId="5EF0A39B" w14:textId="77777777" w:rsidR="00420D61" w:rsidRDefault="00420D61">
      <w:pPr>
        <w:rPr>
          <w:rFonts w:hint="eastAsia"/>
        </w:rPr>
      </w:pPr>
      <w:r>
        <w:rPr>
          <w:rFonts w:hint="eastAsia"/>
        </w:rPr>
        <w:tab/>
        <w:t>汉字，作为中华文明的重要载体，承载着悠久的历史与丰富的文化内涵。每个汉字都由不同的部件组成，这些部件被称为“部首”。在汉语拼音系统中，每个字又有着对应的拼音，它代表了该字的发音。当我们谈论“挨组词部首的拼音”时，我们实际上是在探讨如何根据汉字的构造和发音规律来理解和学习汉语。</w:t>
      </w:r>
    </w:p>
    <w:p w14:paraId="2421AED2" w14:textId="77777777" w:rsidR="00420D61" w:rsidRDefault="00420D61">
      <w:pPr>
        <w:rPr>
          <w:rFonts w:hint="eastAsia"/>
        </w:rPr>
      </w:pPr>
    </w:p>
    <w:p w14:paraId="1A4B022A" w14:textId="77777777" w:rsidR="00420D61" w:rsidRDefault="00420D61">
      <w:pPr>
        <w:rPr>
          <w:rFonts w:hint="eastAsia"/>
        </w:rPr>
      </w:pPr>
    </w:p>
    <w:p w14:paraId="4A0A28F7" w14:textId="77777777" w:rsidR="00420D61" w:rsidRDefault="00420D61">
      <w:pPr>
        <w:rPr>
          <w:rFonts w:hint="eastAsia"/>
        </w:rPr>
      </w:pPr>
    </w:p>
    <w:p w14:paraId="5A4ABDD5" w14:textId="77777777" w:rsidR="00420D61" w:rsidRDefault="00420D61">
      <w:pPr>
        <w:rPr>
          <w:rFonts w:hint="eastAsia"/>
        </w:rPr>
      </w:pPr>
      <w:r>
        <w:rPr>
          <w:rFonts w:hint="eastAsia"/>
        </w:rPr>
        <w:tab/>
        <w:t>拼音的重要性</w:t>
      </w:r>
    </w:p>
    <w:p w14:paraId="38C2157F" w14:textId="77777777" w:rsidR="00420D61" w:rsidRDefault="00420D61">
      <w:pPr>
        <w:rPr>
          <w:rFonts w:hint="eastAsia"/>
        </w:rPr>
      </w:pPr>
    </w:p>
    <w:p w14:paraId="35B774E3" w14:textId="77777777" w:rsidR="00420D61" w:rsidRDefault="00420D61">
      <w:pPr>
        <w:rPr>
          <w:rFonts w:hint="eastAsia"/>
        </w:rPr>
      </w:pPr>
    </w:p>
    <w:p w14:paraId="4A62E54B" w14:textId="77777777" w:rsidR="00420D61" w:rsidRDefault="00420D61">
      <w:pPr>
        <w:rPr>
          <w:rFonts w:hint="eastAsia"/>
        </w:rPr>
      </w:pPr>
      <w:r>
        <w:rPr>
          <w:rFonts w:hint="eastAsia"/>
        </w:rPr>
        <w:tab/>
        <w:t>汉语拼音是现代汉语的标准音标系统，于1958年正式公布使用。它不仅是帮助儿童学习汉字发音的基础工具，也是外国人学习中文的关键桥梁。通过拼音，人们可以准确地读出不认识的汉字，并且能够快速记忆和理解词汇。对于那些以汉语为第二语言的学习者来说，掌握好拼音几乎等同于掌握了打开汉语世界大门的钥匙。</w:t>
      </w:r>
    </w:p>
    <w:p w14:paraId="4A02DBE8" w14:textId="77777777" w:rsidR="00420D61" w:rsidRDefault="00420D61">
      <w:pPr>
        <w:rPr>
          <w:rFonts w:hint="eastAsia"/>
        </w:rPr>
      </w:pPr>
    </w:p>
    <w:p w14:paraId="2C6AF128" w14:textId="77777777" w:rsidR="00420D61" w:rsidRDefault="00420D61">
      <w:pPr>
        <w:rPr>
          <w:rFonts w:hint="eastAsia"/>
        </w:rPr>
      </w:pPr>
    </w:p>
    <w:p w14:paraId="5C94E576" w14:textId="77777777" w:rsidR="00420D61" w:rsidRDefault="00420D61">
      <w:pPr>
        <w:rPr>
          <w:rFonts w:hint="eastAsia"/>
        </w:rPr>
      </w:pPr>
    </w:p>
    <w:p w14:paraId="7AEBB26F" w14:textId="77777777" w:rsidR="00420D61" w:rsidRDefault="00420D61">
      <w:pPr>
        <w:rPr>
          <w:rFonts w:hint="eastAsia"/>
        </w:rPr>
      </w:pPr>
      <w:r>
        <w:rPr>
          <w:rFonts w:hint="eastAsia"/>
        </w:rPr>
        <w:tab/>
        <w:t>部首的角色</w:t>
      </w:r>
    </w:p>
    <w:p w14:paraId="2D4A35B9" w14:textId="77777777" w:rsidR="00420D61" w:rsidRDefault="00420D61">
      <w:pPr>
        <w:rPr>
          <w:rFonts w:hint="eastAsia"/>
        </w:rPr>
      </w:pPr>
    </w:p>
    <w:p w14:paraId="618147D9" w14:textId="77777777" w:rsidR="00420D61" w:rsidRDefault="00420D61">
      <w:pPr>
        <w:rPr>
          <w:rFonts w:hint="eastAsia"/>
        </w:rPr>
      </w:pPr>
    </w:p>
    <w:p w14:paraId="343BA6B6" w14:textId="77777777" w:rsidR="00420D61" w:rsidRDefault="00420D61">
      <w:pPr>
        <w:rPr>
          <w:rFonts w:hint="eastAsia"/>
        </w:rPr>
      </w:pPr>
      <w:r>
        <w:rPr>
          <w:rFonts w:hint="eastAsia"/>
        </w:rPr>
        <w:tab/>
        <w:t>汉字的部首是指一个字形中的主要组成部分，通常位于字的一侧或顶部。它们往往具有指示意义的功能，即部首可能暗示这个字的意义范畴。例如，“氵”（三点水）通常与水有关的事物相连，“木”则多见于树木、木材等意象相关的字。了解部首可以帮助学习者更直观地记住汉字的形态和含义，同时也有助于提高阅读和写作的能力。</w:t>
      </w:r>
    </w:p>
    <w:p w14:paraId="52665153" w14:textId="77777777" w:rsidR="00420D61" w:rsidRDefault="00420D61">
      <w:pPr>
        <w:rPr>
          <w:rFonts w:hint="eastAsia"/>
        </w:rPr>
      </w:pPr>
    </w:p>
    <w:p w14:paraId="5F49C0B8" w14:textId="77777777" w:rsidR="00420D61" w:rsidRDefault="00420D61">
      <w:pPr>
        <w:rPr>
          <w:rFonts w:hint="eastAsia"/>
        </w:rPr>
      </w:pPr>
    </w:p>
    <w:p w14:paraId="00295D59" w14:textId="77777777" w:rsidR="00420D61" w:rsidRDefault="00420D61">
      <w:pPr>
        <w:rPr>
          <w:rFonts w:hint="eastAsia"/>
        </w:rPr>
      </w:pPr>
    </w:p>
    <w:p w14:paraId="5F2854B7" w14:textId="77777777" w:rsidR="00420D61" w:rsidRDefault="00420D61">
      <w:pPr>
        <w:rPr>
          <w:rFonts w:hint="eastAsia"/>
        </w:rPr>
      </w:pPr>
      <w:r>
        <w:rPr>
          <w:rFonts w:hint="eastAsia"/>
        </w:rPr>
        <w:tab/>
        <w:t>挨组词与拼音的关系</w:t>
      </w:r>
    </w:p>
    <w:p w14:paraId="1D536BE0" w14:textId="77777777" w:rsidR="00420D61" w:rsidRDefault="00420D61">
      <w:pPr>
        <w:rPr>
          <w:rFonts w:hint="eastAsia"/>
        </w:rPr>
      </w:pPr>
    </w:p>
    <w:p w14:paraId="4CBFDAC7" w14:textId="77777777" w:rsidR="00420D61" w:rsidRDefault="00420D61">
      <w:pPr>
        <w:rPr>
          <w:rFonts w:hint="eastAsia"/>
        </w:rPr>
      </w:pPr>
    </w:p>
    <w:p w14:paraId="0FBF7F6A" w14:textId="77777777" w:rsidR="00420D61" w:rsidRDefault="00420D61">
      <w:pPr>
        <w:rPr>
          <w:rFonts w:hint="eastAsia"/>
        </w:rPr>
      </w:pPr>
      <w:r>
        <w:rPr>
          <w:rFonts w:hint="eastAsia"/>
        </w:rPr>
        <w:tab/>
        <w:t>所谓“挨组词”，指的是按照一定规则将几个汉字组合在一起形成新的词语的过程。在这个过程中，正确拼读每一个构成成分至关重要。因为正确的拼音不仅能确保交流无误，而且有助于深入理解词义。当我们将部首的概念引入到挨组词的过程中时，我们可以发现一些有趣的规律：某些特定类型的部首倾向于出现在特定类型的词汇之中，这为我们提供了一个从语音角度去探索语义联系的新视角。</w:t>
      </w:r>
    </w:p>
    <w:p w14:paraId="30AE1A48" w14:textId="77777777" w:rsidR="00420D61" w:rsidRDefault="00420D61">
      <w:pPr>
        <w:rPr>
          <w:rFonts w:hint="eastAsia"/>
        </w:rPr>
      </w:pPr>
    </w:p>
    <w:p w14:paraId="1BF1140C" w14:textId="77777777" w:rsidR="00420D61" w:rsidRDefault="00420D61">
      <w:pPr>
        <w:rPr>
          <w:rFonts w:hint="eastAsia"/>
        </w:rPr>
      </w:pPr>
    </w:p>
    <w:p w14:paraId="6DCAE0C0" w14:textId="77777777" w:rsidR="00420D61" w:rsidRDefault="00420D61">
      <w:pPr>
        <w:rPr>
          <w:rFonts w:hint="eastAsia"/>
        </w:rPr>
      </w:pPr>
    </w:p>
    <w:p w14:paraId="43F8E4D8" w14:textId="77777777" w:rsidR="00420D61" w:rsidRDefault="00420D61">
      <w:pPr>
        <w:rPr>
          <w:rFonts w:hint="eastAsia"/>
        </w:rPr>
      </w:pPr>
      <w:r>
        <w:rPr>
          <w:rFonts w:hint="eastAsia"/>
        </w:rPr>
        <w:tab/>
        <w:t>实践中的应用</w:t>
      </w:r>
    </w:p>
    <w:p w14:paraId="6C559BB4" w14:textId="77777777" w:rsidR="00420D61" w:rsidRDefault="00420D61">
      <w:pPr>
        <w:rPr>
          <w:rFonts w:hint="eastAsia"/>
        </w:rPr>
      </w:pPr>
    </w:p>
    <w:p w14:paraId="4E112EBA" w14:textId="77777777" w:rsidR="00420D61" w:rsidRDefault="00420D61">
      <w:pPr>
        <w:rPr>
          <w:rFonts w:hint="eastAsia"/>
        </w:rPr>
      </w:pPr>
    </w:p>
    <w:p w14:paraId="5E3DB64F" w14:textId="77777777" w:rsidR="00420D61" w:rsidRDefault="00420D61">
      <w:pPr>
        <w:rPr>
          <w:rFonts w:hint="eastAsia"/>
        </w:rPr>
      </w:pPr>
      <w:r>
        <w:rPr>
          <w:rFonts w:hint="eastAsia"/>
        </w:rPr>
        <w:tab/>
        <w:t>在实际教学和日常生活中，利用部首和拼音来辅助汉字学习是非常有效的策略之一。教师可以通过讲解常见部首及其关联意义，引导学生构建起自己的汉字知识体系；而学生则可以在识记新字时尝试分析其结构特征，借助拼音加深印象。在使用电子设备输入文字时，准确的拼音输入法同样依赖于使用者对单个汉字拼音的熟悉程度以及对整个词语搭配的理解。</w:t>
      </w:r>
    </w:p>
    <w:p w14:paraId="75AC4E8F" w14:textId="77777777" w:rsidR="00420D61" w:rsidRDefault="00420D61">
      <w:pPr>
        <w:rPr>
          <w:rFonts w:hint="eastAsia"/>
        </w:rPr>
      </w:pPr>
    </w:p>
    <w:p w14:paraId="5E9FAB43" w14:textId="77777777" w:rsidR="00420D61" w:rsidRDefault="00420D61">
      <w:pPr>
        <w:rPr>
          <w:rFonts w:hint="eastAsia"/>
        </w:rPr>
      </w:pPr>
    </w:p>
    <w:p w14:paraId="1D932273" w14:textId="77777777" w:rsidR="00420D61" w:rsidRDefault="00420D61">
      <w:pPr>
        <w:rPr>
          <w:rFonts w:hint="eastAsia"/>
        </w:rPr>
      </w:pPr>
    </w:p>
    <w:p w14:paraId="1EED3ED2" w14:textId="77777777" w:rsidR="00420D61" w:rsidRDefault="00420D61">
      <w:pPr>
        <w:rPr>
          <w:rFonts w:hint="eastAsia"/>
        </w:rPr>
      </w:pPr>
      <w:r>
        <w:rPr>
          <w:rFonts w:hint="eastAsia"/>
        </w:rPr>
        <w:tab/>
        <w:t>最后的总结</w:t>
      </w:r>
    </w:p>
    <w:p w14:paraId="3A897388" w14:textId="77777777" w:rsidR="00420D61" w:rsidRDefault="00420D61">
      <w:pPr>
        <w:rPr>
          <w:rFonts w:hint="eastAsia"/>
        </w:rPr>
      </w:pPr>
    </w:p>
    <w:p w14:paraId="1E41E4A7" w14:textId="77777777" w:rsidR="00420D61" w:rsidRDefault="00420D61">
      <w:pPr>
        <w:rPr>
          <w:rFonts w:hint="eastAsia"/>
        </w:rPr>
      </w:pPr>
    </w:p>
    <w:p w14:paraId="161C5FFA" w14:textId="77777777" w:rsidR="00420D61" w:rsidRDefault="00420D61">
      <w:pPr>
        <w:rPr>
          <w:rFonts w:hint="eastAsia"/>
        </w:rPr>
      </w:pPr>
      <w:r>
        <w:rPr>
          <w:rFonts w:hint="eastAsia"/>
        </w:rPr>
        <w:tab/>
        <w:t>“挨组词部首的拼音”不仅仅是一个简单的概念，它是连接汉字形态、发音与意义之间的纽带。通过深入了解这一领域的知识，无论是本土的学生还是国际汉语学习者，都能够更加轻松地驾驭汉语这门古老而又充满活力的语言。随着时代的发展和技术的进步，相信未来会有更多创新的方法被应用于汉字教育当中，使得更多的人能够享受到学习汉语的乐趣。</w:t>
      </w:r>
    </w:p>
    <w:p w14:paraId="1E7B4856" w14:textId="77777777" w:rsidR="00420D61" w:rsidRDefault="00420D61">
      <w:pPr>
        <w:rPr>
          <w:rFonts w:hint="eastAsia"/>
        </w:rPr>
      </w:pPr>
    </w:p>
    <w:p w14:paraId="6AF06769" w14:textId="77777777" w:rsidR="00420D61" w:rsidRDefault="00420D61">
      <w:pPr>
        <w:rPr>
          <w:rFonts w:hint="eastAsia"/>
        </w:rPr>
      </w:pPr>
    </w:p>
    <w:p w14:paraId="2B81EF6D" w14:textId="77777777" w:rsidR="00420D61" w:rsidRDefault="00420D61">
      <w:pPr>
        <w:rPr>
          <w:rFonts w:hint="eastAsia"/>
        </w:rPr>
      </w:pPr>
      <w:r>
        <w:rPr>
          <w:rFonts w:hint="eastAsia"/>
        </w:rPr>
        <w:t>本文是由每日文章网(2345lzwz.cn)为大家创作</w:t>
      </w:r>
    </w:p>
    <w:p w14:paraId="0048B487" w14:textId="00DFF9E1" w:rsidR="006A47BA" w:rsidRDefault="006A47BA"/>
    <w:sectPr w:rsidR="006A4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BA"/>
    <w:rsid w:val="00420D61"/>
    <w:rsid w:val="005B05E0"/>
    <w:rsid w:val="006A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4404F-F0BA-4559-B4B9-D4D16893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7BA"/>
    <w:rPr>
      <w:rFonts w:cstheme="majorBidi"/>
      <w:color w:val="2F5496" w:themeColor="accent1" w:themeShade="BF"/>
      <w:sz w:val="28"/>
      <w:szCs w:val="28"/>
    </w:rPr>
  </w:style>
  <w:style w:type="character" w:customStyle="1" w:styleId="50">
    <w:name w:val="标题 5 字符"/>
    <w:basedOn w:val="a0"/>
    <w:link w:val="5"/>
    <w:uiPriority w:val="9"/>
    <w:semiHidden/>
    <w:rsid w:val="006A47BA"/>
    <w:rPr>
      <w:rFonts w:cstheme="majorBidi"/>
      <w:color w:val="2F5496" w:themeColor="accent1" w:themeShade="BF"/>
      <w:sz w:val="24"/>
    </w:rPr>
  </w:style>
  <w:style w:type="character" w:customStyle="1" w:styleId="60">
    <w:name w:val="标题 6 字符"/>
    <w:basedOn w:val="a0"/>
    <w:link w:val="6"/>
    <w:uiPriority w:val="9"/>
    <w:semiHidden/>
    <w:rsid w:val="006A47BA"/>
    <w:rPr>
      <w:rFonts w:cstheme="majorBidi"/>
      <w:b/>
      <w:bCs/>
      <w:color w:val="2F5496" w:themeColor="accent1" w:themeShade="BF"/>
    </w:rPr>
  </w:style>
  <w:style w:type="character" w:customStyle="1" w:styleId="70">
    <w:name w:val="标题 7 字符"/>
    <w:basedOn w:val="a0"/>
    <w:link w:val="7"/>
    <w:uiPriority w:val="9"/>
    <w:semiHidden/>
    <w:rsid w:val="006A47BA"/>
    <w:rPr>
      <w:rFonts w:cstheme="majorBidi"/>
      <w:b/>
      <w:bCs/>
      <w:color w:val="595959" w:themeColor="text1" w:themeTint="A6"/>
    </w:rPr>
  </w:style>
  <w:style w:type="character" w:customStyle="1" w:styleId="80">
    <w:name w:val="标题 8 字符"/>
    <w:basedOn w:val="a0"/>
    <w:link w:val="8"/>
    <w:uiPriority w:val="9"/>
    <w:semiHidden/>
    <w:rsid w:val="006A47BA"/>
    <w:rPr>
      <w:rFonts w:cstheme="majorBidi"/>
      <w:color w:val="595959" w:themeColor="text1" w:themeTint="A6"/>
    </w:rPr>
  </w:style>
  <w:style w:type="character" w:customStyle="1" w:styleId="90">
    <w:name w:val="标题 9 字符"/>
    <w:basedOn w:val="a0"/>
    <w:link w:val="9"/>
    <w:uiPriority w:val="9"/>
    <w:semiHidden/>
    <w:rsid w:val="006A47BA"/>
    <w:rPr>
      <w:rFonts w:eastAsiaTheme="majorEastAsia" w:cstheme="majorBidi"/>
      <w:color w:val="595959" w:themeColor="text1" w:themeTint="A6"/>
    </w:rPr>
  </w:style>
  <w:style w:type="paragraph" w:styleId="a3">
    <w:name w:val="Title"/>
    <w:basedOn w:val="a"/>
    <w:next w:val="a"/>
    <w:link w:val="a4"/>
    <w:uiPriority w:val="10"/>
    <w:qFormat/>
    <w:rsid w:val="006A4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7BA"/>
    <w:pPr>
      <w:spacing w:before="160"/>
      <w:jc w:val="center"/>
    </w:pPr>
    <w:rPr>
      <w:i/>
      <w:iCs/>
      <w:color w:val="404040" w:themeColor="text1" w:themeTint="BF"/>
    </w:rPr>
  </w:style>
  <w:style w:type="character" w:customStyle="1" w:styleId="a8">
    <w:name w:val="引用 字符"/>
    <w:basedOn w:val="a0"/>
    <w:link w:val="a7"/>
    <w:uiPriority w:val="29"/>
    <w:rsid w:val="006A47BA"/>
    <w:rPr>
      <w:i/>
      <w:iCs/>
      <w:color w:val="404040" w:themeColor="text1" w:themeTint="BF"/>
    </w:rPr>
  </w:style>
  <w:style w:type="paragraph" w:styleId="a9">
    <w:name w:val="List Paragraph"/>
    <w:basedOn w:val="a"/>
    <w:uiPriority w:val="34"/>
    <w:qFormat/>
    <w:rsid w:val="006A47BA"/>
    <w:pPr>
      <w:ind w:left="720"/>
      <w:contextualSpacing/>
    </w:pPr>
  </w:style>
  <w:style w:type="character" w:styleId="aa">
    <w:name w:val="Intense Emphasis"/>
    <w:basedOn w:val="a0"/>
    <w:uiPriority w:val="21"/>
    <w:qFormat/>
    <w:rsid w:val="006A47BA"/>
    <w:rPr>
      <w:i/>
      <w:iCs/>
      <w:color w:val="2F5496" w:themeColor="accent1" w:themeShade="BF"/>
    </w:rPr>
  </w:style>
  <w:style w:type="paragraph" w:styleId="ab">
    <w:name w:val="Intense Quote"/>
    <w:basedOn w:val="a"/>
    <w:next w:val="a"/>
    <w:link w:val="ac"/>
    <w:uiPriority w:val="30"/>
    <w:qFormat/>
    <w:rsid w:val="006A4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7BA"/>
    <w:rPr>
      <w:i/>
      <w:iCs/>
      <w:color w:val="2F5496" w:themeColor="accent1" w:themeShade="BF"/>
    </w:rPr>
  </w:style>
  <w:style w:type="character" w:styleId="ad">
    <w:name w:val="Intense Reference"/>
    <w:basedOn w:val="a0"/>
    <w:uiPriority w:val="32"/>
    <w:qFormat/>
    <w:rsid w:val="006A4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