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2F5F" w14:textId="77777777" w:rsidR="00D677CB" w:rsidRDefault="00D677CB">
      <w:pPr>
        <w:rPr>
          <w:rFonts w:hint="eastAsia"/>
        </w:rPr>
      </w:pPr>
    </w:p>
    <w:p w14:paraId="1F9F3FC9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振兴的拼音怎么读</w:t>
      </w:r>
    </w:p>
    <w:p w14:paraId="3D2046E5" w14:textId="77777777" w:rsidR="00D677CB" w:rsidRDefault="00D677CB">
      <w:pPr>
        <w:rPr>
          <w:rFonts w:hint="eastAsia"/>
        </w:rPr>
      </w:pPr>
    </w:p>
    <w:p w14:paraId="04673E50" w14:textId="77777777" w:rsidR="00D677CB" w:rsidRDefault="00D677CB">
      <w:pPr>
        <w:rPr>
          <w:rFonts w:hint="eastAsia"/>
        </w:rPr>
      </w:pPr>
    </w:p>
    <w:p w14:paraId="0A297F2D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“振兴”的拼音是 zhèn xīng。在汉语中，“振”字的拼音为 zhèn，表示振作、兴起的意思；“兴”字的拼音为 xīng，意味着兴盛、兴旺。组合起来，“振兴”一词表达了使衰落的事物重新繁荣起来的含义。</w:t>
      </w:r>
    </w:p>
    <w:p w14:paraId="30A547FC" w14:textId="77777777" w:rsidR="00D677CB" w:rsidRDefault="00D677CB">
      <w:pPr>
        <w:rPr>
          <w:rFonts w:hint="eastAsia"/>
        </w:rPr>
      </w:pPr>
    </w:p>
    <w:p w14:paraId="2C141CA5" w14:textId="77777777" w:rsidR="00D677CB" w:rsidRDefault="00D677CB">
      <w:pPr>
        <w:rPr>
          <w:rFonts w:hint="eastAsia"/>
        </w:rPr>
      </w:pPr>
    </w:p>
    <w:p w14:paraId="607B96F8" w14:textId="77777777" w:rsidR="00D677CB" w:rsidRDefault="00D677CB">
      <w:pPr>
        <w:rPr>
          <w:rFonts w:hint="eastAsia"/>
        </w:rPr>
      </w:pPr>
    </w:p>
    <w:p w14:paraId="54E75937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1B347AC" w14:textId="77777777" w:rsidR="00D677CB" w:rsidRDefault="00D677CB">
      <w:pPr>
        <w:rPr>
          <w:rFonts w:hint="eastAsia"/>
        </w:rPr>
      </w:pPr>
    </w:p>
    <w:p w14:paraId="4FFD8AA8" w14:textId="77777777" w:rsidR="00D677CB" w:rsidRDefault="00D677CB">
      <w:pPr>
        <w:rPr>
          <w:rFonts w:hint="eastAsia"/>
        </w:rPr>
      </w:pPr>
    </w:p>
    <w:p w14:paraId="75B85620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拼音是中华人民共和国官方发布的汉字注音系统，全称为《汉语拼音方案》（Pinyin），它采用拉丁字母来标注汉字的发音，是中国普通话的标准注音方式。拼音不仅是学习汉语的基础工具，也是国际上使用最广泛的中文注音标准之一。通过学习拼音，人们可以准确地读出汉字的发音，这对于语言的学习者来说尤为重要。</w:t>
      </w:r>
    </w:p>
    <w:p w14:paraId="44F050E6" w14:textId="77777777" w:rsidR="00D677CB" w:rsidRDefault="00D677CB">
      <w:pPr>
        <w:rPr>
          <w:rFonts w:hint="eastAsia"/>
        </w:rPr>
      </w:pPr>
    </w:p>
    <w:p w14:paraId="3DE8C7AA" w14:textId="77777777" w:rsidR="00D677CB" w:rsidRDefault="00D677CB">
      <w:pPr>
        <w:rPr>
          <w:rFonts w:hint="eastAsia"/>
        </w:rPr>
      </w:pPr>
    </w:p>
    <w:p w14:paraId="17AC89C8" w14:textId="77777777" w:rsidR="00D677CB" w:rsidRDefault="00D677CB">
      <w:pPr>
        <w:rPr>
          <w:rFonts w:hint="eastAsia"/>
        </w:rPr>
      </w:pPr>
    </w:p>
    <w:p w14:paraId="0203E57F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“振”的拼音详解</w:t>
      </w:r>
    </w:p>
    <w:p w14:paraId="7AA9FEEC" w14:textId="77777777" w:rsidR="00D677CB" w:rsidRDefault="00D677CB">
      <w:pPr>
        <w:rPr>
          <w:rFonts w:hint="eastAsia"/>
        </w:rPr>
      </w:pPr>
    </w:p>
    <w:p w14:paraId="7BFC3B04" w14:textId="77777777" w:rsidR="00D677CB" w:rsidRDefault="00D677CB">
      <w:pPr>
        <w:rPr>
          <w:rFonts w:hint="eastAsia"/>
        </w:rPr>
      </w:pPr>
    </w:p>
    <w:p w14:paraId="09E740E3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“振”字的拼音为 zhèn，属于声母 z- 和韵母 -en 的组合。在发音时，声母 z- 是一个清辅音，需要将舌尖轻轻贴住上门牙后面的位置，然后迅速放开，同时发出轻微的气流声。而韵母 -en 则是由元音 e 和鼻音 n 组成，在发 e 音时，口型要稍微扁平，随后通过鼻腔发出清晰的 n 音结束整个音节。</w:t>
      </w:r>
    </w:p>
    <w:p w14:paraId="2C07C002" w14:textId="77777777" w:rsidR="00D677CB" w:rsidRDefault="00D677CB">
      <w:pPr>
        <w:rPr>
          <w:rFonts w:hint="eastAsia"/>
        </w:rPr>
      </w:pPr>
    </w:p>
    <w:p w14:paraId="6A861B53" w14:textId="77777777" w:rsidR="00D677CB" w:rsidRDefault="00D677CB">
      <w:pPr>
        <w:rPr>
          <w:rFonts w:hint="eastAsia"/>
        </w:rPr>
      </w:pPr>
    </w:p>
    <w:p w14:paraId="00A320BB" w14:textId="77777777" w:rsidR="00D677CB" w:rsidRDefault="00D677CB">
      <w:pPr>
        <w:rPr>
          <w:rFonts w:hint="eastAsia"/>
        </w:rPr>
      </w:pPr>
    </w:p>
    <w:p w14:paraId="534E401A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“兴”的拼音详解</w:t>
      </w:r>
    </w:p>
    <w:p w14:paraId="5A66D305" w14:textId="77777777" w:rsidR="00D677CB" w:rsidRDefault="00D677CB">
      <w:pPr>
        <w:rPr>
          <w:rFonts w:hint="eastAsia"/>
        </w:rPr>
      </w:pPr>
    </w:p>
    <w:p w14:paraId="4607366D" w14:textId="77777777" w:rsidR="00D677CB" w:rsidRDefault="00D677CB">
      <w:pPr>
        <w:rPr>
          <w:rFonts w:hint="eastAsia"/>
        </w:rPr>
      </w:pPr>
    </w:p>
    <w:p w14:paraId="3E9C8778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“兴”字在这里的拼音为 xīng，由声母 x- 和韵母 -ing 组成。x- 的发音类似于英语中的 s，但发音位置更靠前，舌尖不应触碰牙齿。-ing 这个韵母包含了一个前元音 i 和后鼻音 ng，发 i 音时口腔较为紧张，接着通过鼻腔发出一个长而圆润的 ng 音，整个过程要保持流畅自然。</w:t>
      </w:r>
    </w:p>
    <w:p w14:paraId="7C03E289" w14:textId="77777777" w:rsidR="00D677CB" w:rsidRDefault="00D677CB">
      <w:pPr>
        <w:rPr>
          <w:rFonts w:hint="eastAsia"/>
        </w:rPr>
      </w:pPr>
    </w:p>
    <w:p w14:paraId="485CA124" w14:textId="77777777" w:rsidR="00D677CB" w:rsidRDefault="00D677CB">
      <w:pPr>
        <w:rPr>
          <w:rFonts w:hint="eastAsia"/>
        </w:rPr>
      </w:pPr>
    </w:p>
    <w:p w14:paraId="79FD8822" w14:textId="77777777" w:rsidR="00D677CB" w:rsidRDefault="00D677CB">
      <w:pPr>
        <w:rPr>
          <w:rFonts w:hint="eastAsia"/>
        </w:rPr>
      </w:pPr>
    </w:p>
    <w:p w14:paraId="0C720822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如何正确拼读“振兴”</w:t>
      </w:r>
    </w:p>
    <w:p w14:paraId="042CA70F" w14:textId="77777777" w:rsidR="00D677CB" w:rsidRDefault="00D677CB">
      <w:pPr>
        <w:rPr>
          <w:rFonts w:hint="eastAsia"/>
        </w:rPr>
      </w:pPr>
    </w:p>
    <w:p w14:paraId="7FFB3239" w14:textId="77777777" w:rsidR="00D677CB" w:rsidRDefault="00D677CB">
      <w:pPr>
        <w:rPr>
          <w:rFonts w:hint="eastAsia"/>
        </w:rPr>
      </w:pPr>
    </w:p>
    <w:p w14:paraId="6027DD0C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要正确拼读“振兴”这个词组，首先需要分开练习两个字的发音。“振”字先发 zh 声母，紧接 en 韵母，注意声调为第四声，即降调；“兴”字则先发 x 声母，接着 ing 韵母，同样为第四声。当两者结合时，注意保持发音的连贯性和准确性，确保每个音节都清晰可辨。</w:t>
      </w:r>
    </w:p>
    <w:p w14:paraId="6D07631E" w14:textId="77777777" w:rsidR="00D677CB" w:rsidRDefault="00D677CB">
      <w:pPr>
        <w:rPr>
          <w:rFonts w:hint="eastAsia"/>
        </w:rPr>
      </w:pPr>
    </w:p>
    <w:p w14:paraId="74D35912" w14:textId="77777777" w:rsidR="00D677CB" w:rsidRDefault="00D677CB">
      <w:pPr>
        <w:rPr>
          <w:rFonts w:hint="eastAsia"/>
        </w:rPr>
      </w:pPr>
    </w:p>
    <w:p w14:paraId="6A70DDEA" w14:textId="77777777" w:rsidR="00D677CB" w:rsidRDefault="00D677CB">
      <w:pPr>
        <w:rPr>
          <w:rFonts w:hint="eastAsia"/>
        </w:rPr>
      </w:pPr>
    </w:p>
    <w:p w14:paraId="4BB5D8F3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4849123" w14:textId="77777777" w:rsidR="00D677CB" w:rsidRDefault="00D677CB">
      <w:pPr>
        <w:rPr>
          <w:rFonts w:hint="eastAsia"/>
        </w:rPr>
      </w:pPr>
    </w:p>
    <w:p w14:paraId="550C87F2" w14:textId="77777777" w:rsidR="00D677CB" w:rsidRDefault="00D677CB">
      <w:pPr>
        <w:rPr>
          <w:rFonts w:hint="eastAsia"/>
        </w:rPr>
      </w:pPr>
    </w:p>
    <w:p w14:paraId="072096A8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掌握正确的拼音发音对于汉语学习至关重要。不仅能够帮助初学者快速记住单词的发音规则，还能在日常交流中避免因发音不准导致的理解偏差。熟练运用拼音还可以提高阅读速度和写作能力，对提升整体汉语水平有着不可忽视的作用。</w:t>
      </w:r>
    </w:p>
    <w:p w14:paraId="2AE07718" w14:textId="77777777" w:rsidR="00D677CB" w:rsidRDefault="00D677CB">
      <w:pPr>
        <w:rPr>
          <w:rFonts w:hint="eastAsia"/>
        </w:rPr>
      </w:pPr>
    </w:p>
    <w:p w14:paraId="0B81FFBD" w14:textId="77777777" w:rsidR="00D677CB" w:rsidRDefault="00D677CB">
      <w:pPr>
        <w:rPr>
          <w:rFonts w:hint="eastAsia"/>
        </w:rPr>
      </w:pPr>
    </w:p>
    <w:p w14:paraId="52992A9E" w14:textId="77777777" w:rsidR="00D677CB" w:rsidRDefault="00D677CB">
      <w:pPr>
        <w:rPr>
          <w:rFonts w:hint="eastAsia"/>
        </w:rPr>
      </w:pPr>
    </w:p>
    <w:p w14:paraId="28934055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B28F44" w14:textId="77777777" w:rsidR="00D677CB" w:rsidRDefault="00D677CB">
      <w:pPr>
        <w:rPr>
          <w:rFonts w:hint="eastAsia"/>
        </w:rPr>
      </w:pPr>
    </w:p>
    <w:p w14:paraId="1EE7C70A" w14:textId="77777777" w:rsidR="00D677CB" w:rsidRDefault="00D677CB">
      <w:pPr>
        <w:rPr>
          <w:rFonts w:hint="eastAsia"/>
        </w:rPr>
      </w:pPr>
    </w:p>
    <w:p w14:paraId="67F66FB8" w14:textId="77777777" w:rsidR="00D677CB" w:rsidRDefault="00D677CB">
      <w:pPr>
        <w:rPr>
          <w:rFonts w:hint="eastAsia"/>
        </w:rPr>
      </w:pPr>
      <w:r>
        <w:rPr>
          <w:rFonts w:hint="eastAsia"/>
        </w:rPr>
        <w:tab/>
        <w:t>通过上述对“振兴”拼音的具体解析，希望能帮助大家更好地理解和记忆这个词汇的正确发音。学习汉语拼音是一个循序渐进的过程，需要不断地练习与应用。希望每位学习者都能在汉语学习的道路上越走越远，最终达到流利沟通的目标。</w:t>
      </w:r>
    </w:p>
    <w:p w14:paraId="5BF7DB1B" w14:textId="77777777" w:rsidR="00D677CB" w:rsidRDefault="00D677CB">
      <w:pPr>
        <w:rPr>
          <w:rFonts w:hint="eastAsia"/>
        </w:rPr>
      </w:pPr>
    </w:p>
    <w:p w14:paraId="0A1ACFC6" w14:textId="77777777" w:rsidR="00D677CB" w:rsidRDefault="00D677CB">
      <w:pPr>
        <w:rPr>
          <w:rFonts w:hint="eastAsia"/>
        </w:rPr>
      </w:pPr>
    </w:p>
    <w:p w14:paraId="5EB7B5EE" w14:textId="77777777" w:rsidR="00D677CB" w:rsidRDefault="00D67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A3B71" w14:textId="6D833C93" w:rsidR="007E4AB8" w:rsidRDefault="007E4AB8"/>
    <w:sectPr w:rsidR="007E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B8"/>
    <w:rsid w:val="007E4AB8"/>
    <w:rsid w:val="008A4D3E"/>
    <w:rsid w:val="00D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6EA5-EC7E-4DB8-8E58-704DC5FC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