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0182" w14:textId="77777777" w:rsidR="00A15661" w:rsidRDefault="00A15661">
      <w:pPr>
        <w:rPr>
          <w:rFonts w:hint="eastAsia"/>
        </w:rPr>
      </w:pPr>
      <w:r>
        <w:rPr>
          <w:rFonts w:hint="eastAsia"/>
        </w:rPr>
        <w:t>振动和震动的拼音</w:t>
      </w:r>
    </w:p>
    <w:p w14:paraId="5B3AF30B" w14:textId="77777777" w:rsidR="00A15661" w:rsidRDefault="00A15661">
      <w:pPr>
        <w:rPr>
          <w:rFonts w:hint="eastAsia"/>
        </w:rPr>
      </w:pPr>
      <w:r>
        <w:rPr>
          <w:rFonts w:hint="eastAsia"/>
        </w:rPr>
        <w:t>在汉语中，“振动”和“震动”的拼音分别是 zhèn dòng 和 zhèn dòng。这两个词虽然在拼音上相同，但它们在实际使用中的含义和语境却有所不同。接下来，我们将深入探讨这两个词语的区别以及它们在物理现象中的应用。</w:t>
      </w:r>
    </w:p>
    <w:p w14:paraId="09375A36" w14:textId="77777777" w:rsidR="00A15661" w:rsidRDefault="00A15661">
      <w:pPr>
        <w:rPr>
          <w:rFonts w:hint="eastAsia"/>
        </w:rPr>
      </w:pPr>
    </w:p>
    <w:p w14:paraId="495CBFBC" w14:textId="77777777" w:rsidR="00A15661" w:rsidRDefault="00A15661">
      <w:pPr>
        <w:rPr>
          <w:rFonts w:hint="eastAsia"/>
        </w:rPr>
      </w:pPr>
      <w:r>
        <w:rPr>
          <w:rFonts w:hint="eastAsia"/>
        </w:rPr>
        <w:t>从语义区分振动与震动</w:t>
      </w:r>
    </w:p>
    <w:p w14:paraId="12DAF762" w14:textId="77777777" w:rsidR="00A15661" w:rsidRDefault="00A15661">
      <w:pPr>
        <w:rPr>
          <w:rFonts w:hint="eastAsia"/>
        </w:rPr>
      </w:pPr>
      <w:r>
        <w:rPr>
          <w:rFonts w:hint="eastAsia"/>
        </w:rPr>
        <w:t>“振动”通常指的是物体在其平衡位置附近来回移动的现象，是物理学中描述机械运动的一种形式。例如，弹簧的伸缩、钟摆的摆动都属于振动的例子。而“震动”更多地被用来形容突然的、强烈的晃动或冲击，这种晃动可能不是周期性的，也可能是由外力引起的一次性事件。比如地震时地面的摇晃就可以称为震动。</w:t>
      </w:r>
    </w:p>
    <w:p w14:paraId="43F8D711" w14:textId="77777777" w:rsidR="00A15661" w:rsidRDefault="00A15661">
      <w:pPr>
        <w:rPr>
          <w:rFonts w:hint="eastAsia"/>
        </w:rPr>
      </w:pPr>
    </w:p>
    <w:p w14:paraId="377501A9" w14:textId="77777777" w:rsidR="00A15661" w:rsidRDefault="00A15661">
      <w:pPr>
        <w:rPr>
          <w:rFonts w:hint="eastAsia"/>
        </w:rPr>
      </w:pPr>
      <w:r>
        <w:rPr>
          <w:rFonts w:hint="eastAsia"/>
        </w:rPr>
        <w:t>振动：物理学中的基本概念</w:t>
      </w:r>
    </w:p>
    <w:p w14:paraId="4C098AD1" w14:textId="77777777" w:rsidR="00A15661" w:rsidRDefault="00A15661">
      <w:pPr>
        <w:rPr>
          <w:rFonts w:hint="eastAsia"/>
        </w:rPr>
      </w:pPr>
      <w:r>
        <w:rPr>
          <w:rFonts w:hint="eastAsia"/>
        </w:rPr>
        <w:t>在物理学领域，振动是一个重要的概念，它不仅限于机械系统，还包括电磁波、声波等其他类型的波动。任何具有弹性的系统，在受到扰动后都会发生振动。一个理想的振动系统应该满足能量守恒定律，即没有能量损失的情况下，振动可以无限期地持续下去。然而，在现实世界中，由于摩擦和其他阻力的存在，振动会逐渐减弱，最终停止。</w:t>
      </w:r>
    </w:p>
    <w:p w14:paraId="3D366708" w14:textId="77777777" w:rsidR="00A15661" w:rsidRDefault="00A15661">
      <w:pPr>
        <w:rPr>
          <w:rFonts w:hint="eastAsia"/>
        </w:rPr>
      </w:pPr>
    </w:p>
    <w:p w14:paraId="15A5C4E4" w14:textId="77777777" w:rsidR="00A15661" w:rsidRDefault="00A15661">
      <w:pPr>
        <w:rPr>
          <w:rFonts w:hint="eastAsia"/>
        </w:rPr>
      </w:pPr>
      <w:r>
        <w:rPr>
          <w:rFonts w:hint="eastAsia"/>
        </w:rPr>
        <w:t>震动：自然界与日常生活中的表现</w:t>
      </w:r>
    </w:p>
    <w:p w14:paraId="423A3791" w14:textId="77777777" w:rsidR="00A15661" w:rsidRDefault="00A15661">
      <w:pPr>
        <w:rPr>
          <w:rFonts w:hint="eastAsia"/>
        </w:rPr>
      </w:pPr>
      <w:r>
        <w:rPr>
          <w:rFonts w:hint="eastAsia"/>
        </w:rPr>
        <w:t>相对于振动而言，震动更侧重于表达一种突然的变化或影响。在自然环境中，火山爆发、雷击等地质活动往往伴随着剧烈的震动。而在日常生活中，当一辆重型卡车快速驶过街道时，路边房屋可能会感受到轻微的震动。人们有时也会用“内心震动”来形容某种强烈的情感体验，如惊讶、感动或者恐惧。</w:t>
      </w:r>
    </w:p>
    <w:p w14:paraId="1AB97AFC" w14:textId="77777777" w:rsidR="00A15661" w:rsidRDefault="00A15661">
      <w:pPr>
        <w:rPr>
          <w:rFonts w:hint="eastAsia"/>
        </w:rPr>
      </w:pPr>
    </w:p>
    <w:p w14:paraId="6A3E62AB" w14:textId="77777777" w:rsidR="00A15661" w:rsidRDefault="00A15661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4A30BF98" w14:textId="77777777" w:rsidR="00A15661" w:rsidRDefault="00A15661">
      <w:pPr>
        <w:rPr>
          <w:rFonts w:hint="eastAsia"/>
        </w:rPr>
      </w:pPr>
      <w:r>
        <w:rPr>
          <w:rFonts w:hint="eastAsia"/>
        </w:rPr>
        <w:t>尽管“振动”和“震动”在某些情况下可以互换使用，但在专业文献和技术讨论中，二者的界限还是相对明确的。“振动”强调的是周期性和规律性，而“震动”则更倾向于描述非周期性的、突发性的运动。了解这两者之间的差异有助于我们更加准确地表达物理现象，并且在不同的场景下选择合适的词汇来传达正确的信息。</w:t>
      </w:r>
    </w:p>
    <w:p w14:paraId="7DD694A3" w14:textId="77777777" w:rsidR="00A15661" w:rsidRDefault="00A15661">
      <w:pPr>
        <w:rPr>
          <w:rFonts w:hint="eastAsia"/>
        </w:rPr>
      </w:pPr>
    </w:p>
    <w:p w14:paraId="29EF6FA3" w14:textId="77777777" w:rsidR="00A15661" w:rsidRDefault="00A15661">
      <w:pPr>
        <w:rPr>
          <w:rFonts w:hint="eastAsia"/>
        </w:rPr>
      </w:pPr>
      <w:r>
        <w:rPr>
          <w:rFonts w:hint="eastAsia"/>
        </w:rPr>
        <w:t>最后的总结</w:t>
      </w:r>
    </w:p>
    <w:p w14:paraId="5877DB61" w14:textId="77777777" w:rsidR="00A15661" w:rsidRDefault="00A15661">
      <w:pPr>
        <w:rPr>
          <w:rFonts w:hint="eastAsia"/>
        </w:rPr>
      </w:pPr>
      <w:r>
        <w:rPr>
          <w:rFonts w:hint="eastAsia"/>
        </w:rPr>
        <w:t>“振动”和“震动”虽然拼音相同，但在语义上有明显的区别。前者主要用于科学和技术领域，指代有规律的往复运动；后者则更多出现在描述突发事件或情感反应的情境之中。通过理解这两个术语的不同之处，我们可以更好地把握它们在各种场合下的正确使用方法。</w:t>
      </w:r>
    </w:p>
    <w:p w14:paraId="5B9E9C07" w14:textId="77777777" w:rsidR="00A15661" w:rsidRDefault="00A15661">
      <w:pPr>
        <w:rPr>
          <w:rFonts w:hint="eastAsia"/>
        </w:rPr>
      </w:pPr>
    </w:p>
    <w:p w14:paraId="6CC1229B" w14:textId="77777777" w:rsidR="00A15661" w:rsidRDefault="00A15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D4949" w14:textId="6ED49766" w:rsidR="00B42D38" w:rsidRDefault="00B42D38"/>
    <w:sectPr w:rsidR="00B4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38"/>
    <w:rsid w:val="0075097D"/>
    <w:rsid w:val="00A15661"/>
    <w:rsid w:val="00B4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2FB7B-D529-4ACD-A00B-886242E4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