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23EA" w14:textId="77777777" w:rsidR="00AA47CE" w:rsidRDefault="00AA47CE">
      <w:pPr>
        <w:rPr>
          <w:rFonts w:hint="eastAsia"/>
        </w:rPr>
      </w:pPr>
      <w:r>
        <w:rPr>
          <w:rFonts w:hint="eastAsia"/>
        </w:rPr>
        <w:t>振的拼音：zhèn</w:t>
      </w:r>
    </w:p>
    <w:p w14:paraId="6B11EB3E" w14:textId="77777777" w:rsidR="00AA47CE" w:rsidRDefault="00AA47CE">
      <w:pPr>
        <w:rPr>
          <w:rFonts w:hint="eastAsia"/>
        </w:rPr>
      </w:pPr>
      <w:r>
        <w:rPr>
          <w:rFonts w:hint="eastAsia"/>
        </w:rPr>
        <w:t>在汉语中，“振”字有着丰富的语义，它不仅代表着物理现象中的振动，更是一个充满活力和动感的词汇。拼音“zhèn”准确地捕捉到了这个汉字的发音特点。当我们提及“振”，首先想到的是物体受到外力作用后产生周期性往复运动的状态。这种状态是物理学中一个基本概念，与我们的日常生活息息相关。</w:t>
      </w:r>
    </w:p>
    <w:p w14:paraId="5DB4E598" w14:textId="77777777" w:rsidR="00AA47CE" w:rsidRDefault="00AA47CE">
      <w:pPr>
        <w:rPr>
          <w:rFonts w:hint="eastAsia"/>
        </w:rPr>
      </w:pPr>
    </w:p>
    <w:p w14:paraId="3F385601" w14:textId="77777777" w:rsidR="00AA47CE" w:rsidRDefault="00AA47CE">
      <w:pPr>
        <w:rPr>
          <w:rFonts w:hint="eastAsia"/>
        </w:rPr>
      </w:pPr>
      <w:r>
        <w:rPr>
          <w:rFonts w:hint="eastAsia"/>
        </w:rPr>
        <w:t>从自然到科技</w:t>
      </w:r>
    </w:p>
    <w:p w14:paraId="4AD3B2BC" w14:textId="77777777" w:rsidR="00AA47CE" w:rsidRDefault="00AA47CE">
      <w:pPr>
        <w:rPr>
          <w:rFonts w:hint="eastAsia"/>
        </w:rPr>
      </w:pPr>
      <w:r>
        <w:rPr>
          <w:rFonts w:hint="eastAsia"/>
        </w:rPr>
        <w:t>振动无处不在，从树叶随风摇曳，到地震时大地的颤抖，再到弦乐器上琴弦的颤动，这些都是振动的具体体现。“振”的概念也延伸到了科学技术领域，比如机械工程中的振动分析、电子学里的谐振电路，以及通信技术中利用电磁波的振荡特性进行信息传输等。这些应用都依赖于对“振”这一现象深刻的理解和巧妙的应用。</w:t>
      </w:r>
    </w:p>
    <w:p w14:paraId="6B5AFF68" w14:textId="77777777" w:rsidR="00AA47CE" w:rsidRDefault="00AA47CE">
      <w:pPr>
        <w:rPr>
          <w:rFonts w:hint="eastAsia"/>
        </w:rPr>
      </w:pPr>
    </w:p>
    <w:p w14:paraId="6A14E7FD" w14:textId="77777777" w:rsidR="00AA47CE" w:rsidRDefault="00AA47CE">
      <w:pPr>
        <w:rPr>
          <w:rFonts w:hint="eastAsia"/>
        </w:rPr>
      </w:pPr>
      <w:r>
        <w:rPr>
          <w:rFonts w:hint="eastAsia"/>
        </w:rPr>
        <w:t>文化内涵</w:t>
      </w:r>
    </w:p>
    <w:p w14:paraId="18CB5E8D" w14:textId="77777777" w:rsidR="00AA47CE" w:rsidRDefault="00AA47CE">
      <w:pPr>
        <w:rPr>
          <w:rFonts w:hint="eastAsia"/>
        </w:rPr>
      </w:pPr>
      <w:r>
        <w:rPr>
          <w:rFonts w:hint="eastAsia"/>
        </w:rPr>
        <w:t>在中国传统文化里，“振”还有着激励人心、振奋精神的意义。古代文献常用“振作”来形容一个人或群体重新焕发斗志；“振兴”则表达了复兴和发展某一事业的决心。这样的表达反映了人们对于积极向上力量的追求，以及克服困难的信心。在武术中也有“振臂一呼”的说法，用来形容领袖人物能够以自身魅力召集众人，共同面对挑战。</w:t>
      </w:r>
    </w:p>
    <w:p w14:paraId="3DA2ACAB" w14:textId="77777777" w:rsidR="00AA47CE" w:rsidRDefault="00AA47CE">
      <w:pPr>
        <w:rPr>
          <w:rFonts w:hint="eastAsia"/>
        </w:rPr>
      </w:pPr>
    </w:p>
    <w:p w14:paraId="0046CB00" w14:textId="77777777" w:rsidR="00AA47CE" w:rsidRDefault="00AA47CE">
      <w:pPr>
        <w:rPr>
          <w:rFonts w:hint="eastAsia"/>
        </w:rPr>
      </w:pPr>
      <w:r>
        <w:rPr>
          <w:rFonts w:hint="eastAsia"/>
        </w:rPr>
        <w:t>教育意义</w:t>
      </w:r>
    </w:p>
    <w:p w14:paraId="7FF9F44F" w14:textId="77777777" w:rsidR="00AA47CE" w:rsidRDefault="00AA47CE">
      <w:pPr>
        <w:rPr>
          <w:rFonts w:hint="eastAsia"/>
        </w:rPr>
      </w:pPr>
      <w:r>
        <w:rPr>
          <w:rFonts w:hint="eastAsia"/>
        </w:rPr>
        <w:t>在学校教育方面，“振”同样扮演着重要角色。教师们常常鼓励学生要保持振作的精神面貌，勇敢面对学习上的难题。而科学课程中关于振动的知识点，则为学生们打开了一扇通往微观世界的大门，让他们了解到看似平常的现象背后隐藏着深刻的原理。通过实验观察和理论学习相结合的方式，学生们不仅能掌握基础知识，更能培养探索未知的兴趣。</w:t>
      </w:r>
    </w:p>
    <w:p w14:paraId="30DF9E60" w14:textId="77777777" w:rsidR="00AA47CE" w:rsidRDefault="00AA47CE">
      <w:pPr>
        <w:rPr>
          <w:rFonts w:hint="eastAsia"/>
        </w:rPr>
      </w:pPr>
    </w:p>
    <w:p w14:paraId="5847F6FD" w14:textId="77777777" w:rsidR="00AA47CE" w:rsidRDefault="00AA47CE">
      <w:pPr>
        <w:rPr>
          <w:rFonts w:hint="eastAsia"/>
        </w:rPr>
      </w:pPr>
      <w:r>
        <w:rPr>
          <w:rFonts w:hint="eastAsia"/>
        </w:rPr>
        <w:t>未来展望</w:t>
      </w:r>
    </w:p>
    <w:p w14:paraId="6813596B" w14:textId="77777777" w:rsidR="00AA47CE" w:rsidRDefault="00AA47CE">
      <w:pPr>
        <w:rPr>
          <w:rFonts w:hint="eastAsia"/>
        </w:rPr>
      </w:pPr>
      <w:r>
        <w:rPr>
          <w:rFonts w:hint="eastAsia"/>
        </w:rPr>
        <w:t>随着科技的进步，“振”的研究将继续深入，并且会在更多新兴领域找到用武之地。例如，在新能源开发过程中，科学家们正在探索如何利用自然界中存在的各种形式的振动来发电；而在医疗健康领域，基于人体内部器官振动特性的诊断方法也在逐渐成熟。可以预见，“振”将在构建更加智能、环保的社会进程中发挥越来越重要的作用。</w:t>
      </w:r>
    </w:p>
    <w:p w14:paraId="29B868F9" w14:textId="77777777" w:rsidR="00AA47CE" w:rsidRDefault="00AA47CE">
      <w:pPr>
        <w:rPr>
          <w:rFonts w:hint="eastAsia"/>
        </w:rPr>
      </w:pPr>
    </w:p>
    <w:p w14:paraId="6A5EDEF7" w14:textId="77777777" w:rsidR="00AA47CE" w:rsidRDefault="00AA47CE">
      <w:pPr>
        <w:rPr>
          <w:rFonts w:hint="eastAsia"/>
        </w:rPr>
      </w:pPr>
      <w:r>
        <w:rPr>
          <w:rFonts w:hint="eastAsia"/>
        </w:rPr>
        <w:t>最后的总结</w:t>
      </w:r>
    </w:p>
    <w:p w14:paraId="15339569" w14:textId="77777777" w:rsidR="00AA47CE" w:rsidRDefault="00AA47CE">
      <w:pPr>
        <w:rPr>
          <w:rFonts w:hint="eastAsia"/>
        </w:rPr>
      </w:pPr>
      <w:r>
        <w:rPr>
          <w:rFonts w:hint="eastAsia"/>
        </w:rPr>
        <w:t>“振”的拼音虽然简单，但它所承载的内容却是丰富多彩的。无论是作为物理现象还是作为一种积极向上的象征，“振”都在我们生活的各个方面留下了深刻的印记。未来，“振”的故事还将继续书写下去，伴随着人类文明的发展不断增添新的篇章。</w:t>
      </w:r>
    </w:p>
    <w:p w14:paraId="13290D4A" w14:textId="77777777" w:rsidR="00AA47CE" w:rsidRDefault="00AA47CE">
      <w:pPr>
        <w:rPr>
          <w:rFonts w:hint="eastAsia"/>
        </w:rPr>
      </w:pPr>
    </w:p>
    <w:p w14:paraId="08D6E35B" w14:textId="77777777" w:rsidR="00AA47CE" w:rsidRDefault="00AA4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41089" w14:textId="28EF8BE7" w:rsidR="00601481" w:rsidRDefault="00601481"/>
    <w:sectPr w:rsidR="0060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81"/>
    <w:rsid w:val="00601481"/>
    <w:rsid w:val="0075097D"/>
    <w:rsid w:val="00AA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7B54B-EB3D-4C2B-8386-58465408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