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4CA83" w14:textId="77777777" w:rsidR="008D27C0" w:rsidRDefault="008D27C0">
      <w:pPr>
        <w:rPr>
          <w:rFonts w:hint="eastAsia"/>
        </w:rPr>
      </w:pPr>
      <w:r>
        <w:rPr>
          <w:rFonts w:hint="eastAsia"/>
        </w:rPr>
        <w:t>振字的拼音和组词</w:t>
      </w:r>
    </w:p>
    <w:p w14:paraId="2E458D87" w14:textId="77777777" w:rsidR="008D27C0" w:rsidRDefault="008D27C0">
      <w:pPr>
        <w:rPr>
          <w:rFonts w:hint="eastAsia"/>
        </w:rPr>
      </w:pPr>
      <w:r>
        <w:rPr>
          <w:rFonts w:hint="eastAsia"/>
        </w:rPr>
        <w:t>汉字“振”在汉语中承载着丰富的含义，其拼音为 zhèn。这个字由“扌”部首和“辰”组成，部首暗示了与手或动作有关，而“辰”则常常让人联想到星辰、时间或者重要的时刻。它是一个充满活力和动感的字眼，常用来表达振奋人心的动作或是事物状态的变化。</w:t>
      </w:r>
    </w:p>
    <w:p w14:paraId="405B4336" w14:textId="77777777" w:rsidR="008D27C0" w:rsidRDefault="008D27C0">
      <w:pPr>
        <w:rPr>
          <w:rFonts w:hint="eastAsia"/>
        </w:rPr>
      </w:pPr>
    </w:p>
    <w:p w14:paraId="74BDC9BB" w14:textId="77777777" w:rsidR="008D27C0" w:rsidRDefault="008D27C0">
      <w:pPr>
        <w:rPr>
          <w:rFonts w:hint="eastAsia"/>
        </w:rPr>
      </w:pPr>
      <w:r>
        <w:rPr>
          <w:rFonts w:hint="eastAsia"/>
        </w:rPr>
        <w:t>振的多义性及其文化内涵</w:t>
      </w:r>
    </w:p>
    <w:p w14:paraId="132949B4" w14:textId="77777777" w:rsidR="008D27C0" w:rsidRDefault="008D27C0">
      <w:pPr>
        <w:rPr>
          <w:rFonts w:hint="eastAsia"/>
        </w:rPr>
      </w:pPr>
      <w:r>
        <w:rPr>
          <w:rFonts w:hint="eastAsia"/>
        </w:rPr>
        <w:t>“振”字不仅限于物理上的振动或摇动，在中国文化里更有着鼓舞士气、复兴传统等深层意义。比如“振兴中华”，表达了人们对国家繁荣昌盛的美好愿望；又如“振作精神”，意味着从低落的状态中走出来，重新找回积极向上的态度。这种用法反映了中国人对于改变现状、追求进步的价值观。</w:t>
      </w:r>
    </w:p>
    <w:p w14:paraId="58EAA945" w14:textId="77777777" w:rsidR="008D27C0" w:rsidRDefault="008D27C0">
      <w:pPr>
        <w:rPr>
          <w:rFonts w:hint="eastAsia"/>
        </w:rPr>
      </w:pPr>
    </w:p>
    <w:p w14:paraId="09583B9D" w14:textId="77777777" w:rsidR="008D27C0" w:rsidRDefault="008D27C0">
      <w:pPr>
        <w:rPr>
          <w:rFonts w:hint="eastAsia"/>
        </w:rPr>
      </w:pPr>
      <w:r>
        <w:rPr>
          <w:rFonts w:hint="eastAsia"/>
        </w:rPr>
        <w:t>日常生活中振字的运用</w:t>
      </w:r>
    </w:p>
    <w:p w14:paraId="55E621D5" w14:textId="77777777" w:rsidR="008D27C0" w:rsidRDefault="008D27C0">
      <w:pPr>
        <w:rPr>
          <w:rFonts w:hint="eastAsia"/>
        </w:rPr>
      </w:pPr>
      <w:r>
        <w:rPr>
          <w:rFonts w:hint="eastAsia"/>
        </w:rPr>
        <w:t>在日常交流中，“振”经常出现在各种词汇之中，例如：“振翅高飞”的鸟类展示出它们自由翱翔天空的姿态；“振聋发聩”的声音能够穿透耳膜，唤起人们的注意；“振臂一呼”描绘了领导者号召众人团结一致的画面。“振动”描述物体来回运动的现象，广泛应用于物理学领域。</w:t>
      </w:r>
    </w:p>
    <w:p w14:paraId="1647B428" w14:textId="77777777" w:rsidR="008D27C0" w:rsidRDefault="008D27C0">
      <w:pPr>
        <w:rPr>
          <w:rFonts w:hint="eastAsia"/>
        </w:rPr>
      </w:pPr>
    </w:p>
    <w:p w14:paraId="73EC7FF2" w14:textId="77777777" w:rsidR="008D27C0" w:rsidRDefault="008D27C0">
      <w:pPr>
        <w:rPr>
          <w:rFonts w:hint="eastAsia"/>
        </w:rPr>
      </w:pPr>
      <w:r>
        <w:rPr>
          <w:rFonts w:hint="eastAsia"/>
        </w:rPr>
        <w:t>振字在成语中的体现</w:t>
      </w:r>
    </w:p>
    <w:p w14:paraId="04440962" w14:textId="77777777" w:rsidR="008D27C0" w:rsidRDefault="008D27C0">
      <w:pPr>
        <w:rPr>
          <w:rFonts w:hint="eastAsia"/>
        </w:rPr>
      </w:pPr>
      <w:r>
        <w:rPr>
          <w:rFonts w:hint="eastAsia"/>
        </w:rPr>
        <w:t>许多包含“振”字的成语形象生动地展现了汉语的魅力。“一言既出，驷马难追”，这里的“振”指的是马匹奔跑时马蹄的震动，寓意说话要算数，承诺不可轻易改变。“百废俱兴，万象更新”，其中“振”象征着旧事物的消失与新事物的诞生，预示着社会变革与发展。还有“振振有词”，形容人说话理直气壮的样子。</w:t>
      </w:r>
    </w:p>
    <w:p w14:paraId="51E140A0" w14:textId="77777777" w:rsidR="008D27C0" w:rsidRDefault="008D27C0">
      <w:pPr>
        <w:rPr>
          <w:rFonts w:hint="eastAsia"/>
        </w:rPr>
      </w:pPr>
    </w:p>
    <w:p w14:paraId="43CF0A1C" w14:textId="77777777" w:rsidR="008D27C0" w:rsidRDefault="008D27C0">
      <w:pPr>
        <w:rPr>
          <w:rFonts w:hint="eastAsia"/>
        </w:rPr>
      </w:pPr>
      <w:r>
        <w:rPr>
          <w:rFonts w:hint="eastAsia"/>
        </w:rPr>
        <w:t>历史文献中的振字</w:t>
      </w:r>
    </w:p>
    <w:p w14:paraId="081F61EF" w14:textId="77777777" w:rsidR="008D27C0" w:rsidRDefault="008D27C0">
      <w:pPr>
        <w:rPr>
          <w:rFonts w:hint="eastAsia"/>
        </w:rPr>
      </w:pPr>
      <w:r>
        <w:rPr>
          <w:rFonts w:hint="eastAsia"/>
        </w:rPr>
        <w:t>查阅古代经典著作可以发现，“振”字频繁出现，记录了许多重要事件和个人事迹。《左传》中有“振旅”，即整顿军队，准备战斗；《诗经》提到“振振君子”，用来赞美品德高尚之人。这些例子表明，“振”不仅仅是一个简单的汉字，它是连接古今文化的重要纽带。</w:t>
      </w:r>
    </w:p>
    <w:p w14:paraId="1BACE055" w14:textId="77777777" w:rsidR="008D27C0" w:rsidRDefault="008D27C0">
      <w:pPr>
        <w:rPr>
          <w:rFonts w:hint="eastAsia"/>
        </w:rPr>
      </w:pPr>
    </w:p>
    <w:p w14:paraId="3AA3103A" w14:textId="77777777" w:rsidR="008D27C0" w:rsidRDefault="008D27C0">
      <w:pPr>
        <w:rPr>
          <w:rFonts w:hint="eastAsia"/>
        </w:rPr>
      </w:pPr>
      <w:r>
        <w:rPr>
          <w:rFonts w:hint="eastAsia"/>
        </w:rPr>
        <w:t>最后的总结</w:t>
      </w:r>
    </w:p>
    <w:p w14:paraId="13CE95CE" w14:textId="77777777" w:rsidR="008D27C0" w:rsidRDefault="008D27C0">
      <w:pPr>
        <w:rPr>
          <w:rFonts w:hint="eastAsia"/>
        </w:rPr>
      </w:pPr>
      <w:r>
        <w:rPr>
          <w:rFonts w:hint="eastAsia"/>
        </w:rPr>
        <w:t>“振”字通过其独特的音形意结合，在汉语体系内占据了一席之地，并且深深植根于中华民族的语言习惯和文化传统之中。无论是作为单个汉字还是组合成词，它都能够传达出强烈的情感色彩和深刻的社会意义。了解“振”字，就像是打开了一扇通往中华文化宝库的大门，让我们得以领略其中无尽的智慧与美丽。</w:t>
      </w:r>
    </w:p>
    <w:p w14:paraId="3119EFB7" w14:textId="77777777" w:rsidR="008D27C0" w:rsidRDefault="008D27C0">
      <w:pPr>
        <w:rPr>
          <w:rFonts w:hint="eastAsia"/>
        </w:rPr>
      </w:pPr>
    </w:p>
    <w:p w14:paraId="738457C6" w14:textId="77777777" w:rsidR="008D27C0" w:rsidRDefault="008D27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10238" w14:textId="4B0E028A" w:rsidR="00DB7EE4" w:rsidRDefault="00DB7EE4"/>
    <w:sectPr w:rsidR="00DB7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E4"/>
    <w:rsid w:val="0075097D"/>
    <w:rsid w:val="008D27C0"/>
    <w:rsid w:val="00D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9724E-1A8A-4D45-BDB6-80B93AD4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