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BC4F6" w14:textId="77777777" w:rsidR="002D66D7" w:rsidRDefault="002D66D7">
      <w:pPr>
        <w:rPr>
          <w:rFonts w:hint="eastAsia"/>
        </w:rPr>
      </w:pPr>
      <w:r>
        <w:rPr>
          <w:rFonts w:hint="eastAsia"/>
        </w:rPr>
        <w:t>振的拼音是什么</w:t>
      </w:r>
    </w:p>
    <w:p w14:paraId="3BB3472C" w14:textId="77777777" w:rsidR="002D66D7" w:rsidRDefault="002D66D7">
      <w:pPr>
        <w:rPr>
          <w:rFonts w:hint="eastAsia"/>
        </w:rPr>
      </w:pPr>
      <w:r>
        <w:rPr>
          <w:rFonts w:hint="eastAsia"/>
        </w:rPr>
        <w:t>汉字“振”在汉语拼音中的标注是“zhèn”。这个音节属于仄声，由一个声母“zh”和一个韵母“èn”组成。它是一个多义字，在不同的语境中可以表达多种含义，从振奋人心的力量到振动的物理现象。下面将详细介绍该字的发音、书写以及在语言学上的特点。</w:t>
      </w:r>
    </w:p>
    <w:p w14:paraId="07C3013E" w14:textId="77777777" w:rsidR="002D66D7" w:rsidRDefault="002D66D7">
      <w:pPr>
        <w:rPr>
          <w:rFonts w:hint="eastAsia"/>
        </w:rPr>
      </w:pPr>
    </w:p>
    <w:p w14:paraId="04FE5C05" w14:textId="77777777" w:rsidR="002D66D7" w:rsidRDefault="002D66D7">
      <w:pPr>
        <w:rPr>
          <w:rFonts w:hint="eastAsia"/>
        </w:rPr>
      </w:pPr>
      <w:r>
        <w:rPr>
          <w:rFonts w:hint="eastAsia"/>
        </w:rPr>
        <w:t>“振”的发音与构成</w:t>
      </w:r>
    </w:p>
    <w:p w14:paraId="575CE2FB" w14:textId="77777777" w:rsidR="002D66D7" w:rsidRDefault="002D66D7">
      <w:pPr>
        <w:rPr>
          <w:rFonts w:hint="eastAsia"/>
        </w:rPr>
      </w:pPr>
      <w:r>
        <w:rPr>
          <w:rFonts w:hint="eastAsia"/>
        </w:rPr>
        <w:t>“振”的发音为“zhèn”，其中，“zh”是舌尖后浊塞擦音，发音时舌尖靠近硬腭但不完全闭合，气流通过缝隙摩擦而出；“èn”则是前鼻元音加上鼻辅音最后的总结。这种组合使得“振”字的发音清晰响亮，易于辨识。根据《汉语拼音方案》，当“n”作为韵尾出现时，如本例中的情况，它表示的是一个鼻化的元音。</w:t>
      </w:r>
    </w:p>
    <w:p w14:paraId="4491F0CE" w14:textId="77777777" w:rsidR="002D66D7" w:rsidRDefault="002D66D7">
      <w:pPr>
        <w:rPr>
          <w:rFonts w:hint="eastAsia"/>
        </w:rPr>
      </w:pPr>
    </w:p>
    <w:p w14:paraId="1E0F5026" w14:textId="77777777" w:rsidR="002D66D7" w:rsidRDefault="002D66D7">
      <w:pPr>
        <w:rPr>
          <w:rFonts w:hint="eastAsia"/>
        </w:rPr>
      </w:pPr>
      <w:r>
        <w:rPr>
          <w:rFonts w:hint="eastAsia"/>
        </w:rPr>
        <w:t>“振”的书写与演变</w:t>
      </w:r>
    </w:p>
    <w:p w14:paraId="462D220F" w14:textId="77777777" w:rsidR="002D66D7" w:rsidRDefault="002D66D7">
      <w:pPr>
        <w:rPr>
          <w:rFonts w:hint="eastAsia"/>
        </w:rPr>
      </w:pPr>
      <w:r>
        <w:rPr>
          <w:rFonts w:hint="eastAsia"/>
        </w:rPr>
        <w:t>从书法角度看，“振”是一个结构较为复杂的汉字，笔画总数为13划。它由三个部分组成：左边是提手旁（扌），代表了动作或者力量；右边上方是“辰”字，象征星辰或时间；右下方则是“臣”字，有服务或臣服之意。这些组成部分共同构成了“振”的形象意义，即以手施力于星辰之下，暗示着一种提升、振兴的行为。</w:t>
      </w:r>
    </w:p>
    <w:p w14:paraId="75669FFA" w14:textId="77777777" w:rsidR="002D66D7" w:rsidRDefault="002D66D7">
      <w:pPr>
        <w:rPr>
          <w:rFonts w:hint="eastAsia"/>
        </w:rPr>
      </w:pPr>
    </w:p>
    <w:p w14:paraId="09E38273" w14:textId="77777777" w:rsidR="002D66D7" w:rsidRDefault="002D66D7">
      <w:pPr>
        <w:rPr>
          <w:rFonts w:hint="eastAsia"/>
        </w:rPr>
      </w:pPr>
      <w:r>
        <w:rPr>
          <w:rFonts w:hint="eastAsia"/>
        </w:rPr>
        <w:t>“振”在语言学上的使用</w:t>
      </w:r>
    </w:p>
    <w:p w14:paraId="4510214D" w14:textId="77777777" w:rsidR="002D66D7" w:rsidRDefault="002D66D7">
      <w:pPr>
        <w:rPr>
          <w:rFonts w:hint="eastAsia"/>
        </w:rPr>
      </w:pPr>
      <w:r>
        <w:rPr>
          <w:rFonts w:hint="eastAsia"/>
        </w:rPr>
        <w:t>在现代汉语中，“振”常用于描述物体的运动状态，例如振动、震荡等，也可以用来形容精神面貌，比如振作、振奋。此字不仅出现在书面语中，在日常口语交流里也十分常见。“振”还可以与其他字组合成词，形成更丰富的表达方式，如振兴、震撼、振翅高飞等等。每个词语背后都蕴含着特定的文化背景和社会价值观。</w:t>
      </w:r>
    </w:p>
    <w:p w14:paraId="54B7E69A" w14:textId="77777777" w:rsidR="002D66D7" w:rsidRDefault="002D66D7">
      <w:pPr>
        <w:rPr>
          <w:rFonts w:hint="eastAsia"/>
        </w:rPr>
      </w:pPr>
    </w:p>
    <w:p w14:paraId="30AE7326" w14:textId="77777777" w:rsidR="002D66D7" w:rsidRDefault="002D66D7">
      <w:pPr>
        <w:rPr>
          <w:rFonts w:hint="eastAsia"/>
        </w:rPr>
      </w:pPr>
      <w:r>
        <w:rPr>
          <w:rFonts w:hint="eastAsia"/>
        </w:rPr>
        <w:t>最后的总结</w:t>
      </w:r>
    </w:p>
    <w:p w14:paraId="7FE81231" w14:textId="77777777" w:rsidR="002D66D7" w:rsidRDefault="002D66D7">
      <w:pPr>
        <w:rPr>
          <w:rFonts w:hint="eastAsia"/>
        </w:rPr>
      </w:pPr>
      <w:r>
        <w:rPr>
          <w:rFonts w:hint="eastAsia"/>
        </w:rPr>
        <w:t>“振”的拼音是“zhèn”，它的发音、书写及用法都体现了汉语的独特魅力。作为一个承载着丰富文化内涵的汉字，“振”见证了历史的发展变迁，并且随着时代的进步而不断被赋予新的意义。无论是在学术研究还是日常生活当中，“振”都是一个值得深入了解和探讨的重要词汇。</w:t>
      </w:r>
    </w:p>
    <w:p w14:paraId="25718403" w14:textId="77777777" w:rsidR="002D66D7" w:rsidRDefault="002D66D7">
      <w:pPr>
        <w:rPr>
          <w:rFonts w:hint="eastAsia"/>
        </w:rPr>
      </w:pPr>
    </w:p>
    <w:p w14:paraId="186BE170" w14:textId="77777777" w:rsidR="002D66D7" w:rsidRDefault="002D66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7B3861" w14:textId="0EE23DDC" w:rsidR="006049F9" w:rsidRDefault="006049F9"/>
    <w:sectPr w:rsidR="00604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F9"/>
    <w:rsid w:val="00230453"/>
    <w:rsid w:val="002D66D7"/>
    <w:rsid w:val="0060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22475-5626-4538-BDD1-FDEEDBDE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